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17940" w14:textId="77777777" w:rsidR="00F7016E" w:rsidRDefault="00F7016E" w:rsidP="00F7016E">
      <w:r>
        <w:t>.TH GET_TAG 2 03/01/2020 get_tag "System Call"</w:t>
      </w:r>
    </w:p>
    <w:p w14:paraId="4DC57167" w14:textId="77777777" w:rsidR="00F7016E" w:rsidRDefault="00F7016E" w:rsidP="00F7016E">
      <w:r>
        <w:t>.SH NAME</w:t>
      </w:r>
    </w:p>
    <w:p w14:paraId="2A9C5E80" w14:textId="77777777" w:rsidR="00F7016E" w:rsidRDefault="00F7016E" w:rsidP="00F7016E">
      <w:r>
        <w:t>get_tag - system call that gets the tag of a process</w:t>
      </w:r>
    </w:p>
    <w:p w14:paraId="4BE2256C" w14:textId="77777777" w:rsidR="00F7016E" w:rsidRDefault="00F7016E" w:rsidP="00F7016E">
      <w:r>
        <w:t>.SH SYNOPSIS</w:t>
      </w:r>
    </w:p>
    <w:p w14:paraId="3DC280AB" w14:textId="77777777" w:rsidR="00F7016E" w:rsidRDefault="00F7016E" w:rsidP="00F7016E">
      <w:r>
        <w:t>get_tag(int pid)</w:t>
      </w:r>
    </w:p>
    <w:p w14:paraId="69CEF131" w14:textId="77777777" w:rsidR="00F7016E" w:rsidRDefault="00F7016E" w:rsidP="00F7016E">
      <w:r>
        <w:t>.PP</w:t>
      </w:r>
    </w:p>
    <w:p w14:paraId="4307D32C" w14:textId="77777777" w:rsidR="00F7016E" w:rsidRDefault="00F7016E" w:rsidP="00F7016E">
      <w:r>
        <w:t>syscall(335, int pid)</w:t>
      </w:r>
    </w:p>
    <w:p w14:paraId="1E3D07D1" w14:textId="77777777" w:rsidR="00F7016E" w:rsidRDefault="00F7016E" w:rsidP="00F7016E">
      <w:r>
        <w:t>.PP</w:t>
      </w:r>
    </w:p>
    <w:p w14:paraId="2661A5AF" w14:textId="77777777" w:rsidR="00F7016E" w:rsidRDefault="00F7016E" w:rsidP="00F7016E">
      <w:r>
        <w:t>pid - integer process id of target process</w:t>
      </w:r>
    </w:p>
    <w:p w14:paraId="0B1DEC5D" w14:textId="77777777" w:rsidR="00F7016E" w:rsidRDefault="00F7016E" w:rsidP="00F7016E">
      <w:r>
        <w:t>.SH DESCRIPTION</w:t>
      </w:r>
    </w:p>
    <w:p w14:paraId="160171B2" w14:textId="77777777" w:rsidR="00F7016E" w:rsidRDefault="00F7016E" w:rsidP="00F7016E">
      <w:r>
        <w:t>get_tag is a system call that attempts to get the tag of the process identified by pid.</w:t>
      </w:r>
    </w:p>
    <w:p w14:paraId="50737F32" w14:textId="77777777" w:rsidR="00F7016E" w:rsidRDefault="00F7016E" w:rsidP="00F7016E">
      <w:r>
        <w:t>It checks if the pid is a valid running process and then goes in the process to obtain its tag value and return it.</w:t>
      </w:r>
    </w:p>
    <w:p w14:paraId="79E39094" w14:textId="77777777" w:rsidR="00F7016E" w:rsidRDefault="00F7016E" w:rsidP="00F7016E">
      <w:r>
        <w:t>If the pid is not valid, the system call will return -1.</w:t>
      </w:r>
    </w:p>
    <w:p w14:paraId="2A2E81CA" w14:textId="77777777" w:rsidR="00F7016E" w:rsidRDefault="00F7016E" w:rsidP="00F7016E">
      <w:r>
        <w:t>.SH ERRORS</w:t>
      </w:r>
    </w:p>
    <w:p w14:paraId="5535FE52" w14:textId="77777777" w:rsidR="00F7016E" w:rsidRDefault="00F7016E" w:rsidP="00F7016E">
      <w:r>
        <w:t>For any errors, a condition were to fail which it then would return -1.</w:t>
      </w:r>
    </w:p>
    <w:p w14:paraId="136A64C3" w14:textId="77777777" w:rsidR="00F7016E" w:rsidRDefault="00F7016E" w:rsidP="00F7016E">
      <w:r>
        <w:t>Such cases include but not limited too:</w:t>
      </w:r>
    </w:p>
    <w:p w14:paraId="73A83F90" w14:textId="77777777" w:rsidR="00F7016E" w:rsidRDefault="00F7016E" w:rsidP="00F7016E">
      <w:r>
        <w:t>.PP</w:t>
      </w:r>
    </w:p>
    <w:p w14:paraId="189B7665" w14:textId="77777777" w:rsidR="00F7016E" w:rsidRDefault="00F7016E" w:rsidP="00F7016E">
      <w:r>
        <w:t>a) Invalid pid input, a pid of a non-running process.</w:t>
      </w:r>
    </w:p>
    <w:p w14:paraId="1F19B691" w14:textId="77777777" w:rsidR="00F7016E" w:rsidRDefault="00F7016E" w:rsidP="00F7016E">
      <w:r>
        <w:t>.SH NOTES</w:t>
      </w:r>
    </w:p>
    <w:p w14:paraId="387DA328" w14:textId="77777777" w:rsidR="00F7016E" w:rsidRDefault="00F7016E" w:rsidP="00F7016E">
      <w:r>
        <w:t>There are several contradictions within the guideline. The ruling outcome is as given:</w:t>
      </w:r>
    </w:p>
    <w:p w14:paraId="46E8FE23" w14:textId="77777777" w:rsidR="00F7016E" w:rsidRDefault="00F7016E" w:rsidP="00F7016E">
      <w:r>
        <w:t>.PP</w:t>
      </w:r>
    </w:p>
    <w:p w14:paraId="736A5EED" w14:textId="77777777" w:rsidR="00F7016E" w:rsidRDefault="00F7016E" w:rsidP="00F7016E">
      <w:r>
        <w:t>a) "The MSB shall be set to 0 always" it means that if new_tag has a MSB of 1, you should return -1 and not set the tag..SH SEE ALSO</w:t>
      </w:r>
    </w:p>
    <w:p w14:paraId="52C89E9C" w14:textId="77777777" w:rsidR="00F7016E" w:rsidRDefault="00F7016E" w:rsidP="00F7016E">
      <w:r>
        <w:t>get_tag(3), retrieve_get_tag_params(3), interpret_get_tag_result(3)</w:t>
      </w:r>
    </w:p>
    <w:p w14:paraId="2C16EE88" w14:textId="58AA7542" w:rsidR="0004559D" w:rsidRDefault="00F7016E" w:rsidP="00F7016E">
      <w:r>
        <w:t>.SH AUTHOR</w:t>
      </w:r>
    </w:p>
    <w:p w14:paraId="1E614184" w14:textId="702504FB" w:rsidR="00F7016E" w:rsidRDefault="00F7016E" w:rsidP="00F7016E">
      <w:r w:rsidRPr="00F7016E">
        <w:t>Johnny Li</w:t>
      </w:r>
      <w:bookmarkStart w:id="0" w:name="_GoBack"/>
      <w:bookmarkEnd w:id="0"/>
    </w:p>
    <w:sectPr w:rsidR="00F70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20"/>
    <w:rsid w:val="0004559D"/>
    <w:rsid w:val="005A1C20"/>
    <w:rsid w:val="00F7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7FFD"/>
  <w15:chartTrackingRefBased/>
  <w15:docId w15:val="{071EA9E3-2230-4947-96DD-571D7F00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Li</dc:creator>
  <cp:keywords/>
  <dc:description/>
  <cp:lastModifiedBy>Johnny Li</cp:lastModifiedBy>
  <cp:revision>2</cp:revision>
  <dcterms:created xsi:type="dcterms:W3CDTF">2020-03-02T22:28:00Z</dcterms:created>
  <dcterms:modified xsi:type="dcterms:W3CDTF">2020-03-03T01:20:00Z</dcterms:modified>
</cp:coreProperties>
</file>