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>Johnny Li</w:t>
      </w: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>Lab 3</w:t>
      </w:r>
      <w:r w:rsidRPr="00F83988">
        <w:rPr>
          <w:rFonts w:ascii="Times New Roman" w:hAnsi="Times New Roman" w:cs="Times New Roman"/>
          <w:sz w:val="24"/>
          <w:szCs w:val="24"/>
        </w:rPr>
        <w:t xml:space="preserve"> Section: Tue. P10-11</w:t>
      </w: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F83988">
        <w:rPr>
          <w:rFonts w:ascii="Times New Roman" w:hAnsi="Times New Roman" w:cs="Times New Roman"/>
          <w:sz w:val="24"/>
          <w:szCs w:val="24"/>
        </w:rPr>
        <w:t>Resistive Circuits</w:t>
      </w:r>
    </w:p>
    <w:p w:rsidR="00365CC4" w:rsidRPr="00F83988" w:rsidRDefault="00365CC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>Section 3.5</w:t>
      </w:r>
      <w:r w:rsidRPr="00F83988">
        <w:rPr>
          <w:rFonts w:ascii="Times New Roman" w:hAnsi="Times New Roman" w:cs="Times New Roman"/>
          <w:sz w:val="24"/>
          <w:szCs w:val="24"/>
        </w:rPr>
        <w:t xml:space="preserve">.1 </w:t>
      </w:r>
      <w:r w:rsidRPr="00F83988">
        <w:rPr>
          <w:rFonts w:ascii="Times New Roman" w:hAnsi="Times New Roman" w:cs="Times New Roman"/>
          <w:sz w:val="24"/>
          <w:szCs w:val="24"/>
        </w:rPr>
        <w:t>Resistor Ladders</w:t>
      </w:r>
    </w:p>
    <w:tbl>
      <w:tblPr>
        <w:tblStyle w:val="TableGrid"/>
        <w:tblpPr w:leftFromText="180" w:rightFromText="180" w:vertAnchor="text" w:horzAnchor="page" w:tblpX="1996" w:tblpY="135"/>
        <w:tblW w:w="0" w:type="auto"/>
        <w:tblInd w:w="0" w:type="dxa"/>
        <w:tblLook w:val="04A0" w:firstRow="1" w:lastRow="0" w:firstColumn="1" w:lastColumn="0" w:noHBand="0" w:noVBand="1"/>
      </w:tblPr>
      <w:tblGrid>
        <w:gridCol w:w="1772"/>
        <w:gridCol w:w="3297"/>
      </w:tblGrid>
      <w:tr w:rsidR="00260614" w:rsidRPr="00F83988" w:rsidTr="00260614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Table 1: Node Voltages</w:t>
            </w:r>
            <w:r w:rsidR="003B640C">
              <w:rPr>
                <w:rFonts w:ascii="Times New Roman" w:hAnsi="Times New Roman" w:cs="Times New Roman"/>
                <w:sz w:val="24"/>
                <w:szCs w:val="24"/>
              </w:rPr>
              <w:t xml:space="preserve"> LTSpice</w:t>
            </w:r>
            <w:r w:rsidR="00B43F2C" w:rsidRPr="00F83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3F2C" w:rsidRPr="00F83988">
              <w:rPr>
                <w:rFonts w:ascii="Times New Roman" w:hAnsi="Times New Roman" w:cs="Times New Roman"/>
                <w:sz w:val="24"/>
                <w:szCs w:val="24"/>
              </w:rPr>
              <w:t>Resistor Ladders</w:t>
            </w:r>
            <w:r w:rsidR="00B43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64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0614" w:rsidRPr="00F83988" w:rsidTr="002606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Voltage (V)</w:t>
            </w:r>
          </w:p>
        </w:tc>
      </w:tr>
      <w:tr w:rsidR="00260614" w:rsidRPr="00F83988" w:rsidTr="002606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4.404 V</w:t>
            </w:r>
          </w:p>
        </w:tc>
      </w:tr>
      <w:tr w:rsidR="00260614" w:rsidRPr="00F83988" w:rsidTr="002606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3.135 V</w:t>
            </w:r>
          </w:p>
        </w:tc>
      </w:tr>
      <w:tr w:rsidR="00260614" w:rsidRPr="00F83988" w:rsidTr="002606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1.865 V</w:t>
            </w:r>
          </w:p>
        </w:tc>
      </w:tr>
      <w:tr w:rsidR="00260614" w:rsidRPr="00F83988" w:rsidTr="002606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614" w:rsidRPr="00F83988" w:rsidRDefault="00260614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0.596 V</w:t>
            </w:r>
          </w:p>
        </w:tc>
      </w:tr>
    </w:tbl>
    <w:p w:rsidR="00260614" w:rsidRPr="00F83988" w:rsidRDefault="00F83988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>1.</w:t>
      </w: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>Table 1: Result of running a DC operating point simulation to generate the node voltages at nodes A, B, C, and</w:t>
      </w:r>
      <w:r w:rsidRPr="00F83988">
        <w:rPr>
          <w:rFonts w:ascii="Times New Roman" w:hAnsi="Times New Roman" w:cs="Times New Roman"/>
          <w:sz w:val="24"/>
          <w:szCs w:val="24"/>
        </w:rPr>
        <w:t xml:space="preserve"> D in the resistor ladder.  Design based on Figure 3.5</w:t>
      </w:r>
      <w:r w:rsidRPr="00F83988">
        <w:rPr>
          <w:rFonts w:ascii="Times New Roman" w:hAnsi="Times New Roman" w:cs="Times New Roman"/>
          <w:sz w:val="24"/>
          <w:szCs w:val="24"/>
        </w:rPr>
        <w:t>.</w:t>
      </w:r>
    </w:p>
    <w:p w:rsidR="00260614" w:rsidRPr="00F83988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56" w:tblpY="-10"/>
        <w:tblW w:w="0" w:type="auto"/>
        <w:tblInd w:w="0" w:type="dxa"/>
        <w:tblLook w:val="04A0" w:firstRow="1" w:lastRow="0" w:firstColumn="1" w:lastColumn="0" w:noHBand="0" w:noVBand="1"/>
      </w:tblPr>
      <w:tblGrid>
        <w:gridCol w:w="1924"/>
        <w:gridCol w:w="3578"/>
      </w:tblGrid>
      <w:tr w:rsidR="00033908" w:rsidRPr="00F83988" w:rsidTr="003B640C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3B640C" w:rsidP="0003390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2</w:t>
            </w: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: Node Voltages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Circuit Build</w:t>
            </w:r>
            <w:r w:rsidR="00B43F2C" w:rsidRPr="00F83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3F2C" w:rsidRPr="00F83988">
              <w:rPr>
                <w:rFonts w:ascii="Times New Roman" w:hAnsi="Times New Roman" w:cs="Times New Roman"/>
                <w:sz w:val="24"/>
                <w:szCs w:val="24"/>
              </w:rPr>
              <w:t>Resistor Ladders</w:t>
            </w:r>
          </w:p>
        </w:tc>
      </w:tr>
      <w:tr w:rsidR="003B640C" w:rsidRPr="00F83988" w:rsidTr="003B64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3B640C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3B640C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Voltage (V)</w:t>
            </w:r>
          </w:p>
        </w:tc>
      </w:tr>
      <w:tr w:rsidR="003B640C" w:rsidRPr="00F83988" w:rsidTr="003B640C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3B640C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B104C3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4.375 V</w:t>
            </w:r>
          </w:p>
        </w:tc>
      </w:tr>
      <w:tr w:rsidR="003B640C" w:rsidRPr="00F83988" w:rsidTr="003B64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3B640C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B104C3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3.096 V</w:t>
            </w:r>
          </w:p>
        </w:tc>
      </w:tr>
      <w:tr w:rsidR="003B640C" w:rsidRPr="00F83988" w:rsidTr="003B64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3B640C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B104C3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1.839 V</w:t>
            </w:r>
          </w:p>
        </w:tc>
      </w:tr>
      <w:tr w:rsidR="003B640C" w:rsidRPr="00F83988" w:rsidTr="003B64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3B640C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40C" w:rsidRPr="00F83988" w:rsidRDefault="005B2993" w:rsidP="000339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0.589 V</w:t>
            </w:r>
          </w:p>
        </w:tc>
      </w:tr>
    </w:tbl>
    <w:p w:rsidR="003B640C" w:rsidRPr="00F83988" w:rsidRDefault="00F83988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 xml:space="preserve">2. </w:t>
      </w:r>
      <w:r w:rsidRPr="00F83988">
        <w:rPr>
          <w:rFonts w:ascii="Times New Roman" w:hAnsi="Times New Roman" w:cs="Times New Roman"/>
          <w:sz w:val="24"/>
          <w:szCs w:val="24"/>
        </w:rPr>
        <w:tab/>
      </w:r>
    </w:p>
    <w:p w:rsidR="00260614" w:rsidRDefault="00260614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993" w:rsidRDefault="005B2993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993" w:rsidRDefault="005B2993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908" w:rsidRDefault="00033908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908" w:rsidRDefault="00033908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908" w:rsidRDefault="00033908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993" w:rsidRPr="00F83988" w:rsidRDefault="005B2993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988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39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voltage result of the physical circuit </w:t>
      </w:r>
      <w:r w:rsidRPr="00F83988">
        <w:rPr>
          <w:rFonts w:ascii="Times New Roman" w:hAnsi="Times New Roman" w:cs="Times New Roman"/>
          <w:sz w:val="24"/>
          <w:szCs w:val="24"/>
        </w:rPr>
        <w:t>at nodes A, B, C, and D in the resistor ladder.  Design based on Figure 3.5.</w:t>
      </w:r>
    </w:p>
    <w:p w:rsidR="005B2993" w:rsidRDefault="005B2993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908" w:rsidRDefault="00033908" w:rsidP="00033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3.5.2 R</w:t>
      </w:r>
      <w:r w:rsidRPr="00033908">
        <w:rPr>
          <w:rFonts w:ascii="Times New Roman" w:hAnsi="Times New Roman" w:cs="Times New Roman"/>
          <w:sz w:val="24"/>
          <w:szCs w:val="24"/>
        </w:rPr>
        <w:t>-2R Ladder</w:t>
      </w:r>
    </w:p>
    <w:tbl>
      <w:tblPr>
        <w:tblStyle w:val="TableGrid"/>
        <w:tblpPr w:leftFromText="180" w:rightFromText="180" w:vertAnchor="text" w:horzAnchor="page" w:tblpX="1981" w:tblpY="56"/>
        <w:tblW w:w="0" w:type="auto"/>
        <w:tblInd w:w="0" w:type="dxa"/>
        <w:tblLook w:val="04A0" w:firstRow="1" w:lastRow="0" w:firstColumn="1" w:lastColumn="0" w:noHBand="0" w:noVBand="1"/>
      </w:tblPr>
      <w:tblGrid>
        <w:gridCol w:w="1356"/>
        <w:gridCol w:w="3499"/>
      </w:tblGrid>
      <w:tr w:rsidR="00B43F2C" w:rsidRPr="00F83988" w:rsidTr="00B43F2C">
        <w:trPr>
          <w:trHeight w:val="350"/>
        </w:trPr>
        <w:tc>
          <w:tcPr>
            <w:tcW w:w="4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B43F2C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: Node Voltages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LTSpice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33908">
              <w:rPr>
                <w:rFonts w:ascii="Times New Roman" w:hAnsi="Times New Roman" w:cs="Times New Roman"/>
                <w:sz w:val="24"/>
                <w:szCs w:val="24"/>
              </w:rPr>
              <w:t>-2R Ladder</w:t>
            </w:r>
          </w:p>
        </w:tc>
      </w:tr>
      <w:tr w:rsidR="00B43F2C" w:rsidRPr="00F83988" w:rsidTr="00B43F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B43F2C" w:rsidRDefault="00B43F2C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B43F2C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Voltage (V)</w:t>
            </w:r>
          </w:p>
        </w:tc>
      </w:tr>
      <w:tr w:rsidR="00B43F2C" w:rsidRPr="00F83988" w:rsidTr="00B43F2C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B43F2C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V, 0 V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9B482E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43F2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B43F2C" w:rsidRPr="00F83988" w:rsidTr="00B43F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9B482E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V, 0 V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104B1E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2.462</w:t>
            </w:r>
            <w:r w:rsidR="009B4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3F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B43F2C" w:rsidRPr="00F83988" w:rsidTr="00B43F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9B482E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V, 5 V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104B1E" w:rsidP="00B43F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1.269</w:t>
            </w:r>
            <w:r w:rsidR="009B4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3F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B43F2C" w:rsidRPr="00F83988" w:rsidTr="00B43F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9B482E" w:rsidP="00F0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V, 5 V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F2C" w:rsidRPr="00F83988" w:rsidRDefault="00104B1E" w:rsidP="00F03D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3.731</w:t>
            </w:r>
            <w:r w:rsidR="009B4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3F2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:rsidR="00B43F2C" w:rsidRPr="00B43F2C" w:rsidRDefault="00B43F2C" w:rsidP="00F03D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908" w:rsidRDefault="00033908" w:rsidP="00F0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65A" w:rsidRDefault="007A165A" w:rsidP="00F0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65A" w:rsidRDefault="007A165A" w:rsidP="00F0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DCB" w:rsidRDefault="00F03DCB" w:rsidP="00F0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DCB" w:rsidRDefault="00F03DCB" w:rsidP="00F0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DCB" w:rsidRDefault="00F03DCB" w:rsidP="00F03D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65A" w:rsidRDefault="007A165A" w:rsidP="00936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3: </w:t>
      </w:r>
      <w:r w:rsidR="00F03DCB" w:rsidRPr="00F83988">
        <w:rPr>
          <w:rFonts w:ascii="Times New Roman" w:hAnsi="Times New Roman" w:cs="Times New Roman"/>
          <w:sz w:val="24"/>
          <w:szCs w:val="24"/>
        </w:rPr>
        <w:t xml:space="preserve">Result of running a DC operating point simulation to generate the node voltages at nodes </w:t>
      </w:r>
      <w:r w:rsidR="00F03DCB">
        <w:rPr>
          <w:rFonts w:ascii="Times New Roman" w:hAnsi="Times New Roman" w:cs="Times New Roman"/>
          <w:sz w:val="24"/>
          <w:szCs w:val="24"/>
        </w:rPr>
        <w:t>V</w:t>
      </w:r>
      <w:r w:rsidR="00F03DCB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F03DCB" w:rsidRPr="00F83988">
        <w:rPr>
          <w:rFonts w:ascii="Times New Roman" w:hAnsi="Times New Roman" w:cs="Times New Roman"/>
          <w:sz w:val="24"/>
          <w:szCs w:val="24"/>
        </w:rPr>
        <w:t xml:space="preserve"> in the </w:t>
      </w:r>
      <w:r w:rsidR="00F03DCB">
        <w:rPr>
          <w:rFonts w:ascii="Times New Roman" w:hAnsi="Times New Roman" w:cs="Times New Roman"/>
          <w:sz w:val="24"/>
          <w:szCs w:val="24"/>
        </w:rPr>
        <w:t>R</w:t>
      </w:r>
      <w:r w:rsidR="00F03DCB" w:rsidRPr="00033908">
        <w:rPr>
          <w:rFonts w:ascii="Times New Roman" w:hAnsi="Times New Roman" w:cs="Times New Roman"/>
          <w:sz w:val="24"/>
          <w:szCs w:val="24"/>
        </w:rPr>
        <w:t>-2R Ladder</w:t>
      </w:r>
      <w:r w:rsidR="00F03DCB" w:rsidRPr="00F83988">
        <w:rPr>
          <w:rFonts w:ascii="Times New Roman" w:hAnsi="Times New Roman" w:cs="Times New Roman"/>
          <w:sz w:val="24"/>
          <w:szCs w:val="24"/>
        </w:rPr>
        <w:t>.  Design based on Figure 3.</w:t>
      </w:r>
      <w:r w:rsidR="00F03DCB">
        <w:rPr>
          <w:rFonts w:ascii="Times New Roman" w:hAnsi="Times New Roman" w:cs="Times New Roman"/>
          <w:sz w:val="24"/>
          <w:szCs w:val="24"/>
        </w:rPr>
        <w:t>6</w:t>
      </w:r>
      <w:r w:rsidR="00F03DCB" w:rsidRPr="00F83988">
        <w:rPr>
          <w:rFonts w:ascii="Times New Roman" w:hAnsi="Times New Roman" w:cs="Times New Roman"/>
          <w:sz w:val="24"/>
          <w:szCs w:val="24"/>
        </w:rPr>
        <w:t>.</w:t>
      </w:r>
    </w:p>
    <w:p w:rsidR="00936B95" w:rsidRDefault="00936B95" w:rsidP="00936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1" w:tblpY="56"/>
        <w:tblW w:w="0" w:type="auto"/>
        <w:tblInd w:w="0" w:type="dxa"/>
        <w:tblLook w:val="04A0" w:firstRow="1" w:lastRow="0" w:firstColumn="1" w:lastColumn="0" w:noHBand="0" w:noVBand="1"/>
      </w:tblPr>
      <w:tblGrid>
        <w:gridCol w:w="1243"/>
        <w:gridCol w:w="4062"/>
      </w:tblGrid>
      <w:tr w:rsidR="00936B95" w:rsidRPr="00F83988" w:rsidTr="00936B95">
        <w:trPr>
          <w:trHeight w:val="350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936B95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: Node Voltages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Circuit Build</w:t>
            </w: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033908">
              <w:rPr>
                <w:rFonts w:ascii="Times New Roman" w:hAnsi="Times New Roman" w:cs="Times New Roman"/>
                <w:sz w:val="24"/>
                <w:szCs w:val="24"/>
              </w:rPr>
              <w:t>-2R Ladder</w:t>
            </w:r>
          </w:p>
        </w:tc>
      </w:tr>
      <w:tr w:rsidR="00936B95" w:rsidRPr="00F83988" w:rsidTr="00936B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B43F2C" w:rsidRDefault="00936B95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936B95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8">
              <w:rPr>
                <w:rFonts w:ascii="Times New Roman" w:hAnsi="Times New Roman" w:cs="Times New Roman"/>
                <w:sz w:val="24"/>
                <w:szCs w:val="24"/>
              </w:rPr>
              <w:t>Voltage (V)</w:t>
            </w:r>
          </w:p>
        </w:tc>
      </w:tr>
      <w:tr w:rsidR="00936B95" w:rsidRPr="00F83988" w:rsidTr="00936B9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936B95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V, 0 V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B60139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</w:t>
            </w:r>
          </w:p>
        </w:tc>
      </w:tr>
      <w:tr w:rsidR="00936B95" w:rsidRPr="00F83988" w:rsidTr="00936B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936B95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V, 0 V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207F6C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2.474 V</w:t>
            </w:r>
          </w:p>
        </w:tc>
      </w:tr>
      <w:tr w:rsidR="00936B95" w:rsidRPr="00F83988" w:rsidTr="00936B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936B95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V, 5 V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207F6C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1.260 V </w:t>
            </w:r>
          </w:p>
        </w:tc>
      </w:tr>
      <w:tr w:rsidR="00936B95" w:rsidRPr="00F83988" w:rsidTr="00936B9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936B95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V, 5 V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B95" w:rsidRPr="00F83988" w:rsidRDefault="00207F6C" w:rsidP="009C0E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3.729 V</w:t>
            </w:r>
          </w:p>
        </w:tc>
      </w:tr>
    </w:tbl>
    <w:p w:rsidR="00441F82" w:rsidRDefault="00441F82" w:rsidP="0093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03DCB" w:rsidRDefault="00F03DCB" w:rsidP="00441F8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441F82" w:rsidRDefault="00441F82" w:rsidP="00441F8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441F82" w:rsidRDefault="00441F82" w:rsidP="00441F8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441F82" w:rsidRDefault="00441F82" w:rsidP="00441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1F82" w:rsidRPr="00F83988" w:rsidRDefault="00441F82" w:rsidP="00441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>le 4</w:t>
      </w:r>
      <w:r>
        <w:rPr>
          <w:rFonts w:ascii="Times New Roman" w:hAnsi="Times New Roman" w:cs="Times New Roman"/>
          <w:sz w:val="24"/>
          <w:szCs w:val="24"/>
        </w:rPr>
        <w:t xml:space="preserve">: The voltage result of the physical circuit </w:t>
      </w:r>
      <w:r>
        <w:rPr>
          <w:rFonts w:ascii="Times New Roman" w:hAnsi="Times New Roman" w:cs="Times New Roman"/>
          <w:sz w:val="24"/>
          <w:szCs w:val="24"/>
        </w:rPr>
        <w:t>at node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F83988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33908">
        <w:rPr>
          <w:rFonts w:ascii="Times New Roman" w:hAnsi="Times New Roman" w:cs="Times New Roman"/>
          <w:sz w:val="24"/>
          <w:szCs w:val="24"/>
        </w:rPr>
        <w:t>-2R Ladder</w:t>
      </w:r>
      <w:r w:rsidRPr="00F83988">
        <w:rPr>
          <w:rFonts w:ascii="Times New Roman" w:hAnsi="Times New Roman" w:cs="Times New Roman"/>
          <w:sz w:val="24"/>
          <w:szCs w:val="24"/>
        </w:rPr>
        <w:t>.  Design based on Figure 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83988">
        <w:rPr>
          <w:rFonts w:ascii="Times New Roman" w:hAnsi="Times New Roman" w:cs="Times New Roman"/>
          <w:sz w:val="24"/>
          <w:szCs w:val="24"/>
        </w:rPr>
        <w:t>.</w:t>
      </w:r>
    </w:p>
    <w:p w:rsidR="00441F82" w:rsidRPr="00441F82" w:rsidRDefault="00441F82" w:rsidP="00441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1F82" w:rsidRPr="0044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233AE"/>
    <w:multiLevelType w:val="hybridMultilevel"/>
    <w:tmpl w:val="5802D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14"/>
    <w:rsid w:val="00033908"/>
    <w:rsid w:val="00083437"/>
    <w:rsid w:val="000E2858"/>
    <w:rsid w:val="00104B1E"/>
    <w:rsid w:val="00207F6C"/>
    <w:rsid w:val="00260614"/>
    <w:rsid w:val="00365CC4"/>
    <w:rsid w:val="003B640C"/>
    <w:rsid w:val="003D36A5"/>
    <w:rsid w:val="00441F82"/>
    <w:rsid w:val="005B2993"/>
    <w:rsid w:val="007A165A"/>
    <w:rsid w:val="00936B95"/>
    <w:rsid w:val="00976415"/>
    <w:rsid w:val="009B482E"/>
    <w:rsid w:val="00B104C3"/>
    <w:rsid w:val="00B43F2C"/>
    <w:rsid w:val="00B60139"/>
    <w:rsid w:val="00D4075B"/>
    <w:rsid w:val="00F03DCB"/>
    <w:rsid w:val="00F83988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6FA8"/>
  <w15:chartTrackingRefBased/>
  <w15:docId w15:val="{93B355B6-4908-4367-99AD-4F8C516C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6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6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8</cp:revision>
  <dcterms:created xsi:type="dcterms:W3CDTF">2018-09-15T18:33:00Z</dcterms:created>
  <dcterms:modified xsi:type="dcterms:W3CDTF">2018-09-15T23:22:00Z</dcterms:modified>
</cp:coreProperties>
</file>