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A8" w:rsidRPr="00B535A8" w:rsidRDefault="00B535A8" w:rsidP="00B535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5A8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What is the time complexity T(n) for the following code snippet?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a 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b 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while(b &lt;= n)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a +=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b +=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cout&lt;&lt;"Hi";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  T(n)=log(n)</w:t>
      </w:r>
    </w:p>
    <w:p w:rsidR="00B535A8" w:rsidRPr="00B535A8" w:rsidRDefault="00B535A8" w:rsidP="00B535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5A8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2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Write the output for the following recursive code snippet for n = 3: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void fun(int n)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if(n &gt; 0)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cout&lt;&lt;n: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fun(n - 1);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cout&lt;&lt;n;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535A8" w:rsidRDefault="00B535A8"/>
    <w:p w:rsidR="00B535A8" w:rsidRDefault="00B535A8">
      <w:r>
        <w:t xml:space="preserve">Ans:  </w:t>
      </w:r>
    </w:p>
    <w:p w:rsidR="00B535A8" w:rsidRDefault="00B535A8">
      <w:r>
        <w:t xml:space="preserve"> 3</w:t>
      </w:r>
    </w:p>
    <w:p w:rsidR="00B535A8" w:rsidRDefault="00B535A8">
      <w:r>
        <w:t xml:space="preserve"> 2</w:t>
      </w:r>
    </w:p>
    <w:p w:rsidR="00B535A8" w:rsidRDefault="00B535A8">
      <w:r>
        <w:t>1</w:t>
      </w:r>
    </w:p>
    <w:p w:rsidR="00B535A8" w:rsidRDefault="00B535A8"/>
    <w:p w:rsidR="00B535A8" w:rsidRDefault="00B535A8"/>
    <w:sectPr w:rsidR="00B535A8" w:rsidSect="0076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5A8"/>
    <w:rsid w:val="00767632"/>
    <w:rsid w:val="00B535A8"/>
    <w:rsid w:val="00F0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32"/>
  </w:style>
  <w:style w:type="paragraph" w:styleId="Heading2">
    <w:name w:val="heading 2"/>
    <w:basedOn w:val="Normal"/>
    <w:link w:val="Heading2Char"/>
    <w:uiPriority w:val="9"/>
    <w:qFormat/>
    <w:rsid w:val="00B53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2021-08-06T14:57:00Z</dcterms:created>
  <dcterms:modified xsi:type="dcterms:W3CDTF">2021-08-06T15:05:00Z</dcterms:modified>
</cp:coreProperties>
</file>