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E9D13" w14:textId="77777777" w:rsidR="00723FE7" w:rsidRDefault="006C0718">
      <w:bookmarkStart w:id="0" w:name="_GoBack"/>
      <w:bookmarkEnd w:id="0"/>
      <w:r>
        <w:t>Given the data provided, Kickstarter Campaigns is more successful. Also there is an in</w:t>
      </w:r>
      <w:r w:rsidR="00144D74">
        <w:t xml:space="preserve">crease in the number of </w:t>
      </w:r>
      <w:r>
        <w:t xml:space="preserve"> campaign due to the fact that Kickstarter spend more time in trying to raise more funds. </w:t>
      </w:r>
    </w:p>
    <w:p w14:paraId="2F2CC0D6" w14:textId="77777777" w:rsidR="006C0718" w:rsidRDefault="006C0718">
      <w:r>
        <w:t xml:space="preserve">With the data set, we can also create a scatter graph in predicting a time </w:t>
      </w:r>
      <w:r w:rsidR="00633141">
        <w:t xml:space="preserve">in a particular campaign event. </w:t>
      </w:r>
      <w:r>
        <w:t xml:space="preserve"> </w:t>
      </w:r>
    </w:p>
    <w:sectPr w:rsidR="006C0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76CF0B" w14:textId="77777777" w:rsidR="0091562E" w:rsidRDefault="0091562E" w:rsidP="0091562E">
      <w:pPr>
        <w:spacing w:after="0" w:line="240" w:lineRule="auto"/>
      </w:pPr>
      <w:r>
        <w:separator/>
      </w:r>
    </w:p>
  </w:endnote>
  <w:endnote w:type="continuationSeparator" w:id="0">
    <w:p w14:paraId="397509B5" w14:textId="77777777" w:rsidR="0091562E" w:rsidRDefault="0091562E" w:rsidP="00915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99A9FD" w14:textId="77777777" w:rsidR="0091562E" w:rsidRDefault="0091562E" w:rsidP="0091562E">
      <w:pPr>
        <w:spacing w:after="0" w:line="240" w:lineRule="auto"/>
      </w:pPr>
      <w:r>
        <w:separator/>
      </w:r>
    </w:p>
  </w:footnote>
  <w:footnote w:type="continuationSeparator" w:id="0">
    <w:p w14:paraId="6D4A27B7" w14:textId="77777777" w:rsidR="0091562E" w:rsidRDefault="0091562E" w:rsidP="009156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718"/>
    <w:rsid w:val="00144D74"/>
    <w:rsid w:val="00146744"/>
    <w:rsid w:val="00633141"/>
    <w:rsid w:val="006C0718"/>
    <w:rsid w:val="0091562E"/>
    <w:rsid w:val="009C1130"/>
    <w:rsid w:val="00B27902"/>
    <w:rsid w:val="00B97990"/>
    <w:rsid w:val="00C61376"/>
    <w:rsid w:val="00CB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DC3BE9"/>
  <w15:chartTrackingRefBased/>
  <w15:docId w15:val="{29025245-93FD-4F3D-8556-B3E36D006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56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62E"/>
  </w:style>
  <w:style w:type="paragraph" w:styleId="Footer">
    <w:name w:val="footer"/>
    <w:basedOn w:val="Normal"/>
    <w:link w:val="FooterChar"/>
    <w:uiPriority w:val="99"/>
    <w:unhideWhenUsed/>
    <w:rsid w:val="009156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6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KADDIE'S FOUNDATION</dc:creator>
  <cp:keywords/>
  <dc:description/>
  <cp:lastModifiedBy>Osman Bangura</cp:lastModifiedBy>
  <cp:revision>2</cp:revision>
  <dcterms:created xsi:type="dcterms:W3CDTF">2018-11-10T04:36:00Z</dcterms:created>
  <dcterms:modified xsi:type="dcterms:W3CDTF">2018-11-10T04:36:00Z</dcterms:modified>
</cp:coreProperties>
</file>