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3195D0D" w:rsidP="579B3ED3" w:rsidRDefault="53195D0D" w14:paraId="6F6D0EAD" w14:textId="41DE0B6B">
      <w:pPr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53195D0D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CA</w:t>
      </w:r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NDIDATE PROGRAMMING TASK</w:t>
      </w:r>
      <w:r w:rsidRPr="579B3ED3" w:rsidR="212C9314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- 01</w:t>
      </w:r>
    </w:p>
    <w:p w:rsidR="6F82BEDE" w:rsidP="579B3ED3" w:rsidRDefault="6F82BEDE" w14:paraId="095D676B" w14:textId="11150D08">
      <w:p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Framed Message Client/Server with Encoding Conversion</w:t>
      </w:r>
    </w:p>
    <w:p w:rsidR="6F82BEDE" w:rsidRDefault="6F82BEDE" w14:paraId="43BE2FDF" w14:textId="46DD4B45"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Objective</w:t>
      </w:r>
      <w:r>
        <w:br/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Build a small client/server application that processes length-prefixed messages and converts character encoding, reflecting common integration patterns in payment systems.</w:t>
      </w:r>
    </w:p>
    <w:p w:rsidR="1130F32D" w:rsidP="579B3ED3" w:rsidRDefault="1130F32D" w14:paraId="55E209EF" w14:textId="42AF21A3">
      <w:pPr>
        <w:pStyle w:val="Normal"/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="1130F32D">
        <w:drawing>
          <wp:inline wp14:editId="1B675CD9" wp14:anchorId="479B0C41">
            <wp:extent cx="5724525" cy="2066925"/>
            <wp:effectExtent l="0" t="0" r="0" b="0"/>
            <wp:docPr id="111498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985640" name="Picture 1114985640"/>
                    <pic:cNvPicPr/>
                  </pic:nvPicPr>
                  <pic:blipFill>
                    <a:blip xmlns:r="http://schemas.openxmlformats.org/officeDocument/2006/relationships" r:embed="rId1350302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:rsidR="6F82BEDE" w:rsidRDefault="6F82BEDE" w14:paraId="69D1422C" w14:textId="243F470C"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Business Scenario</w:t>
      </w:r>
      <w:r>
        <w:br/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 flat input file contains one or more messages.</w:t>
      </w:r>
      <w:r>
        <w:br/>
      </w:r>
    </w:p>
    <w:p w:rsidR="6F82BEDE" w:rsidP="579B3ED3" w:rsidRDefault="6F82BEDE" w14:paraId="7F1B50B9" w14:textId="2B9340B9">
      <w:p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Each message has:</w:t>
      </w:r>
    </w:p>
    <w:p w:rsidR="6F82BEDE" w:rsidP="579B3ED3" w:rsidRDefault="6F82BEDE" w14:paraId="20C8DBE4" w14:textId="6A5C4AAF">
      <w:pPr>
        <w:pStyle w:val="Normal"/>
        <w:numPr>
          <w:ilvl w:val="0"/>
          <w:numId w:val="8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 2-byte length prefix (unsigned, big-endian; MSB first)</w:t>
      </w:r>
    </w:p>
    <w:p w:rsidR="6F82BEDE" w:rsidP="579B3ED3" w:rsidRDefault="6F82BEDE" w14:paraId="65700D0E" w14:textId="2CDE7632">
      <w:pPr>
        <w:pStyle w:val="Normal"/>
        <w:numPr>
          <w:ilvl w:val="0"/>
          <w:numId w:val="8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 payload of exactly that many bytes</w:t>
      </w:r>
    </w:p>
    <w:p w:rsidR="6F82BEDE" w:rsidP="579B3ED3" w:rsidRDefault="6F82BEDE" w14:paraId="301BC9B5" w14:textId="7F890AFB">
      <w:p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Payload bytes are encoded in </w:t>
      </w:r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ISO-8859-2</w:t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.</w:t>
      </w:r>
      <w:r>
        <w:br/>
      </w:r>
    </w:p>
    <w:p w:rsidR="6F82BEDE" w:rsidP="579B3ED3" w:rsidRDefault="6F82BEDE" w14:paraId="3A429875" w14:textId="7B036F4B">
      <w:p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The client</w:t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reads messages from the file and sends them to a TCP server.</w:t>
      </w:r>
      <w:r>
        <w:br/>
      </w:r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The server</w:t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receives messages, converts payload content to </w:t>
      </w:r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UTF-8</w:t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, and writes decoded content to an output file.</w:t>
      </w:r>
    </w:p>
    <w:p w:rsidR="6F82BEDE" w:rsidP="579B3ED3" w:rsidRDefault="6F82BEDE" w14:paraId="37D5779C" w14:textId="61B1A271">
      <w:p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Functional Requirements</w:t>
      </w:r>
    </w:p>
    <w:p w:rsidR="6F82BEDE" w:rsidP="579B3ED3" w:rsidRDefault="6F82BEDE" w14:paraId="203410F0" w14:textId="3DDAC35E">
      <w:pPr>
        <w:pStyle w:val="Normal"/>
        <w:ind w:left="720"/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Client</w:t>
      </w:r>
    </w:p>
    <w:p w:rsidR="6F82BEDE" w:rsidP="579B3ED3" w:rsidRDefault="6F82BEDE" w14:paraId="21703F37" w14:textId="23681EBD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Read the input file sequentially, frame by frame.</w:t>
      </w:r>
    </w:p>
    <w:p w:rsidR="6F82BEDE" w:rsidP="579B3ED3" w:rsidRDefault="6F82BEDE" w14:paraId="2370E6F1" w14:textId="33AAF372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Parse each frame as 2-byte length + payload bytes.</w:t>
      </w:r>
    </w:p>
    <w:p w:rsidR="6F82BEDE" w:rsidP="579B3ED3" w:rsidRDefault="6F82BEDE" w14:paraId="549EBE75" w14:textId="79841151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Send each full frame to the server in the same order.</w:t>
      </w:r>
    </w:p>
    <w:p w:rsidR="6F82BEDE" w:rsidP="579B3ED3" w:rsidRDefault="6F82BEDE" w14:paraId="42A28495" w14:textId="3AE771B0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Stop normally when EOF is reached immediately after a complete frame.</w:t>
      </w:r>
    </w:p>
    <w:p w:rsidR="6F82BEDE" w:rsidP="579B3ED3" w:rsidRDefault="6F82BEDE" w14:paraId="366BE6F3" w14:textId="47E62C6B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Report clear errors for malformed/truncated input.</w:t>
      </w:r>
    </w:p>
    <w:p w:rsidR="6F82BEDE" w:rsidP="579B3ED3" w:rsidRDefault="6F82BEDE" w14:paraId="4F957D3B" w14:textId="3DEC1681">
      <w:pPr>
        <w:pStyle w:val="Normal"/>
        <w:ind w:left="720"/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Server</w:t>
      </w:r>
      <w:r w:rsidRPr="579B3ED3" w:rsidR="39850EAA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– part 1</w:t>
      </w:r>
      <w:r w:rsidRPr="579B3ED3" w:rsidR="1ECAB1EB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– store into flat file</w:t>
      </w:r>
    </w:p>
    <w:p w:rsidR="6F82BEDE" w:rsidP="579B3ED3" w:rsidRDefault="6F82BEDE" w14:paraId="5F398A8C" w14:textId="037A0ABA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Listen on a configurable TCP port.</w:t>
      </w:r>
    </w:p>
    <w:p w:rsidR="6F82BEDE" w:rsidP="579B3ED3" w:rsidRDefault="6F82BEDE" w14:paraId="0A73B1B3" w14:textId="25317DE3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Read incoming frames using the same protocol.</w:t>
      </w:r>
    </w:p>
    <w:p w:rsidR="6F82BEDE" w:rsidP="579B3ED3" w:rsidRDefault="6F82BEDE" w14:paraId="6A480174" w14:textId="0A3ADF2A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Decode payload bytes from ISO-8859-2 to text.</w:t>
      </w:r>
    </w:p>
    <w:p w:rsidR="6F82BEDE" w:rsidP="579B3ED3" w:rsidRDefault="6F82BEDE" w14:paraId="2FE75AEC" w14:textId="0DD38E07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Write decoded messages to output file in UTF-8, one message per line, preserving receive order.</w:t>
      </w:r>
    </w:p>
    <w:p w:rsidR="6F82BEDE" w:rsidP="579B3ED3" w:rsidRDefault="6F82BEDE" w14:paraId="0BCBF453" w14:textId="10223AB2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Report clear errors for invalid frames.</w:t>
      </w:r>
    </w:p>
    <w:p w:rsidR="406E29C2" w:rsidP="579B3ED3" w:rsidRDefault="406E29C2" w14:paraId="6EA61D11" w14:textId="3B837084">
      <w:pPr>
        <w:pStyle w:val="Normal"/>
        <w:ind w:firstLine="720"/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406E29C2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Server – part 2</w:t>
      </w:r>
    </w:p>
    <w:p w:rsidR="1C4D6BB2" w:rsidP="579B3ED3" w:rsidRDefault="1C4D6BB2" w14:paraId="5356FA29" w14:textId="0931F485">
      <w:pPr>
        <w:pStyle w:val="Normal"/>
        <w:numPr>
          <w:ilvl w:val="0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1C4D6BB2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In addition to storing the data into flat file (step 9.) also store the data into table in the database</w:t>
      </w:r>
    </w:p>
    <w:p w:rsidR="1C4D6BB2" w:rsidP="579B3ED3" w:rsidRDefault="1C4D6BB2" w14:paraId="5487E91A" w14:textId="25BFF516">
      <w:pPr>
        <w:pStyle w:val="Normal"/>
        <w:numPr>
          <w:ilvl w:val="1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1C4D6BB2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Prepare database (SQL lite, PostgreSQL or some other DB system)</w:t>
      </w:r>
    </w:p>
    <w:p w:rsidR="1C4D6BB2" w:rsidP="579B3ED3" w:rsidRDefault="1C4D6BB2" w14:paraId="4A2DEB54" w14:textId="590B86AF">
      <w:pPr>
        <w:pStyle w:val="Normal"/>
        <w:numPr>
          <w:ilvl w:val="1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1C4D6BB2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Create table in the database to store received data (split in correct column)</w:t>
      </w:r>
    </w:p>
    <w:p w:rsidR="1C4D6BB2" w:rsidP="579B3ED3" w:rsidRDefault="1C4D6BB2" w14:paraId="75E6D5FB" w14:textId="778A914F">
      <w:pPr>
        <w:pStyle w:val="Normal"/>
        <w:numPr>
          <w:ilvl w:val="1"/>
          <w:numId w:val="9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1C4D6BB2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Insert the received data</w:t>
      </w:r>
    </w:p>
    <w:p w:rsidR="579B3ED3" w:rsidP="579B3ED3" w:rsidRDefault="579B3ED3" w14:paraId="3F5453D9" w14:textId="655F1630">
      <w:pPr>
        <w:pStyle w:val="Normal"/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w:rsidR="6F82BEDE" w:rsidP="579B3ED3" w:rsidRDefault="6F82BEDE" w14:paraId="2368B244" w14:textId="16233DE5">
      <w:p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Protocol Rules (Strict)</w:t>
      </w:r>
    </w:p>
    <w:p w:rsidR="6F82BEDE" w:rsidP="579B3ED3" w:rsidRDefault="6F82BEDE" w14:paraId="47AA15AD" w14:textId="15E02DD4">
      <w:pPr>
        <w:pStyle w:val="Normal"/>
        <w:numPr>
          <w:ilvl w:val="0"/>
          <w:numId w:val="10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Length field size: 2 bytes.</w:t>
      </w:r>
    </w:p>
    <w:p w:rsidR="6F82BEDE" w:rsidP="579B3ED3" w:rsidRDefault="6F82BEDE" w14:paraId="14AACE97" w14:textId="63E4004E">
      <w:pPr>
        <w:pStyle w:val="Normal"/>
        <w:numPr>
          <w:ilvl w:val="0"/>
          <w:numId w:val="10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Endianness: big-endian (MSB first).</w:t>
      </w:r>
    </w:p>
    <w:p w:rsidR="6F82BEDE" w:rsidP="579B3ED3" w:rsidRDefault="6F82BEDE" w14:paraId="759701D4" w14:textId="2A897537">
      <w:pPr>
        <w:pStyle w:val="Normal"/>
        <w:numPr>
          <w:ilvl w:val="0"/>
          <w:numId w:val="10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Length meaning: payload bytes only (header not included).</w:t>
      </w:r>
    </w:p>
    <w:p w:rsidR="6F82BEDE" w:rsidP="579B3ED3" w:rsidRDefault="6F82BEDE" w14:paraId="0A399897" w14:textId="11BA8329">
      <w:pPr>
        <w:pStyle w:val="Normal"/>
        <w:numPr>
          <w:ilvl w:val="0"/>
          <w:numId w:val="10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Valid payload size: 1 to 4096 bytes.</w:t>
      </w:r>
    </w:p>
    <w:p w:rsidR="6F82BEDE" w:rsidP="579B3ED3" w:rsidRDefault="6F82BEDE" w14:paraId="50631E55" w14:textId="7A4FA722">
      <w:pPr>
        <w:pStyle w:val="Normal"/>
        <w:numPr>
          <w:ilvl w:val="0"/>
          <w:numId w:val="10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Zero-length payload is invalid.</w:t>
      </w:r>
    </w:p>
    <w:p w:rsidR="6F82BEDE" w:rsidP="579B3ED3" w:rsidRDefault="6F82BEDE" w14:paraId="620102D7" w14:textId="272DEF45">
      <w:pPr>
        <w:pStyle w:val="Normal"/>
        <w:numPr>
          <w:ilvl w:val="0"/>
          <w:numId w:val="10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Truncated header or truncated payload is invalid.</w:t>
      </w:r>
    </w:p>
    <w:p w:rsidR="6F82BEDE" w:rsidP="579B3ED3" w:rsidRDefault="6F82BEDE" w14:paraId="76C50F8B" w14:textId="25BDFD89">
      <w:p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Deliverables</w:t>
      </w:r>
    </w:p>
    <w:p w:rsidR="6F82BEDE" w:rsidP="579B3ED3" w:rsidRDefault="6F82BEDE" w14:paraId="726C02FB" w14:textId="4C6C4E3D">
      <w:pPr>
        <w:pStyle w:val="Normal"/>
        <w:numPr>
          <w:ilvl w:val="0"/>
          <w:numId w:val="11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Source code for client and server.</w:t>
      </w:r>
    </w:p>
    <w:p w:rsidR="69953C53" w:rsidP="579B3ED3" w:rsidRDefault="69953C53" w14:paraId="3B8F5038" w14:textId="248BF2F2">
      <w:pPr>
        <w:pStyle w:val="Normal"/>
        <w:numPr>
          <w:ilvl w:val="0"/>
          <w:numId w:val="11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9953C53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Definition </w:t>
      </w:r>
      <w:r w:rsidRPr="579B3ED3" w:rsidR="60534D49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of</w:t>
      </w:r>
      <w:r w:rsidRPr="579B3ED3" w:rsidR="69953C53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database used for storing data (keep the definition simple)</w:t>
      </w:r>
    </w:p>
    <w:p w:rsidR="6F82BEDE" w:rsidP="579B3ED3" w:rsidRDefault="6F82BEDE" w14:paraId="58DE9B61" w14:textId="24053393">
      <w:pPr>
        <w:pStyle w:val="Normal"/>
        <w:numPr>
          <w:ilvl w:val="0"/>
          <w:numId w:val="11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README with build/run instructions and configuration parameters.</w:t>
      </w:r>
    </w:p>
    <w:p w:rsidR="6F82BEDE" w:rsidP="579B3ED3" w:rsidRDefault="6F82BEDE" w14:paraId="6154D5F4" w14:textId="71A91AA1">
      <w:pPr>
        <w:pStyle w:val="Normal"/>
        <w:numPr>
          <w:ilvl w:val="0"/>
          <w:numId w:val="11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Short design note (assumptions and trade-offs).</w:t>
      </w:r>
    </w:p>
    <w:p w:rsidR="6F82BEDE" w:rsidP="579B3ED3" w:rsidRDefault="6F82BEDE" w14:paraId="66FDF198" w14:textId="3C2695B0">
      <w:pPr>
        <w:pStyle w:val="Normal"/>
        <w:numPr>
          <w:ilvl w:val="0"/>
          <w:numId w:val="11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Automated tests:</w:t>
      </w:r>
    </w:p>
    <w:p w:rsidR="6F82BEDE" w:rsidP="579B3ED3" w:rsidRDefault="6F82BEDE" w14:paraId="6CAB3751" w14:textId="22836150">
      <w:pPr>
        <w:pStyle w:val="Normal"/>
        <w:numPr>
          <w:ilvl w:val="1"/>
          <w:numId w:val="11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At least one unit test for frame parsing.</w:t>
      </w:r>
    </w:p>
    <w:p w:rsidR="6F82BEDE" w:rsidP="579B3ED3" w:rsidRDefault="6F82BEDE" w14:paraId="43939A28" w14:textId="4D3941C3">
      <w:pPr>
        <w:pStyle w:val="Normal"/>
        <w:numPr>
          <w:ilvl w:val="1"/>
          <w:numId w:val="11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At least one integration-style test (client to server flow).</w:t>
      </w:r>
    </w:p>
    <w:p w:rsidR="6F82BEDE" w:rsidP="579B3ED3" w:rsidRDefault="6F82BEDE" w14:paraId="0A55F2ED" w14:textId="1DD7FFA1">
      <w:p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Evaluation Criteria</w:t>
      </w:r>
    </w:p>
    <w:p w:rsidR="6F82BEDE" w:rsidP="579B3ED3" w:rsidRDefault="6F82BEDE" w14:paraId="3982965F" w14:textId="70CCDEC2">
      <w:pPr>
        <w:pStyle w:val="Normal"/>
        <w:numPr>
          <w:ilvl w:val="0"/>
          <w:numId w:val="12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Protocol correctness (framing and parsing accuracy).</w:t>
      </w:r>
    </w:p>
    <w:p w:rsidR="6F82BEDE" w:rsidP="579B3ED3" w:rsidRDefault="6F82BEDE" w14:paraId="08A6AA53" w14:textId="42CF78EC">
      <w:pPr>
        <w:pStyle w:val="Normal"/>
        <w:numPr>
          <w:ilvl w:val="0"/>
          <w:numId w:val="12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Correct encoding conversion (ISO-8859-2 to UTF-8).</w:t>
      </w:r>
    </w:p>
    <w:p w:rsidR="6F82BEDE" w:rsidP="579B3ED3" w:rsidRDefault="6F82BEDE" w14:paraId="6573B0B6" w14:textId="0913F64B">
      <w:pPr>
        <w:pStyle w:val="Normal"/>
        <w:numPr>
          <w:ilvl w:val="0"/>
          <w:numId w:val="12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Reliability of error handling for malformed inputs.</w:t>
      </w:r>
    </w:p>
    <w:p w:rsidR="6F82BEDE" w:rsidP="579B3ED3" w:rsidRDefault="6F82BEDE" w14:paraId="113BE44C" w14:textId="380966DA">
      <w:pPr>
        <w:pStyle w:val="Normal"/>
        <w:numPr>
          <w:ilvl w:val="0"/>
          <w:numId w:val="12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Code clarity and maintainability.</w:t>
      </w:r>
    </w:p>
    <w:p w:rsidR="6F82BEDE" w:rsidP="579B3ED3" w:rsidRDefault="6F82BEDE" w14:paraId="1E6A5807" w14:textId="47815CCA">
      <w:pPr>
        <w:pStyle w:val="Normal"/>
        <w:numPr>
          <w:ilvl w:val="0"/>
          <w:numId w:val="12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Test quality and relevance.</w:t>
      </w:r>
    </w:p>
    <w:p w:rsidR="6F82BEDE" w:rsidP="579B3ED3" w:rsidRDefault="6F82BEDE" w14:paraId="73F367FE" w14:textId="55B5B247">
      <w:p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Submission Notes</w:t>
      </w:r>
    </w:p>
    <w:p w:rsidR="6F82BEDE" w:rsidP="579B3ED3" w:rsidRDefault="6F82BEDE" w14:paraId="337113C8" w14:textId="257EDEA1">
      <w:pPr>
        <w:pStyle w:val="Normal"/>
        <w:numPr>
          <w:ilvl w:val="0"/>
          <w:numId w:val="13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Any programming language is allowed.</w:t>
      </w:r>
    </w:p>
    <w:p w:rsidR="6F82BEDE" w:rsidP="579B3ED3" w:rsidRDefault="6F82BEDE" w14:paraId="6FC1E055" w14:textId="4B0F739B">
      <w:pPr>
        <w:pStyle w:val="Normal"/>
        <w:numPr>
          <w:ilvl w:val="0"/>
          <w:numId w:val="13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Keep dependencies reasonable.</w:t>
      </w:r>
    </w:p>
    <w:p w:rsidR="6F82BEDE" w:rsidP="579B3ED3" w:rsidRDefault="6F82BEDE" w14:paraId="6BE6B350" w14:textId="3890555C">
      <w:pPr>
        <w:pStyle w:val="Normal"/>
        <w:numPr>
          <w:ilvl w:val="0"/>
          <w:numId w:val="13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Focus on correctness and clear implementation over overengineering.</w:t>
      </w:r>
    </w:p>
    <w:p w:rsidR="6F82BEDE" w:rsidP="579B3ED3" w:rsidRDefault="6F82BEDE" w14:paraId="72AD0C3E" w14:textId="435808C0">
      <w:pPr>
        <w:pStyle w:val="Normal"/>
      </w:pP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Sample Input and Expected Output</w:t>
      </w:r>
    </w:p>
    <w:p w:rsidR="5C71F19A" w:rsidP="579B3ED3" w:rsidRDefault="5C71F19A" w14:paraId="65A624E1" w14:textId="5EB74CC6">
      <w:pPr>
        <w:pStyle w:val="Normal"/>
      </w:pPr>
      <w:r w:rsidRPr="579B3ED3" w:rsidR="5C71F19A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Data for each record is:</w:t>
      </w:r>
    </w:p>
    <w:p w:rsidR="5C71F19A" w:rsidP="579B3ED3" w:rsidRDefault="5C71F19A" w14:paraId="20E53D81" w14:textId="1C43C3F5">
      <w:pPr>
        <w:pStyle w:val="ListParagraph"/>
        <w:numPr>
          <w:ilvl w:val="0"/>
          <w:numId w:val="14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5C71F19A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Transaction </w:t>
      </w:r>
      <w:r w:rsidRPr="579B3ED3" w:rsidR="5C71F19A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type [alphanumeric]</w:t>
      </w:r>
    </w:p>
    <w:p w:rsidR="5C71F19A" w:rsidP="579B3ED3" w:rsidRDefault="5C71F19A" w14:paraId="08ACB5BF" w14:textId="2E6CAB2D">
      <w:pPr>
        <w:pStyle w:val="ListParagraph"/>
        <w:numPr>
          <w:ilvl w:val="0"/>
          <w:numId w:val="14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5C71F19A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Transaction ID [alphanumeric]</w:t>
      </w:r>
    </w:p>
    <w:p w:rsidR="5C71F19A" w:rsidP="579B3ED3" w:rsidRDefault="5C71F19A" w14:paraId="388D20FF" w14:textId="625B6707">
      <w:pPr>
        <w:pStyle w:val="ListParagraph"/>
        <w:numPr>
          <w:ilvl w:val="0"/>
          <w:numId w:val="14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5C71F19A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Amount [decimal]</w:t>
      </w:r>
    </w:p>
    <w:p w:rsidR="4EB192C2" w:rsidP="579B3ED3" w:rsidRDefault="4EB192C2" w14:paraId="1C7EFB63" w14:textId="34944210">
      <w:pPr>
        <w:pStyle w:val="ListParagraph"/>
        <w:numPr>
          <w:ilvl w:val="0"/>
          <w:numId w:val="14"/>
        </w:numPr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4EB192C2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Currency</w:t>
      </w:r>
      <w:r w:rsidRPr="579B3ED3" w:rsidR="5C71F19A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[</w:t>
      </w:r>
      <w:r w:rsidRPr="579B3ED3" w:rsidR="4350E2BB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ISO 4217 – 3 alphanumeric]</w:t>
      </w:r>
    </w:p>
    <w:p w:rsidR="6F82BEDE" w:rsidRDefault="6F82BEDE" w14:paraId="6388BE13" w14:textId="3D2772CA"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Sample 1</w:t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(ASCII-safe messages, shown as hex bytes):</w:t>
      </w:r>
      <w:r>
        <w:br/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00 18 50 41 59 4D 45 4E 54 7C 31 32 33 34 35 7C 31 30 30 2E 35 30 7C 48 52 4B</w:t>
      </w:r>
      <w:r>
        <w:br/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00 16 52 45 46 55 4E 44 7C 39 38 37 36 35 7C 34 32 2E 30 30 7C 45 55 52</w:t>
      </w:r>
      <w:r>
        <w:br/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00 03 45 4E 44</w:t>
      </w:r>
    </w:p>
    <w:p w:rsidR="3BF259A7" w:rsidRDefault="3BF259A7" w14:paraId="53C933E1" w14:textId="2B44BE58">
      <w:r w:rsidRPr="579B3ED3" w:rsidR="3BF259A7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Provided file with sample 1: </w:t>
      </w:r>
      <w:r w:rsidRPr="579B3ED3" w:rsidR="3BF259A7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sample-input-ascii.bin</w:t>
      </w:r>
    </w:p>
    <w:p w:rsidR="6F82BEDE" w:rsidRDefault="6F82BEDE" w14:paraId="37A988CB" w14:textId="324CE544"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Expected UTF-8 output lines:</w:t>
      </w:r>
      <w:r>
        <w:br/>
      </w:r>
      <w:r w:rsidRPr="579B3ED3" w:rsidR="6F82BEDE"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PAYMENT|12345|100.50|HRK</w:t>
      </w:r>
      <w:r>
        <w:br/>
      </w:r>
      <w:r w:rsidRPr="579B3ED3" w:rsidR="6F82BEDE"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REFUND|98765|42.00|EUR</w:t>
      </w:r>
      <w:r>
        <w:br/>
      </w:r>
      <w:r w:rsidRPr="579B3ED3" w:rsidR="6F82BEDE"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END</w:t>
      </w:r>
    </w:p>
    <w:p w:rsidR="6F82BEDE" w:rsidRDefault="6F82BEDE" w14:paraId="319F042E" w14:textId="0CB81A27">
      <w:r w:rsidRPr="579B3ED3" w:rsidR="6F82BEDE">
        <w:rPr>
          <w:rFonts w:ascii="Aptos" w:hAnsi="Aptos" w:eastAsia="ＭＳ 明朝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Sample 2</w:t>
      </w:r>
      <w:r w:rsidRPr="579B3ED3" w:rsidR="6F82BEDE">
        <w:rPr>
          <w:rFonts w:ascii="Aptos" w:hAnsi="Aptos" w:eastAsia="ＭＳ 明朝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(Croatian characters; generate bytes using ISO-8859-2):</w:t>
      </w:r>
      <w:r>
        <w:br/>
      </w:r>
      <w:r w:rsidRPr="579B3ED3" w:rsidR="6F82BEDE"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UPLATA|ČĆŽŠĐ|100.50|HRK</w:t>
      </w:r>
      <w:r>
        <w:br/>
      </w:r>
      <w:r w:rsidRPr="579B3ED3" w:rsidR="6F82BEDE"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STORNO|žćčšđ|42.00|EUR</w:t>
      </w:r>
      <w:r>
        <w:br/>
      </w:r>
      <w:r w:rsidRPr="579B3ED3" w:rsidR="6F82BEDE"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KRAJ</w:t>
      </w:r>
    </w:p>
    <w:p w:rsidR="66174BDB" w:rsidP="579B3ED3" w:rsidRDefault="66174BDB" w14:paraId="0CDB7F2B" w14:textId="1363408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6174B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Provided file with sample 2: </w:t>
      </w:r>
      <w:r w:rsidRPr="579B3ED3" w:rsidR="66174BD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sample-input-</w:t>
      </w:r>
      <w:r w:rsidRPr="579B3ED3" w:rsidR="66174BD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hr.bin</w:t>
      </w:r>
    </w:p>
    <w:p w:rsidR="6F82BEDE" w:rsidP="579B3ED3" w:rsidRDefault="6F82BEDE" w14:paraId="4387F99E" w14:textId="169B7039">
      <w:pPr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79B3ED3" w:rsidR="6F82BEDE">
        <w:rPr>
          <w:rFonts w:ascii="Aptos Mono" w:hAnsi="Aptos Mono" w:eastAsia="Aptos Mono" w:cs="Aptos Mon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Expected UTF-8 output lines:</w:t>
      </w:r>
      <w:r>
        <w:br/>
      </w:r>
      <w:r w:rsidRPr="579B3ED3" w:rsidR="6F82BEDE"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UPLATA|ČĆŽŠĐ|100.50|HRK</w:t>
      </w:r>
      <w:r>
        <w:br/>
      </w:r>
      <w:r w:rsidRPr="579B3ED3" w:rsidR="6F82BEDE"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STORNO|žćčšđ|42.00|EUR</w:t>
      </w:r>
      <w:r>
        <w:br/>
      </w:r>
      <w:r w:rsidRPr="579B3ED3" w:rsidR="6F82BEDE">
        <w:rPr>
          <w:rFonts w:ascii="Aptos Mono" w:hAnsi="Aptos Mono" w:eastAsia="Aptos Mono" w:cs="Aptos Mon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KRAJ</w:t>
      </w:r>
    </w:p>
    <w:p w:rsidR="579B3ED3" w:rsidRDefault="579B3ED3" w14:paraId="39C06637" w14:textId="29E52D7A"/>
    <w:sectPr w:rsidR="009D30F6">
      <w:footerReference w:type="even" r:id="rId7"/>
      <w:footerReference w:type="default" r:id="rId8"/>
      <w:footerReference w:type="first" r:id="rId9"/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64b9b6297e64f9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78BA" w:rsidP="000F2D58" w:rsidRDefault="006F78BA" w14:paraId="77D86203" w14:textId="77777777">
      <w:pPr>
        <w:spacing w:after="0" w:line="240" w:lineRule="auto"/>
      </w:pPr>
      <w:r>
        <w:separator/>
      </w:r>
    </w:p>
  </w:endnote>
  <w:endnote w:type="continuationSeparator" w:id="0">
    <w:p w:rsidR="006F78BA" w:rsidP="000F2D58" w:rsidRDefault="006F78BA" w14:paraId="61B9B11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F2D58" w:rsidRDefault="000F2D58" w14:paraId="76B7FBF0" w14:textId="1A1EDC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EAB030" wp14:editId="2FAF79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30300" cy="371475"/>
              <wp:effectExtent l="0" t="0" r="12700" b="0"/>
              <wp:wrapNone/>
              <wp:docPr id="1530559567" name="Text Box 2" descr="DC2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03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F2D58" w:rsidR="000F2D58" w:rsidP="000F2D58" w:rsidRDefault="000F2D58" w14:paraId="0C618634" w14:textId="1466329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F2D5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DC2 -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EAB030">
              <v:stroke joinstyle="miter"/>
              <v:path gradientshapeok="t" o:connecttype="rect"/>
            </v:shapetype>
            <v:shape id="Text Box 2" style="position:absolute;margin-left:0;margin-top:0;width:89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DC2 -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">
              <v:fill o:detectmouseclick="t"/>
              <v:textbox style="mso-fit-shape-to-text:t" inset="20pt,0,0,15pt">
                <w:txbxContent>
                  <w:p w:rsidRPr="000F2D58" w:rsidR="000F2D58" w:rsidP="000F2D58" w:rsidRDefault="000F2D58" w14:paraId="0C618634" w14:textId="1466329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F2D5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DC2 -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F2D58" w:rsidRDefault="000F2D58" w14:paraId="0DA67ADC" w14:textId="1A0D8A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7E2D25" wp14:editId="538D5C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30300" cy="371475"/>
              <wp:effectExtent l="0" t="0" r="12700" b="0"/>
              <wp:wrapNone/>
              <wp:docPr id="2046867326" name="Text Box 3" descr="DC2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03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F2D58" w:rsidR="000F2D58" w:rsidP="000F2D58" w:rsidRDefault="000F2D58" w14:paraId="246433F0" w14:textId="3329542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F2D5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DC2 -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47E2D25">
              <v:stroke joinstyle="miter"/>
              <v:path gradientshapeok="t" o:connecttype="rect"/>
            </v:shapetype>
            <v:shape id="Text Box 3" style="position:absolute;margin-left:0;margin-top:0;width:89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DC2 -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0F2D58" w:rsidR="000F2D58" w:rsidP="000F2D58" w:rsidRDefault="000F2D58" w14:paraId="246433F0" w14:textId="3329542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F2D5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DC2 -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F2D58" w:rsidRDefault="000F2D58" w14:paraId="4C564DB3" w14:textId="7DC2F8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CC9338" wp14:editId="6D34DA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30300" cy="371475"/>
              <wp:effectExtent l="0" t="0" r="12700" b="0"/>
              <wp:wrapNone/>
              <wp:docPr id="1794214826" name="Text Box 1" descr="DC2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03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F2D58" w:rsidR="000F2D58" w:rsidP="000F2D58" w:rsidRDefault="000F2D58" w14:paraId="472CBC3F" w14:textId="1A3E905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F2D5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DC2 -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BCC9338">
              <v:stroke joinstyle="miter"/>
              <v:path gradientshapeok="t" o:connecttype="rect"/>
            </v:shapetype>
            <v:shape id="Text Box 1" style="position:absolute;margin-left:0;margin-top:0;width:89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DC2 -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0F2D58" w:rsidR="000F2D58" w:rsidP="000F2D58" w:rsidRDefault="000F2D58" w14:paraId="472CBC3F" w14:textId="1A3E905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F2D5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DC2 -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78BA" w:rsidP="000F2D58" w:rsidRDefault="006F78BA" w14:paraId="4C25545E" w14:textId="77777777">
      <w:pPr>
        <w:spacing w:after="0" w:line="240" w:lineRule="auto"/>
      </w:pPr>
      <w:r>
        <w:separator/>
      </w:r>
    </w:p>
  </w:footnote>
  <w:footnote w:type="continuationSeparator" w:id="0">
    <w:p w:rsidR="006F78BA" w:rsidP="000F2D58" w:rsidRDefault="006F78BA" w14:paraId="7B045D55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9B3ED3" w:rsidTr="579B3ED3" w14:paraId="30308ACB">
      <w:trPr>
        <w:trHeight w:val="300"/>
      </w:trPr>
      <w:tc>
        <w:tcPr>
          <w:tcW w:w="3005" w:type="dxa"/>
          <w:tcMar/>
        </w:tcPr>
        <w:p w:rsidR="579B3ED3" w:rsidP="579B3ED3" w:rsidRDefault="579B3ED3" w14:paraId="037D6E05" w14:textId="039CEE65">
          <w:pPr>
            <w:pStyle w:val="Header"/>
            <w:bidi w:val="0"/>
            <w:ind w:left="-115"/>
            <w:jc w:val="left"/>
          </w:pPr>
          <w:r w:rsidR="579B3ED3">
            <w:drawing>
              <wp:inline wp14:editId="7F30A325" wp14:anchorId="5399C29B">
                <wp:extent cx="1038225" cy="597258"/>
                <wp:effectExtent l="0" t="0" r="0" b="0"/>
                <wp:docPr id="150732350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07323504" name="Picture 150732350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44367773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038225" cy="597258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79B3ED3" w:rsidP="579B3ED3" w:rsidRDefault="579B3ED3" w14:paraId="33C6CE0B" w14:textId="442CF32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79B3ED3" w:rsidP="579B3ED3" w:rsidRDefault="579B3ED3" w14:paraId="3632C8AD" w14:textId="1DB1DBE1">
          <w:pPr>
            <w:pStyle w:val="Header"/>
            <w:bidi w:val="0"/>
            <w:ind w:right="-115"/>
            <w:jc w:val="right"/>
          </w:pPr>
        </w:p>
      </w:tc>
    </w:tr>
  </w:tbl>
  <w:p w:rsidR="579B3ED3" w:rsidP="579B3ED3" w:rsidRDefault="579B3ED3" w14:paraId="491711EA" w14:textId="3A635A5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5aafb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3809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dc785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2fb80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cc60f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d30e7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1e59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2D34E6A"/>
    <w:multiLevelType w:val="hybridMultilevel"/>
    <w:tmpl w:val="FFFFFFFF"/>
    <w:lvl w:ilvl="0" w:tplc="3674719C">
      <w:start w:val="1"/>
      <w:numFmt w:val="decimal"/>
      <w:lvlText w:val="%1."/>
      <w:lvlJc w:val="left"/>
      <w:pPr>
        <w:ind w:left="720" w:hanging="360"/>
      </w:pPr>
    </w:lvl>
    <w:lvl w:ilvl="1" w:tplc="FEBACD14">
      <w:start w:val="1"/>
      <w:numFmt w:val="lowerLetter"/>
      <w:lvlText w:val="%2."/>
      <w:lvlJc w:val="left"/>
      <w:pPr>
        <w:ind w:left="1440" w:hanging="360"/>
      </w:pPr>
    </w:lvl>
    <w:lvl w:ilvl="2" w:tplc="19B69CC0">
      <w:start w:val="1"/>
      <w:numFmt w:val="lowerRoman"/>
      <w:lvlText w:val="%3."/>
      <w:lvlJc w:val="right"/>
      <w:pPr>
        <w:ind w:left="2160" w:hanging="180"/>
      </w:pPr>
    </w:lvl>
    <w:lvl w:ilvl="3" w:tplc="0234EBCC">
      <w:start w:val="1"/>
      <w:numFmt w:val="decimal"/>
      <w:lvlText w:val="%4."/>
      <w:lvlJc w:val="left"/>
      <w:pPr>
        <w:ind w:left="2880" w:hanging="360"/>
      </w:pPr>
    </w:lvl>
    <w:lvl w:ilvl="4" w:tplc="7DD49D64">
      <w:start w:val="1"/>
      <w:numFmt w:val="lowerLetter"/>
      <w:lvlText w:val="%5."/>
      <w:lvlJc w:val="left"/>
      <w:pPr>
        <w:ind w:left="3600" w:hanging="360"/>
      </w:pPr>
    </w:lvl>
    <w:lvl w:ilvl="5" w:tplc="75B63910">
      <w:start w:val="1"/>
      <w:numFmt w:val="lowerRoman"/>
      <w:lvlText w:val="%6."/>
      <w:lvlJc w:val="right"/>
      <w:pPr>
        <w:ind w:left="4320" w:hanging="180"/>
      </w:pPr>
    </w:lvl>
    <w:lvl w:ilvl="6" w:tplc="87E258E6">
      <w:start w:val="1"/>
      <w:numFmt w:val="decimal"/>
      <w:lvlText w:val="%7."/>
      <w:lvlJc w:val="left"/>
      <w:pPr>
        <w:ind w:left="5040" w:hanging="360"/>
      </w:pPr>
    </w:lvl>
    <w:lvl w:ilvl="7" w:tplc="0C38FC98">
      <w:start w:val="1"/>
      <w:numFmt w:val="lowerLetter"/>
      <w:lvlText w:val="%8."/>
      <w:lvlJc w:val="left"/>
      <w:pPr>
        <w:ind w:left="5760" w:hanging="360"/>
      </w:pPr>
    </w:lvl>
    <w:lvl w:ilvl="8" w:tplc="FB14E6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49296"/>
    <w:multiLevelType w:val="hybridMultilevel"/>
    <w:tmpl w:val="FFFFFFFF"/>
    <w:lvl w:ilvl="0" w:tplc="D366807A">
      <w:start w:val="1"/>
      <w:numFmt w:val="decimal"/>
      <w:lvlText w:val="%1."/>
      <w:lvlJc w:val="left"/>
      <w:pPr>
        <w:ind w:left="720" w:hanging="360"/>
      </w:pPr>
    </w:lvl>
    <w:lvl w:ilvl="1" w:tplc="51DE2194">
      <w:start w:val="1"/>
      <w:numFmt w:val="lowerLetter"/>
      <w:lvlText w:val="%2."/>
      <w:lvlJc w:val="left"/>
      <w:pPr>
        <w:ind w:left="1440" w:hanging="360"/>
      </w:pPr>
    </w:lvl>
    <w:lvl w:ilvl="2" w:tplc="A09C1F3A">
      <w:start w:val="1"/>
      <w:numFmt w:val="lowerRoman"/>
      <w:lvlText w:val="%3."/>
      <w:lvlJc w:val="right"/>
      <w:pPr>
        <w:ind w:left="2160" w:hanging="180"/>
      </w:pPr>
    </w:lvl>
    <w:lvl w:ilvl="3" w:tplc="4FF0299E">
      <w:start w:val="1"/>
      <w:numFmt w:val="decimal"/>
      <w:lvlText w:val="%4."/>
      <w:lvlJc w:val="left"/>
      <w:pPr>
        <w:ind w:left="2880" w:hanging="360"/>
      </w:pPr>
    </w:lvl>
    <w:lvl w:ilvl="4" w:tplc="0BC6004A">
      <w:start w:val="1"/>
      <w:numFmt w:val="lowerLetter"/>
      <w:lvlText w:val="%5."/>
      <w:lvlJc w:val="left"/>
      <w:pPr>
        <w:ind w:left="3600" w:hanging="360"/>
      </w:pPr>
    </w:lvl>
    <w:lvl w:ilvl="5" w:tplc="727EE680">
      <w:start w:val="1"/>
      <w:numFmt w:val="lowerRoman"/>
      <w:lvlText w:val="%6."/>
      <w:lvlJc w:val="right"/>
      <w:pPr>
        <w:ind w:left="4320" w:hanging="180"/>
      </w:pPr>
    </w:lvl>
    <w:lvl w:ilvl="6" w:tplc="769A6B8C">
      <w:start w:val="1"/>
      <w:numFmt w:val="decimal"/>
      <w:lvlText w:val="%7."/>
      <w:lvlJc w:val="left"/>
      <w:pPr>
        <w:ind w:left="5040" w:hanging="360"/>
      </w:pPr>
    </w:lvl>
    <w:lvl w:ilvl="7" w:tplc="73ECBBD8">
      <w:start w:val="1"/>
      <w:numFmt w:val="lowerLetter"/>
      <w:lvlText w:val="%8."/>
      <w:lvlJc w:val="left"/>
      <w:pPr>
        <w:ind w:left="5760" w:hanging="360"/>
      </w:pPr>
    </w:lvl>
    <w:lvl w:ilvl="8" w:tplc="F274037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EA73B"/>
    <w:multiLevelType w:val="hybridMultilevel"/>
    <w:tmpl w:val="FFFFFFFF"/>
    <w:lvl w:ilvl="0" w:tplc="401E23BE">
      <w:start w:val="1"/>
      <w:numFmt w:val="decimal"/>
      <w:lvlText w:val="%1."/>
      <w:lvlJc w:val="left"/>
      <w:pPr>
        <w:ind w:left="720" w:hanging="360"/>
      </w:pPr>
    </w:lvl>
    <w:lvl w:ilvl="1" w:tplc="8F4CE75A">
      <w:start w:val="1"/>
      <w:numFmt w:val="lowerLetter"/>
      <w:lvlText w:val="%2."/>
      <w:lvlJc w:val="left"/>
      <w:pPr>
        <w:ind w:left="1440" w:hanging="360"/>
      </w:pPr>
    </w:lvl>
    <w:lvl w:ilvl="2" w:tplc="2A124450">
      <w:start w:val="1"/>
      <w:numFmt w:val="lowerRoman"/>
      <w:lvlText w:val="%3."/>
      <w:lvlJc w:val="right"/>
      <w:pPr>
        <w:ind w:left="2160" w:hanging="180"/>
      </w:pPr>
    </w:lvl>
    <w:lvl w:ilvl="3" w:tplc="23BEBCC4">
      <w:start w:val="1"/>
      <w:numFmt w:val="decimal"/>
      <w:lvlText w:val="%4."/>
      <w:lvlJc w:val="left"/>
      <w:pPr>
        <w:ind w:left="2880" w:hanging="360"/>
      </w:pPr>
    </w:lvl>
    <w:lvl w:ilvl="4" w:tplc="4E522BFE">
      <w:start w:val="1"/>
      <w:numFmt w:val="lowerLetter"/>
      <w:lvlText w:val="%5."/>
      <w:lvlJc w:val="left"/>
      <w:pPr>
        <w:ind w:left="3600" w:hanging="360"/>
      </w:pPr>
    </w:lvl>
    <w:lvl w:ilvl="5" w:tplc="33082386">
      <w:start w:val="1"/>
      <w:numFmt w:val="lowerRoman"/>
      <w:lvlText w:val="%6."/>
      <w:lvlJc w:val="right"/>
      <w:pPr>
        <w:ind w:left="4320" w:hanging="180"/>
      </w:pPr>
    </w:lvl>
    <w:lvl w:ilvl="6" w:tplc="365E346A">
      <w:start w:val="1"/>
      <w:numFmt w:val="decimal"/>
      <w:lvlText w:val="%7."/>
      <w:lvlJc w:val="left"/>
      <w:pPr>
        <w:ind w:left="5040" w:hanging="360"/>
      </w:pPr>
    </w:lvl>
    <w:lvl w:ilvl="7" w:tplc="2E168E7E">
      <w:start w:val="1"/>
      <w:numFmt w:val="lowerLetter"/>
      <w:lvlText w:val="%8."/>
      <w:lvlJc w:val="left"/>
      <w:pPr>
        <w:ind w:left="5760" w:hanging="360"/>
      </w:pPr>
    </w:lvl>
    <w:lvl w:ilvl="8" w:tplc="FFA4CB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CB36A"/>
    <w:multiLevelType w:val="hybridMultilevel"/>
    <w:tmpl w:val="FFFFFFFF"/>
    <w:lvl w:ilvl="0" w:tplc="E2DCB22C">
      <w:start w:val="1"/>
      <w:numFmt w:val="decimal"/>
      <w:lvlText w:val="%1."/>
      <w:lvlJc w:val="left"/>
      <w:pPr>
        <w:ind w:left="720" w:hanging="360"/>
      </w:pPr>
    </w:lvl>
    <w:lvl w:ilvl="1" w:tplc="DE2281F2">
      <w:start w:val="1"/>
      <w:numFmt w:val="lowerLetter"/>
      <w:lvlText w:val="%2."/>
      <w:lvlJc w:val="left"/>
      <w:pPr>
        <w:ind w:left="1440" w:hanging="360"/>
      </w:pPr>
    </w:lvl>
    <w:lvl w:ilvl="2" w:tplc="A21E05BC">
      <w:start w:val="1"/>
      <w:numFmt w:val="lowerRoman"/>
      <w:lvlText w:val="%3."/>
      <w:lvlJc w:val="right"/>
      <w:pPr>
        <w:ind w:left="2160" w:hanging="180"/>
      </w:pPr>
    </w:lvl>
    <w:lvl w:ilvl="3" w:tplc="7C30BA62">
      <w:start w:val="1"/>
      <w:numFmt w:val="decimal"/>
      <w:lvlText w:val="%4."/>
      <w:lvlJc w:val="left"/>
      <w:pPr>
        <w:ind w:left="2880" w:hanging="360"/>
      </w:pPr>
    </w:lvl>
    <w:lvl w:ilvl="4" w:tplc="F7DEC520">
      <w:start w:val="1"/>
      <w:numFmt w:val="lowerLetter"/>
      <w:lvlText w:val="%5."/>
      <w:lvlJc w:val="left"/>
      <w:pPr>
        <w:ind w:left="3600" w:hanging="360"/>
      </w:pPr>
    </w:lvl>
    <w:lvl w:ilvl="5" w:tplc="0A5A8AF6">
      <w:start w:val="1"/>
      <w:numFmt w:val="lowerRoman"/>
      <w:lvlText w:val="%6."/>
      <w:lvlJc w:val="right"/>
      <w:pPr>
        <w:ind w:left="4320" w:hanging="180"/>
      </w:pPr>
    </w:lvl>
    <w:lvl w:ilvl="6" w:tplc="6B7CCC74">
      <w:start w:val="1"/>
      <w:numFmt w:val="decimal"/>
      <w:lvlText w:val="%7."/>
      <w:lvlJc w:val="left"/>
      <w:pPr>
        <w:ind w:left="5040" w:hanging="360"/>
      </w:pPr>
    </w:lvl>
    <w:lvl w:ilvl="7" w:tplc="F2567612">
      <w:start w:val="1"/>
      <w:numFmt w:val="lowerLetter"/>
      <w:lvlText w:val="%8."/>
      <w:lvlJc w:val="left"/>
      <w:pPr>
        <w:ind w:left="5760" w:hanging="360"/>
      </w:pPr>
    </w:lvl>
    <w:lvl w:ilvl="8" w:tplc="18D284E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DB4CB"/>
    <w:multiLevelType w:val="hybridMultilevel"/>
    <w:tmpl w:val="FFFFFFFF"/>
    <w:lvl w:ilvl="0" w:tplc="C3261546">
      <w:start w:val="1"/>
      <w:numFmt w:val="decimal"/>
      <w:lvlText w:val="%1."/>
      <w:lvlJc w:val="left"/>
      <w:pPr>
        <w:ind w:left="720" w:hanging="360"/>
      </w:pPr>
    </w:lvl>
    <w:lvl w:ilvl="1" w:tplc="6D50134A">
      <w:start w:val="1"/>
      <w:numFmt w:val="lowerLetter"/>
      <w:lvlText w:val="%2."/>
      <w:lvlJc w:val="left"/>
      <w:pPr>
        <w:ind w:left="1440" w:hanging="360"/>
      </w:pPr>
    </w:lvl>
    <w:lvl w:ilvl="2" w:tplc="5CB28732">
      <w:start w:val="1"/>
      <w:numFmt w:val="lowerRoman"/>
      <w:lvlText w:val="%3."/>
      <w:lvlJc w:val="right"/>
      <w:pPr>
        <w:ind w:left="2160" w:hanging="180"/>
      </w:pPr>
    </w:lvl>
    <w:lvl w:ilvl="3" w:tplc="2384EE16">
      <w:start w:val="1"/>
      <w:numFmt w:val="decimal"/>
      <w:lvlText w:val="%4."/>
      <w:lvlJc w:val="left"/>
      <w:pPr>
        <w:ind w:left="2880" w:hanging="360"/>
      </w:pPr>
    </w:lvl>
    <w:lvl w:ilvl="4" w:tplc="56AEBE7C">
      <w:start w:val="1"/>
      <w:numFmt w:val="lowerLetter"/>
      <w:lvlText w:val="%5."/>
      <w:lvlJc w:val="left"/>
      <w:pPr>
        <w:ind w:left="3600" w:hanging="360"/>
      </w:pPr>
    </w:lvl>
    <w:lvl w:ilvl="5" w:tplc="3A66CBF0">
      <w:start w:val="1"/>
      <w:numFmt w:val="lowerRoman"/>
      <w:lvlText w:val="%6."/>
      <w:lvlJc w:val="right"/>
      <w:pPr>
        <w:ind w:left="4320" w:hanging="180"/>
      </w:pPr>
    </w:lvl>
    <w:lvl w:ilvl="6" w:tplc="2A2A1660">
      <w:start w:val="1"/>
      <w:numFmt w:val="decimal"/>
      <w:lvlText w:val="%7."/>
      <w:lvlJc w:val="left"/>
      <w:pPr>
        <w:ind w:left="5040" w:hanging="360"/>
      </w:pPr>
    </w:lvl>
    <w:lvl w:ilvl="7" w:tplc="CF8CAA14">
      <w:start w:val="1"/>
      <w:numFmt w:val="lowerLetter"/>
      <w:lvlText w:val="%8."/>
      <w:lvlJc w:val="left"/>
      <w:pPr>
        <w:ind w:left="5760" w:hanging="360"/>
      </w:pPr>
    </w:lvl>
    <w:lvl w:ilvl="8" w:tplc="2F40F73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49402D"/>
    <w:multiLevelType w:val="hybridMultilevel"/>
    <w:tmpl w:val="FFFFFFFF"/>
    <w:lvl w:ilvl="0" w:tplc="11FC3AB0">
      <w:start w:val="1"/>
      <w:numFmt w:val="decimal"/>
      <w:lvlText w:val="%1."/>
      <w:lvlJc w:val="left"/>
      <w:pPr>
        <w:ind w:left="720" w:hanging="360"/>
      </w:pPr>
    </w:lvl>
    <w:lvl w:ilvl="1" w:tplc="F14CAFC8">
      <w:start w:val="1"/>
      <w:numFmt w:val="lowerLetter"/>
      <w:lvlText w:val="%2."/>
      <w:lvlJc w:val="left"/>
      <w:pPr>
        <w:ind w:left="1440" w:hanging="360"/>
      </w:pPr>
    </w:lvl>
    <w:lvl w:ilvl="2" w:tplc="348A23C6">
      <w:start w:val="1"/>
      <w:numFmt w:val="lowerRoman"/>
      <w:lvlText w:val="%3."/>
      <w:lvlJc w:val="right"/>
      <w:pPr>
        <w:ind w:left="2160" w:hanging="180"/>
      </w:pPr>
    </w:lvl>
    <w:lvl w:ilvl="3" w:tplc="BDE21716">
      <w:start w:val="1"/>
      <w:numFmt w:val="decimal"/>
      <w:lvlText w:val="%4."/>
      <w:lvlJc w:val="left"/>
      <w:pPr>
        <w:ind w:left="2880" w:hanging="360"/>
      </w:pPr>
    </w:lvl>
    <w:lvl w:ilvl="4" w:tplc="2F401EC4">
      <w:start w:val="1"/>
      <w:numFmt w:val="lowerLetter"/>
      <w:lvlText w:val="%5."/>
      <w:lvlJc w:val="left"/>
      <w:pPr>
        <w:ind w:left="3600" w:hanging="360"/>
      </w:pPr>
    </w:lvl>
    <w:lvl w:ilvl="5" w:tplc="9960945E">
      <w:start w:val="1"/>
      <w:numFmt w:val="lowerRoman"/>
      <w:lvlText w:val="%6."/>
      <w:lvlJc w:val="right"/>
      <w:pPr>
        <w:ind w:left="4320" w:hanging="180"/>
      </w:pPr>
    </w:lvl>
    <w:lvl w:ilvl="6" w:tplc="7FC08542">
      <w:start w:val="1"/>
      <w:numFmt w:val="decimal"/>
      <w:lvlText w:val="%7."/>
      <w:lvlJc w:val="left"/>
      <w:pPr>
        <w:ind w:left="5040" w:hanging="360"/>
      </w:pPr>
    </w:lvl>
    <w:lvl w:ilvl="7" w:tplc="C39A7940">
      <w:start w:val="1"/>
      <w:numFmt w:val="lowerLetter"/>
      <w:lvlText w:val="%8."/>
      <w:lvlJc w:val="left"/>
      <w:pPr>
        <w:ind w:left="5760" w:hanging="360"/>
      </w:pPr>
    </w:lvl>
    <w:lvl w:ilvl="8" w:tplc="2BE41CD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1FC77"/>
    <w:multiLevelType w:val="hybridMultilevel"/>
    <w:tmpl w:val="FFFFFFFF"/>
    <w:lvl w:ilvl="0" w:tplc="BE96FA4C">
      <w:start w:val="1"/>
      <w:numFmt w:val="decimal"/>
      <w:lvlText w:val="%1."/>
      <w:lvlJc w:val="left"/>
      <w:pPr>
        <w:ind w:left="720" w:hanging="360"/>
      </w:pPr>
    </w:lvl>
    <w:lvl w:ilvl="1" w:tplc="FDBCE318">
      <w:start w:val="1"/>
      <w:numFmt w:val="lowerLetter"/>
      <w:lvlText w:val="%2."/>
      <w:lvlJc w:val="left"/>
      <w:pPr>
        <w:ind w:left="1440" w:hanging="360"/>
      </w:pPr>
    </w:lvl>
    <w:lvl w:ilvl="2" w:tplc="D570D16C">
      <w:start w:val="1"/>
      <w:numFmt w:val="lowerRoman"/>
      <w:lvlText w:val="%3."/>
      <w:lvlJc w:val="right"/>
      <w:pPr>
        <w:ind w:left="2160" w:hanging="180"/>
      </w:pPr>
    </w:lvl>
    <w:lvl w:ilvl="3" w:tplc="B8BEF6EA">
      <w:start w:val="1"/>
      <w:numFmt w:val="decimal"/>
      <w:lvlText w:val="%4."/>
      <w:lvlJc w:val="left"/>
      <w:pPr>
        <w:ind w:left="2880" w:hanging="360"/>
      </w:pPr>
    </w:lvl>
    <w:lvl w:ilvl="4" w:tplc="FB84BEF8">
      <w:start w:val="1"/>
      <w:numFmt w:val="lowerLetter"/>
      <w:lvlText w:val="%5."/>
      <w:lvlJc w:val="left"/>
      <w:pPr>
        <w:ind w:left="3600" w:hanging="360"/>
      </w:pPr>
    </w:lvl>
    <w:lvl w:ilvl="5" w:tplc="AEE65B90">
      <w:start w:val="1"/>
      <w:numFmt w:val="lowerRoman"/>
      <w:lvlText w:val="%6."/>
      <w:lvlJc w:val="right"/>
      <w:pPr>
        <w:ind w:left="4320" w:hanging="180"/>
      </w:pPr>
    </w:lvl>
    <w:lvl w:ilvl="6" w:tplc="3D600806">
      <w:start w:val="1"/>
      <w:numFmt w:val="decimal"/>
      <w:lvlText w:val="%7."/>
      <w:lvlJc w:val="left"/>
      <w:pPr>
        <w:ind w:left="5040" w:hanging="360"/>
      </w:pPr>
    </w:lvl>
    <w:lvl w:ilvl="7" w:tplc="11DCA0B4">
      <w:start w:val="1"/>
      <w:numFmt w:val="lowerLetter"/>
      <w:lvlText w:val="%8."/>
      <w:lvlJc w:val="left"/>
      <w:pPr>
        <w:ind w:left="5760" w:hanging="360"/>
      </w:pPr>
    </w:lvl>
    <w:lvl w:ilvl="8" w:tplc="B0924C52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817725345">
    <w:abstractNumId w:val="2"/>
  </w:num>
  <w:num w:numId="2" w16cid:durableId="2117021682">
    <w:abstractNumId w:val="4"/>
  </w:num>
  <w:num w:numId="3" w16cid:durableId="987394184">
    <w:abstractNumId w:val="0"/>
  </w:num>
  <w:num w:numId="4" w16cid:durableId="952976917">
    <w:abstractNumId w:val="1"/>
  </w:num>
  <w:num w:numId="5" w16cid:durableId="1955600370">
    <w:abstractNumId w:val="5"/>
  </w:num>
  <w:num w:numId="6" w16cid:durableId="901059841">
    <w:abstractNumId w:val="3"/>
  </w:num>
  <w:num w:numId="7" w16cid:durableId="1240479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7CD503"/>
    <w:rsid w:val="000F2D58"/>
    <w:rsid w:val="006F78BA"/>
    <w:rsid w:val="009D30F6"/>
    <w:rsid w:val="00C25859"/>
    <w:rsid w:val="03F54CB8"/>
    <w:rsid w:val="0A8749D9"/>
    <w:rsid w:val="0DBE5CA0"/>
    <w:rsid w:val="0FD7ACF8"/>
    <w:rsid w:val="107CD503"/>
    <w:rsid w:val="1130F32D"/>
    <w:rsid w:val="1224DF08"/>
    <w:rsid w:val="1A7BA189"/>
    <w:rsid w:val="1B709FE8"/>
    <w:rsid w:val="1C4D6BB2"/>
    <w:rsid w:val="1ECAB1EB"/>
    <w:rsid w:val="212C9314"/>
    <w:rsid w:val="263AC82C"/>
    <w:rsid w:val="27498568"/>
    <w:rsid w:val="2795A7C0"/>
    <w:rsid w:val="294AE5E5"/>
    <w:rsid w:val="2D7EBB2B"/>
    <w:rsid w:val="32CB53CB"/>
    <w:rsid w:val="39850EAA"/>
    <w:rsid w:val="3BF259A7"/>
    <w:rsid w:val="3C2A3A15"/>
    <w:rsid w:val="3CD00AB0"/>
    <w:rsid w:val="406E29C2"/>
    <w:rsid w:val="4350E2BB"/>
    <w:rsid w:val="43F12298"/>
    <w:rsid w:val="445EC7BB"/>
    <w:rsid w:val="4475CB11"/>
    <w:rsid w:val="45F47FCD"/>
    <w:rsid w:val="47EF038B"/>
    <w:rsid w:val="49E88DA7"/>
    <w:rsid w:val="4A4799B6"/>
    <w:rsid w:val="4EB192C2"/>
    <w:rsid w:val="53195D0D"/>
    <w:rsid w:val="54CFDC4A"/>
    <w:rsid w:val="550EC21F"/>
    <w:rsid w:val="579B3ED3"/>
    <w:rsid w:val="583ED855"/>
    <w:rsid w:val="5C41A704"/>
    <w:rsid w:val="5C71F19A"/>
    <w:rsid w:val="60534D49"/>
    <w:rsid w:val="642814BF"/>
    <w:rsid w:val="66174BDB"/>
    <w:rsid w:val="69953C53"/>
    <w:rsid w:val="6F82BEDE"/>
    <w:rsid w:val="73A2D793"/>
    <w:rsid w:val="76ADB5C7"/>
    <w:rsid w:val="77EE8A1B"/>
    <w:rsid w:val="7AA9030F"/>
    <w:rsid w:val="7E8D9D93"/>
    <w:rsid w:val="7F9BE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D503"/>
  <w15:chartTrackingRefBased/>
  <w15:docId w15:val="{F6BB7108-7423-4C6E-BCDB-4842CD46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F2D5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2D58"/>
  </w:style>
  <w:style w:type="paragraph" w:styleId="Header">
    <w:uiPriority w:val="99"/>
    <w:name w:val="header"/>
    <w:basedOn w:val="Normal"/>
    <w:unhideWhenUsed/>
    <w:rsid w:val="579B3ED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Relationship Type="http://schemas.openxmlformats.org/officeDocument/2006/relationships/image" Target="/media/image.png" Id="rId1350302588" /><Relationship Type="http://schemas.openxmlformats.org/officeDocument/2006/relationships/header" Target="header.xml" Id="R964b9b6297e64f9a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14436777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Goran Muzevic</dc:creator>
  <keywords/>
  <dc:description/>
  <lastModifiedBy>Antun Štabarkovic</lastModifiedBy>
  <revision>3</revision>
  <dcterms:created xsi:type="dcterms:W3CDTF">2026-04-21T09:11:00.0000000Z</dcterms:created>
  <dcterms:modified xsi:type="dcterms:W3CDTF">2026-04-22T14:15:26.9476424Z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6af18baa,5b3a7c4f,7a00b77e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DC2 - Restricted</vt:lpwstr>
  </property>
  <property fmtid="{D5CDD505-2E9C-101B-9397-08002B2CF9AE}" pid="5" name="MSIP_Label_a93db70b-d747-4826-8250-fa35239e9ec1_Enabled">
    <vt:lpwstr>true</vt:lpwstr>
  </property>
  <property fmtid="{D5CDD505-2E9C-101B-9397-08002B2CF9AE}" pid="6" name="MSIP_Label_a93db70b-d747-4826-8250-fa35239e9ec1_SetDate">
    <vt:lpwstr>2026-04-21T09:11:13Z</vt:lpwstr>
  </property>
  <property fmtid="{D5CDD505-2E9C-101B-9397-08002B2CF9AE}" pid="7" name="MSIP_Label_a93db70b-d747-4826-8250-fa35239e9ec1_Method">
    <vt:lpwstr>Standard</vt:lpwstr>
  </property>
  <property fmtid="{D5CDD505-2E9C-101B-9397-08002B2CF9AE}" pid="8" name="MSIP_Label_a93db70b-d747-4826-8250-fa35239e9ec1_Name">
    <vt:lpwstr>DC2 - Restricted (New)</vt:lpwstr>
  </property>
  <property fmtid="{D5CDD505-2E9C-101B-9397-08002B2CF9AE}" pid="9" name="MSIP_Label_a93db70b-d747-4826-8250-fa35239e9ec1_SiteId">
    <vt:lpwstr>7b43bc18-c62c-4450-bc65-946c8aa33e58</vt:lpwstr>
  </property>
  <property fmtid="{D5CDD505-2E9C-101B-9397-08002B2CF9AE}" pid="10" name="MSIP_Label_a93db70b-d747-4826-8250-fa35239e9ec1_ActionId">
    <vt:lpwstr>27330f77-a283-44af-9b5e-b30cfd4d97ed</vt:lpwstr>
  </property>
  <property fmtid="{D5CDD505-2E9C-101B-9397-08002B2CF9AE}" pid="11" name="MSIP_Label_a93db70b-d747-4826-8250-fa35239e9ec1_ContentBits">
    <vt:lpwstr>2</vt:lpwstr>
  </property>
  <property fmtid="{D5CDD505-2E9C-101B-9397-08002B2CF9AE}" pid="12" name="MSIP_Label_a93db70b-d747-4826-8250-fa35239e9ec1_Tag">
    <vt:lpwstr>10, 3, 0, 2</vt:lpwstr>
  </property>
</Properties>
</file>