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B6BDF" w14:textId="77777777" w:rsidR="009B15B7" w:rsidRDefault="009B15B7" w:rsidP="009B15B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Team registration and proposal</w:t>
      </w:r>
    </w:p>
    <w:p w14:paraId="232388F4" w14:textId="77777777" w:rsidR="00B22FA8" w:rsidRDefault="00B22FA8" w:rsidP="00B6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096DE2" w14:textId="1F91457D" w:rsidR="00B6598F" w:rsidRDefault="009B15B7" w:rsidP="00B6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  <w:sz w:val="24"/>
          <w:szCs w:val="24"/>
        </w:rPr>
        <w:t>•</w:t>
      </w:r>
      <w:r>
        <w:rPr>
          <w:rFonts w:ascii="Times-Roman" w:hAnsi="Times-Roman" w:cs="Times-Roman"/>
          <w:sz w:val="24"/>
          <w:szCs w:val="24"/>
        </w:rPr>
        <w:t xml:space="preserve">The team members of the final project group </w:t>
      </w:r>
    </w:p>
    <w:p w14:paraId="2EF4FB5A" w14:textId="126C3344" w:rsidR="009B15B7" w:rsidRDefault="009B15B7" w:rsidP="009B15B7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Times-Roman" w:hAnsi="Times-Roman" w:cs="Times-Roman"/>
        </w:rPr>
        <w:t xml:space="preserve"> </w:t>
      </w:r>
      <w:r w:rsidR="00B6598F"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 xml:space="preserve">Kwangmin Kim(kk3225), Austin Yue(ly2428), and Kathryn </w:t>
      </w:r>
      <w:proofErr w:type="spellStart"/>
      <w:r>
        <w:rPr>
          <w:rFonts w:ascii="Times-Roman" w:hAnsi="Times-Roman" w:cs="Times-Roman"/>
        </w:rPr>
        <w:t>Addabbo</w:t>
      </w:r>
      <w:proofErr w:type="spellEnd"/>
      <w:r>
        <w:rPr>
          <w:rFonts w:ascii="Times-Roman" w:hAnsi="Times-Roman" w:cs="Times-Roman"/>
        </w:rPr>
        <w:t>(kma2162)</w:t>
      </w:r>
    </w:p>
    <w:p w14:paraId="5449E79D" w14:textId="471285AD" w:rsidR="009B15B7" w:rsidRDefault="009B15B7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C0FD9B9" w14:textId="77777777" w:rsidR="00B6598F" w:rsidRDefault="009B15B7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• The tentative project </w:t>
      </w:r>
      <w:proofErr w:type="gramStart"/>
      <w:r>
        <w:rPr>
          <w:rFonts w:ascii="Times-Roman" w:hAnsi="Times-Roman" w:cs="Times-Roman"/>
          <w:sz w:val="24"/>
          <w:szCs w:val="24"/>
        </w:rPr>
        <w:t>title</w:t>
      </w:r>
      <w:proofErr w:type="gramEnd"/>
    </w:p>
    <w:p w14:paraId="4047716A" w14:textId="77777777" w:rsidR="00B6598F" w:rsidRDefault="00B6598F" w:rsidP="00B6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C9D4C5" w14:textId="302D3A97" w:rsidR="009B15B7" w:rsidRDefault="00CC3CC6" w:rsidP="00B6598F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Analysis of </w:t>
      </w:r>
      <w:r w:rsidR="00D23157">
        <w:rPr>
          <w:rFonts w:ascii="Times-Roman" w:hAnsi="Times-Roman" w:cs="Times-Roman"/>
          <w:sz w:val="24"/>
          <w:szCs w:val="24"/>
        </w:rPr>
        <w:t xml:space="preserve">Score and Price </w:t>
      </w:r>
      <w:r>
        <w:rPr>
          <w:rFonts w:ascii="Times-Roman" w:hAnsi="Times-Roman" w:cs="Times-Roman"/>
          <w:sz w:val="24"/>
          <w:szCs w:val="24"/>
        </w:rPr>
        <w:t xml:space="preserve">of Housing </w:t>
      </w:r>
      <w:r w:rsidR="00D23157">
        <w:rPr>
          <w:rFonts w:ascii="Times-Roman" w:hAnsi="Times-Roman" w:cs="Times-Roman"/>
          <w:sz w:val="24"/>
          <w:szCs w:val="24"/>
        </w:rPr>
        <w:t>Depending on Borough</w:t>
      </w:r>
      <w:r>
        <w:rPr>
          <w:rFonts w:ascii="Times-Roman" w:hAnsi="Times-Roman" w:cs="Times-Roman"/>
          <w:sz w:val="24"/>
          <w:szCs w:val="24"/>
        </w:rPr>
        <w:t>s</w:t>
      </w:r>
      <w:r w:rsidR="00D23157">
        <w:rPr>
          <w:rFonts w:ascii="Times-Roman" w:hAnsi="Times-Roman" w:cs="Times-Roman"/>
          <w:sz w:val="24"/>
          <w:szCs w:val="24"/>
        </w:rPr>
        <w:t xml:space="preserve"> in NYC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0407C7FB" w14:textId="77777777" w:rsidR="00B6598F" w:rsidRDefault="00B6598F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 w:hint="eastAsia"/>
          <w:sz w:val="24"/>
          <w:szCs w:val="24"/>
        </w:rPr>
      </w:pPr>
    </w:p>
    <w:p w14:paraId="5A0624E7" w14:textId="4DB518DA" w:rsidR="00B6598F" w:rsidRDefault="00B6598F" w:rsidP="00B6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4"/>
          <w:szCs w:val="24"/>
        </w:rPr>
        <w:t>Goal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7C187B67" w14:textId="527CE532" w:rsidR="00B22FA8" w:rsidRDefault="00B6598F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 xml:space="preserve">Our goal is to </w:t>
      </w:r>
      <w:r w:rsidR="00073FD2">
        <w:rPr>
          <w:rFonts w:ascii="Times-Roman" w:hAnsi="Times-Roman" w:cs="Times-Roman"/>
          <w:sz w:val="24"/>
          <w:szCs w:val="24"/>
        </w:rPr>
        <w:t xml:space="preserve">analyze the housing price and quality in NYC. Since NYC is one of the largest city in the world, countless tourists and students visit this city. As </w:t>
      </w:r>
      <w:r w:rsidR="00B22FA8">
        <w:rPr>
          <w:rFonts w:ascii="Times-Roman" w:hAnsi="Times-Roman" w:cs="Times-Roman"/>
          <w:sz w:val="24"/>
          <w:szCs w:val="24"/>
        </w:rPr>
        <w:t xml:space="preserve">such </w:t>
      </w:r>
      <w:r w:rsidR="00073FD2">
        <w:rPr>
          <w:rFonts w:ascii="Times-Roman" w:hAnsi="Times-Roman" w:cs="Times-Roman"/>
          <w:sz w:val="24"/>
          <w:szCs w:val="24"/>
        </w:rPr>
        <w:t xml:space="preserve">people staying in the city increase, information on housing </w:t>
      </w:r>
      <w:r w:rsidR="00B22FA8">
        <w:rPr>
          <w:rFonts w:ascii="Times-Roman" w:hAnsi="Times-Roman" w:cs="Times-Roman"/>
          <w:sz w:val="24"/>
          <w:szCs w:val="24"/>
        </w:rPr>
        <w:t>has become important.</w:t>
      </w:r>
      <w:r w:rsidR="00073FD2">
        <w:rPr>
          <w:rFonts w:ascii="Times-Roman" w:hAnsi="Times-Roman" w:cs="Times-Roman"/>
          <w:sz w:val="24"/>
          <w:szCs w:val="24"/>
        </w:rPr>
        <w:t xml:space="preserve"> Therefore, our team analyze</w:t>
      </w:r>
      <w:r w:rsidR="00B22FA8">
        <w:rPr>
          <w:rFonts w:ascii="Times-Roman" w:hAnsi="Times-Roman" w:cs="Times-Roman"/>
          <w:sz w:val="24"/>
          <w:szCs w:val="24"/>
        </w:rPr>
        <w:t>s</w:t>
      </w:r>
      <w:r w:rsidR="00073FD2">
        <w:rPr>
          <w:rFonts w:ascii="Times-Roman" w:hAnsi="Times-Roman" w:cs="Times-Roman"/>
          <w:sz w:val="24"/>
          <w:szCs w:val="24"/>
        </w:rPr>
        <w:t xml:space="preserve"> the housing quality and price in NYC approximately using Inside Airbnb data</w:t>
      </w:r>
      <w:r w:rsidR="00B22FA8">
        <w:rPr>
          <w:rFonts w:ascii="Times-Roman" w:hAnsi="Times-Roman" w:cs="Times-Roman"/>
          <w:sz w:val="24"/>
          <w:szCs w:val="24"/>
        </w:rPr>
        <w:t xml:space="preserve"> and provides clear visualization and meaningful interpretation for the convenience of people.</w:t>
      </w:r>
    </w:p>
    <w:p w14:paraId="36F7C325" w14:textId="672E73AC" w:rsidR="00B6598F" w:rsidRDefault="00073FD2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1BDC0C07" w14:textId="551237E9" w:rsidR="00B6598F" w:rsidRDefault="009B15B7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• The anticipated data sources</w:t>
      </w:r>
      <w:r w:rsidR="00D23157">
        <w:rPr>
          <w:rFonts w:ascii="Times-Roman" w:hAnsi="Times-Roman" w:cs="Times-Roman"/>
          <w:sz w:val="24"/>
          <w:szCs w:val="24"/>
        </w:rPr>
        <w:t xml:space="preserve">: </w:t>
      </w:r>
    </w:p>
    <w:p w14:paraId="41A0E3D3" w14:textId="77777777" w:rsidR="00B6598F" w:rsidRDefault="00B6598F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AF45CCF" w14:textId="63C61858" w:rsidR="009B15B7" w:rsidRDefault="00CC3CC6" w:rsidP="00B6598F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Inside </w:t>
      </w:r>
      <w:r w:rsidR="00D23157">
        <w:rPr>
          <w:rFonts w:ascii="Times-Roman" w:hAnsi="Times-Roman" w:cs="Times-Roman"/>
          <w:sz w:val="24"/>
          <w:szCs w:val="24"/>
        </w:rPr>
        <w:t xml:space="preserve">Airbnb </w:t>
      </w:r>
    </w:p>
    <w:p w14:paraId="417355C3" w14:textId="77777777" w:rsidR="00B6598F" w:rsidRDefault="00B6598F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C900D2A" w14:textId="77777777" w:rsidR="00B6598F" w:rsidRDefault="009B15B7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• The planned analyses/visualizations</w:t>
      </w:r>
    </w:p>
    <w:p w14:paraId="156179A4" w14:textId="3C6C6C50" w:rsidR="00B6598F" w:rsidRDefault="00D23157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6598F">
        <w:rPr>
          <w:rFonts w:ascii="Times-Roman" w:hAnsi="Times-Roman" w:cs="Times-Roman"/>
          <w:sz w:val="24"/>
          <w:szCs w:val="24"/>
        </w:rPr>
        <w:t xml:space="preserve">Linear Discriminant Analysis </w:t>
      </w:r>
      <w:r w:rsidR="00B6598F">
        <w:rPr>
          <w:rFonts w:ascii="Times-Roman" w:hAnsi="Times-Roman" w:cs="Times-Roman"/>
          <w:sz w:val="24"/>
          <w:szCs w:val="24"/>
        </w:rPr>
        <w:t xml:space="preserve">or </w:t>
      </w:r>
      <w:r w:rsidRPr="00B6598F">
        <w:rPr>
          <w:rFonts w:ascii="Times-Roman" w:hAnsi="Times-Roman" w:cs="Times-Roman"/>
          <w:sz w:val="24"/>
          <w:szCs w:val="24"/>
        </w:rPr>
        <w:t>Quadratic Discriminant Analysis</w:t>
      </w:r>
      <w:r w:rsidR="00B6598F">
        <w:rPr>
          <w:rFonts w:ascii="Times-Roman" w:hAnsi="Times-Roman" w:cs="Times-Roman"/>
          <w:sz w:val="24"/>
          <w:szCs w:val="24"/>
        </w:rPr>
        <w:t xml:space="preserve"> by boroughs</w:t>
      </w:r>
      <w:r w:rsidRPr="00B6598F">
        <w:rPr>
          <w:rFonts w:ascii="Times-Roman" w:hAnsi="Times-Roman" w:cs="Times-Roman"/>
          <w:sz w:val="24"/>
          <w:szCs w:val="24"/>
        </w:rPr>
        <w:t xml:space="preserve"> </w:t>
      </w:r>
    </w:p>
    <w:p w14:paraId="3B9969D6" w14:textId="6035230D" w:rsidR="009B15B7" w:rsidRDefault="00D23157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6598F">
        <w:rPr>
          <w:rFonts w:ascii="Times-Roman" w:hAnsi="Times-Roman" w:cs="Times-Roman"/>
          <w:sz w:val="24"/>
          <w:szCs w:val="24"/>
        </w:rPr>
        <w:t>K-Nearest Neighbor</w:t>
      </w:r>
      <w:r w:rsidR="00B6598F">
        <w:rPr>
          <w:rFonts w:ascii="Times-Roman" w:hAnsi="Times-Roman" w:cs="Times-Roman"/>
          <w:sz w:val="24"/>
          <w:szCs w:val="24"/>
        </w:rPr>
        <w:t xml:space="preserve"> by boroughs</w:t>
      </w:r>
    </w:p>
    <w:p w14:paraId="718E8462" w14:textId="11564C69" w:rsidR="00B6598F" w:rsidRDefault="00B6598F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Ridge regression or Lasso regression for interpretation between price</w:t>
      </w:r>
      <w:r w:rsidR="00B22FA8">
        <w:rPr>
          <w:rFonts w:ascii="Times-Roman" w:hAnsi="Times-Roman" w:cs="Times-Roman"/>
          <w:sz w:val="24"/>
          <w:szCs w:val="24"/>
        </w:rPr>
        <w:t xml:space="preserve"> and predictors</w:t>
      </w:r>
    </w:p>
    <w:p w14:paraId="4930F521" w14:textId="052C6E00" w:rsidR="00B6598F" w:rsidRPr="00B6598F" w:rsidRDefault="00B6598F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Generalized Additive Models for prediction of score</w:t>
      </w:r>
      <w:r w:rsidR="00B22FA8">
        <w:rPr>
          <w:rFonts w:ascii="Times-Roman" w:hAnsi="Times-Roman" w:cs="Times-Roman"/>
          <w:sz w:val="24"/>
          <w:szCs w:val="24"/>
        </w:rPr>
        <w:t xml:space="preserve"> and price with priedictors</w:t>
      </w:r>
      <w:bookmarkStart w:id="0" w:name="_GoBack"/>
      <w:bookmarkEnd w:id="0"/>
    </w:p>
    <w:p w14:paraId="7BF9D261" w14:textId="77777777" w:rsidR="00B6598F" w:rsidRDefault="00B6598F" w:rsidP="009B15B7">
      <w:pPr>
        <w:rPr>
          <w:rFonts w:ascii="Times-Roman" w:hAnsi="Times-Roman" w:cs="Times-Roman"/>
          <w:sz w:val="24"/>
          <w:szCs w:val="24"/>
        </w:rPr>
      </w:pPr>
    </w:p>
    <w:p w14:paraId="07BCFF01" w14:textId="26D7C474" w:rsidR="00CC3CC6" w:rsidRDefault="009B15B7" w:rsidP="00B6598F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• The planned timeline</w:t>
      </w:r>
      <w:r w:rsidR="00CC3CC6">
        <w:rPr>
          <w:rFonts w:ascii="Times-Roman" w:hAnsi="Times-Roman" w:cs="Times-Roman"/>
          <w:sz w:val="24"/>
          <w:szCs w:val="24"/>
        </w:rPr>
        <w:t xml:space="preserve">: </w:t>
      </w:r>
    </w:p>
    <w:p w14:paraId="3E986C9C" w14:textId="565BEC9E" w:rsidR="00B22FA8" w:rsidRPr="00B6598F" w:rsidRDefault="00B22FA8" w:rsidP="00B6598F">
      <w:pPr>
        <w:rPr>
          <w:rFonts w:ascii="Times-Roman" w:hAnsi="Times-Roman"/>
        </w:rPr>
      </w:pPr>
      <w:r>
        <w:rPr>
          <w:rFonts w:ascii="Times-Roman" w:hAnsi="Times-Roman"/>
        </w:rPr>
        <w:tab/>
        <w:t>Role Assignments: 04/24/2018</w:t>
      </w:r>
    </w:p>
    <w:p w14:paraId="52FCC960" w14:textId="5B354CFF" w:rsidR="00B22FA8" w:rsidRPr="00B6598F" w:rsidRDefault="00CC3CC6" w:rsidP="00B22FA8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Clean and Tidy data: 04/25/2018</w:t>
      </w:r>
    </w:p>
    <w:p w14:paraId="18B2D561" w14:textId="180F00B1" w:rsidR="00CC3CC6" w:rsidRPr="00B6598F" w:rsidRDefault="00CC3CC6" w:rsidP="00B6598F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Visualization: 04/27/2018</w:t>
      </w:r>
    </w:p>
    <w:p w14:paraId="714E1093" w14:textId="6A6128DE" w:rsidR="00CC3CC6" w:rsidRPr="00B6598F" w:rsidRDefault="00CC3CC6" w:rsidP="00B6598F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Analyses</w:t>
      </w:r>
      <w:r w:rsidRPr="00B6598F">
        <w:rPr>
          <w:rFonts w:ascii="Times-Roman" w:hAnsi="Times-Roman"/>
        </w:rPr>
        <w:t>: 04/28/2018</w:t>
      </w:r>
    </w:p>
    <w:p w14:paraId="2C69AB0F" w14:textId="7664BC03" w:rsidR="00CC3CC6" w:rsidRPr="00B6598F" w:rsidRDefault="00CC3CC6" w:rsidP="00B6598F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 xml:space="preserve">Write Up:  05/04/2018 </w:t>
      </w:r>
      <w:r w:rsidR="00B6598F" w:rsidRPr="00B6598F">
        <w:rPr>
          <w:rFonts w:ascii="Times-Roman" w:hAnsi="Times-Roman"/>
        </w:rPr>
        <w:t>– 05/06/2018</w:t>
      </w:r>
    </w:p>
    <w:p w14:paraId="29F8AADD" w14:textId="0066C4CD" w:rsidR="00CC3CC6" w:rsidRPr="00B6598F" w:rsidRDefault="00CC3CC6" w:rsidP="00CC3CC6">
      <w:pPr>
        <w:rPr>
          <w:rFonts w:ascii="Times-Roman" w:hAnsi="Times-Roman"/>
        </w:rPr>
      </w:pPr>
    </w:p>
    <w:sectPr w:rsidR="00CC3CC6" w:rsidRPr="00B6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7FA"/>
    <w:multiLevelType w:val="hybridMultilevel"/>
    <w:tmpl w:val="4994098C"/>
    <w:lvl w:ilvl="0" w:tplc="D6645F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B7"/>
    <w:rsid w:val="00073FD2"/>
    <w:rsid w:val="00176957"/>
    <w:rsid w:val="0019608C"/>
    <w:rsid w:val="009B15B7"/>
    <w:rsid w:val="00AD4101"/>
    <w:rsid w:val="00B22FA8"/>
    <w:rsid w:val="00B6598F"/>
    <w:rsid w:val="00CC3CC6"/>
    <w:rsid w:val="00D2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E37B"/>
  <w15:chartTrackingRefBased/>
  <w15:docId w15:val="{A031FEA8-2E4E-4AF7-B0D0-78C0DE82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KWANGMIN.KIM@baruchmail.cuny.edu</dc:creator>
  <cp:keywords/>
  <dc:description/>
  <cp:lastModifiedBy>KWANGMIN.KIM@baruchmail.cuny.edu</cp:lastModifiedBy>
  <cp:revision>1</cp:revision>
  <dcterms:created xsi:type="dcterms:W3CDTF">2018-04-19T16:40:00Z</dcterms:created>
  <dcterms:modified xsi:type="dcterms:W3CDTF">2018-04-20T00:04:00Z</dcterms:modified>
</cp:coreProperties>
</file>