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D4C5" w14:textId="1603C551" w:rsidR="009B15B7" w:rsidRPr="00511A74" w:rsidRDefault="00361599" w:rsidP="00511A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Price Analysis and Borough Prediction of Airbnb housing in New York City</w:t>
      </w:r>
    </w:p>
    <w:p w14:paraId="42A152A4" w14:textId="66D57BA7" w:rsidR="00930D73" w:rsidRPr="00511A74" w:rsidRDefault="00511A74" w:rsidP="00511A74">
      <w:pPr>
        <w:pStyle w:val="NormalWeb"/>
        <w:spacing w:before="180" w:beforeAutospacing="0" w:after="180" w:afterAutospacing="0"/>
        <w:rPr>
          <w:rFonts w:ascii="&amp;quot" w:hAnsi="&amp;quot"/>
          <w:color w:val="2D3B45"/>
          <w:sz w:val="22"/>
        </w:rPr>
      </w:pPr>
      <w:r w:rsidRPr="00511A74">
        <w:rPr>
          <w:rFonts w:ascii="Times-Roman" w:hAnsi="Times-Roman" w:cs="Times-Roman"/>
          <w:sz w:val="22"/>
        </w:rPr>
        <w:t>Kwangmin Kim (kk3225), Leiyu Yue (ly2428), and Kathryn Addabbo (kma2162)</w:t>
      </w:r>
    </w:p>
    <w:p w14:paraId="7C187B67" w14:textId="104829D5" w:rsidR="00B22FA8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00DB1C58">
        <w:rPr>
          <w:rFonts w:ascii="Times-Roman" w:hAnsi="Times-Roman" w:cs="Times-Roman"/>
          <w:sz w:val="24"/>
          <w:szCs w:val="24"/>
        </w:rPr>
        <w:t xml:space="preserve">Countless tourists and students visit to explore all the attractions NYC has to offer as one of the largest cities in the world. Being a dynamic environment, the overall population of the city fluctuates daily. To handle the influx of individuals, information on available housing is extremely important. One of the most well-known housing companies is Airbnb. </w:t>
      </w:r>
      <w:r>
        <w:rPr>
          <w:rFonts w:ascii="Times-Roman" w:hAnsi="Times-Roman" w:cs="Times-Roman"/>
          <w:sz w:val="24"/>
          <w:szCs w:val="24"/>
        </w:rPr>
        <w:t xml:space="preserve">Our goal is to </w:t>
      </w:r>
      <w:r w:rsidR="00073FD2">
        <w:rPr>
          <w:rFonts w:ascii="Times-Roman" w:hAnsi="Times-Roman" w:cs="Times-Roman"/>
          <w:sz w:val="24"/>
          <w:szCs w:val="24"/>
        </w:rPr>
        <w:t xml:space="preserve">analyze the </w:t>
      </w:r>
      <w:r w:rsidR="00DB1C58">
        <w:rPr>
          <w:rFonts w:ascii="Times-Roman" w:hAnsi="Times-Roman" w:cs="Times-Roman"/>
          <w:sz w:val="24"/>
          <w:szCs w:val="24"/>
        </w:rPr>
        <w:t>Airbnb housing price,</w:t>
      </w:r>
      <w:r w:rsidR="00073FD2">
        <w:rPr>
          <w:rFonts w:ascii="Times-Roman" w:hAnsi="Times-Roman" w:cs="Times-Roman"/>
          <w:sz w:val="24"/>
          <w:szCs w:val="24"/>
        </w:rPr>
        <w:t xml:space="preserve"> quality</w:t>
      </w:r>
      <w:r w:rsidR="00DB1C58">
        <w:rPr>
          <w:rFonts w:ascii="Times-Roman" w:hAnsi="Times-Roman" w:cs="Times-Roman"/>
          <w:sz w:val="24"/>
          <w:szCs w:val="24"/>
        </w:rPr>
        <w:t xml:space="preserve"> and availability</w:t>
      </w:r>
      <w:r w:rsidR="00073FD2">
        <w:rPr>
          <w:rFonts w:ascii="Times-Roman" w:hAnsi="Times-Roman" w:cs="Times-Roman"/>
          <w:sz w:val="24"/>
          <w:szCs w:val="24"/>
        </w:rPr>
        <w:t xml:space="preserve"> in</w:t>
      </w:r>
      <w:r w:rsidR="00DB1C58">
        <w:rPr>
          <w:rFonts w:ascii="Times-Roman" w:hAnsi="Times-Roman" w:cs="Times-Roman"/>
          <w:sz w:val="24"/>
          <w:szCs w:val="24"/>
        </w:rPr>
        <w:t xml:space="preserve"> each of New York City’s</w:t>
      </w:r>
      <w:r w:rsidR="00E90A34">
        <w:rPr>
          <w:rFonts w:ascii="Times-Roman" w:hAnsi="Times-Roman" w:cs="Times-Roman"/>
          <w:sz w:val="24"/>
          <w:szCs w:val="24"/>
        </w:rPr>
        <w:t xml:space="preserve"> boroughs</w:t>
      </w:r>
      <w:r w:rsidR="00DB1C58">
        <w:rPr>
          <w:rFonts w:ascii="Times-Roman" w:hAnsi="Times-Roman" w:cs="Times-Roman"/>
          <w:sz w:val="24"/>
          <w:szCs w:val="24"/>
        </w:rPr>
        <w:t xml:space="preserve"> and neighborhoods</w:t>
      </w:r>
      <w:r w:rsidR="00A83210">
        <w:rPr>
          <w:rFonts w:ascii="Times-Roman" w:hAnsi="Times-Roman" w:cs="Times-Roman"/>
          <w:sz w:val="24"/>
          <w:szCs w:val="24"/>
        </w:rPr>
        <w:t xml:space="preserve">, using the company’s released dataset </w:t>
      </w:r>
      <w:r w:rsidR="0050680F">
        <w:rPr>
          <w:rFonts w:ascii="Times-Roman" w:hAnsi="Times-Roman" w:cs="Times-Roman"/>
          <w:sz w:val="24"/>
          <w:szCs w:val="24"/>
        </w:rPr>
        <w:t>in</w:t>
      </w:r>
      <w:r w:rsidR="00A83210">
        <w:rPr>
          <w:rFonts w:ascii="Times-Roman" w:hAnsi="Times-Roman" w:cs="Times-Roman"/>
          <w:sz w:val="24"/>
          <w:szCs w:val="24"/>
        </w:rPr>
        <w:t xml:space="preserve"> September 2017. </w:t>
      </w:r>
      <w:r w:rsidR="00B05AE0">
        <w:rPr>
          <w:rFonts w:ascii="Times-Roman" w:hAnsi="Times-Roman" w:cs="Times-Roman"/>
          <w:sz w:val="24"/>
          <w:szCs w:val="24"/>
        </w:rPr>
        <w:t>Our intent is to</w:t>
      </w:r>
      <w:r w:rsidR="00A83210">
        <w:rPr>
          <w:rFonts w:ascii="Times-Roman" w:hAnsi="Times-Roman" w:cs="Times-Roman"/>
          <w:sz w:val="24"/>
          <w:szCs w:val="24"/>
        </w:rPr>
        <w:t xml:space="preserve"> provide clear visualization and meaningful interpretation of the data for convenience of visitors and all </w:t>
      </w:r>
      <w:r w:rsidR="00B05AE0">
        <w:rPr>
          <w:rFonts w:ascii="Times-Roman" w:hAnsi="Times-Roman" w:cs="Times-Roman"/>
          <w:sz w:val="24"/>
          <w:szCs w:val="24"/>
        </w:rPr>
        <w:t>interested in the service of Airbnb</w:t>
      </w:r>
      <w:r w:rsidR="00A83210">
        <w:rPr>
          <w:rFonts w:ascii="Times-Roman" w:hAnsi="Times-Roman" w:cs="Times-Roman"/>
          <w:sz w:val="24"/>
          <w:szCs w:val="24"/>
        </w:rPr>
        <w:t xml:space="preserve">. </w:t>
      </w:r>
    </w:p>
    <w:p w14:paraId="36F7C325" w14:textId="672E73AC" w:rsidR="00B6598F" w:rsidRDefault="00073FD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17355C3" w14:textId="77424D87" w:rsidR="00B6598F" w:rsidRDefault="00511A74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 complete this analysis, we will be utilizing Ai</w:t>
      </w:r>
      <w:r w:rsidR="00AC1352">
        <w:rPr>
          <w:rFonts w:ascii="Times-Roman" w:hAnsi="Times-Roman" w:cs="Times-Roman"/>
          <w:sz w:val="24"/>
          <w:szCs w:val="24"/>
        </w:rPr>
        <w:t>rbnb</w:t>
      </w:r>
      <w:r>
        <w:rPr>
          <w:rFonts w:ascii="Times-Roman" w:hAnsi="Times-Roman" w:cs="Times-Roman"/>
          <w:sz w:val="24"/>
          <w:szCs w:val="24"/>
        </w:rPr>
        <w:t>’s</w:t>
      </w:r>
      <w:r w:rsidR="00AC1352">
        <w:rPr>
          <w:rFonts w:ascii="Times-Roman" w:hAnsi="Times-Roman" w:cs="Times-Roman"/>
          <w:sz w:val="24"/>
          <w:szCs w:val="24"/>
        </w:rPr>
        <w:t xml:space="preserve"> data</w:t>
      </w:r>
      <w:r>
        <w:rPr>
          <w:rFonts w:ascii="Times-Roman" w:hAnsi="Times-Roman" w:cs="Times-Roman"/>
          <w:sz w:val="24"/>
          <w:szCs w:val="24"/>
        </w:rPr>
        <w:t>set</w:t>
      </w:r>
      <w:r w:rsidR="00AC1352">
        <w:rPr>
          <w:rFonts w:ascii="Times-Roman" w:hAnsi="Times-Roman" w:cs="Times-Roman"/>
          <w:sz w:val="24"/>
          <w:szCs w:val="24"/>
        </w:rPr>
        <w:t xml:space="preserve"> from Jeff Goldsmith’s websit</w:t>
      </w:r>
      <w:r w:rsidR="00426862">
        <w:rPr>
          <w:rFonts w:ascii="Times-Roman" w:hAnsi="Times-Roman" w:cs="Times-Roman"/>
          <w:sz w:val="24"/>
          <w:szCs w:val="24"/>
        </w:rPr>
        <w:t xml:space="preserve">e: </w:t>
      </w:r>
      <w:hyperlink r:id="rId5" w:history="1">
        <w:r w:rsidR="00296807" w:rsidRPr="00A83EB2">
          <w:rPr>
            <w:rStyle w:val="Hyperlink"/>
            <w:rFonts w:ascii="Times-Roman" w:hAnsi="Times-Roman" w:cs="Times-Roman"/>
            <w:sz w:val="24"/>
            <w:szCs w:val="24"/>
          </w:rPr>
          <w:t>http://jeffgoldsmith.com/DSI/dataset_airbnb.html</w:t>
        </w:r>
      </w:hyperlink>
    </w:p>
    <w:p w14:paraId="404B2286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437F53" w14:textId="0540325C" w:rsidR="00E741FA" w:rsidRDefault="00511A74" w:rsidP="00EE01C1">
      <w:pPr>
        <w:tabs>
          <w:tab w:val="left" w:pos="7152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Below are the planned analyses and visualization aids to be provided:</w:t>
      </w:r>
      <w:r w:rsidR="00EE01C1">
        <w:rPr>
          <w:rFonts w:ascii="Times-Roman" w:hAnsi="Times-Roman" w:cs="Times-Roman"/>
          <w:sz w:val="24"/>
          <w:szCs w:val="24"/>
        </w:rPr>
        <w:tab/>
      </w:r>
    </w:p>
    <w:p w14:paraId="0AD8B4D6" w14:textId="1E9E0AE9" w:rsidR="00EE01C1" w:rsidRDefault="00EE01C1" w:rsidP="00EE01C1">
      <w:pPr>
        <w:tabs>
          <w:tab w:val="left" w:pos="7152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Investigation of Price:</w:t>
      </w:r>
    </w:p>
    <w:p w14:paraId="605794D3" w14:textId="131C1054" w:rsidR="009B69A2" w:rsidRDefault="009B69A2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Ridge regression or Lasso regression</w:t>
      </w:r>
    </w:p>
    <w:p w14:paraId="2F1384DD" w14:textId="7661A4CB" w:rsidR="001C71BC" w:rsidRDefault="001C71BC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PLS and continuous polynomial regression</w:t>
      </w:r>
    </w:p>
    <w:p w14:paraId="1AF5591E" w14:textId="424C4B24" w:rsidR="009B69A2" w:rsidRDefault="009B69A2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Generalized Additive Models</w:t>
      </w:r>
      <w:r w:rsidR="00EE01C1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with both natural and smoothing splines</w:t>
      </w:r>
    </w:p>
    <w:p w14:paraId="03EB7036" w14:textId="319C72DF" w:rsidR="00EE01C1" w:rsidRPr="00EE01C1" w:rsidRDefault="00EE01C1" w:rsidP="00EE01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Price Visualization</w:t>
      </w:r>
      <w:r w:rsidR="00B9759C">
        <w:rPr>
          <w:rFonts w:ascii="Times-Roman" w:hAnsi="Times-Roman" w:cs="Times-Roman"/>
          <w:sz w:val="24"/>
          <w:szCs w:val="24"/>
        </w:rPr>
        <w:t>:</w:t>
      </w:r>
    </w:p>
    <w:p w14:paraId="51688E0B" w14:textId="5E245C1B" w:rsidR="009B69A2" w:rsidRDefault="009B69A2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Graphs showing how MSE changes with each model, optimizing degrees of freedom and showing best line of fit of the overall data for each method </w:t>
      </w:r>
    </w:p>
    <w:p w14:paraId="33EE5732" w14:textId="2EA08211" w:rsidR="00EE01C1" w:rsidRPr="00EE01C1" w:rsidRDefault="00B9759C" w:rsidP="00EE01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Investigation of Borough</w:t>
      </w:r>
      <w:bookmarkStart w:id="0" w:name="_GoBack"/>
      <w:bookmarkEnd w:id="0"/>
    </w:p>
    <w:p w14:paraId="577864F9" w14:textId="4475A14B" w:rsidR="00E741FA" w:rsidRPr="00E741FA" w:rsidRDefault="00E741FA" w:rsidP="00E741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Classification tree method</w:t>
      </w:r>
      <w:r w:rsidR="005F1F3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(pruned tree model, boosting model, rainforest model, bagging model)</w:t>
      </w:r>
    </w:p>
    <w:p w14:paraId="156179A4" w14:textId="3C6C6C50" w:rsidR="00B6598F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 xml:space="preserve">Linear Discriminant Analysis </w:t>
      </w:r>
      <w:r w:rsidR="00B6598F">
        <w:rPr>
          <w:rFonts w:ascii="Times-Roman" w:hAnsi="Times-Roman" w:cs="Times-Roman"/>
          <w:sz w:val="24"/>
          <w:szCs w:val="24"/>
        </w:rPr>
        <w:t xml:space="preserve">or </w:t>
      </w:r>
      <w:r w:rsidRPr="00B6598F">
        <w:rPr>
          <w:rFonts w:ascii="Times-Roman" w:hAnsi="Times-Roman" w:cs="Times-Roman"/>
          <w:sz w:val="24"/>
          <w:szCs w:val="24"/>
        </w:rPr>
        <w:t>Quadratic Discriminant Analysis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  <w:r w:rsidRPr="00B6598F">
        <w:rPr>
          <w:rFonts w:ascii="Times-Roman" w:hAnsi="Times-Roman" w:cs="Times-Roman"/>
          <w:sz w:val="24"/>
          <w:szCs w:val="24"/>
        </w:rPr>
        <w:t xml:space="preserve"> </w:t>
      </w:r>
    </w:p>
    <w:p w14:paraId="3B9969D6" w14:textId="6FB994D5" w:rsidR="009B15B7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>K-Nearest Neighbor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</w:p>
    <w:p w14:paraId="3D8FA05F" w14:textId="4A015EBE" w:rsidR="00B9759C" w:rsidRPr="00B9759C" w:rsidRDefault="00B9759C" w:rsidP="00B975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Extra Visualization</w:t>
      </w:r>
    </w:p>
    <w:p w14:paraId="56830161" w14:textId="6B76EC96" w:rsidR="00E74FE6" w:rsidRDefault="00E74FE6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Barplot </w:t>
      </w:r>
      <w:r w:rsidR="00AB5E00">
        <w:rPr>
          <w:rFonts w:ascii="Times-Roman" w:hAnsi="Times-Roman" w:cs="Times-Roman"/>
          <w:sz w:val="24"/>
          <w:szCs w:val="24"/>
        </w:rPr>
        <w:t>comparing</w:t>
      </w:r>
      <w:r>
        <w:rPr>
          <w:rFonts w:ascii="Times-Roman" w:hAnsi="Times-Roman" w:cs="Times-Roman"/>
          <w:sz w:val="24"/>
          <w:szCs w:val="24"/>
        </w:rPr>
        <w:t xml:space="preserve"> Price </w:t>
      </w:r>
      <w:r w:rsidR="00AB5E00">
        <w:rPr>
          <w:rFonts w:ascii="Times-Roman" w:hAnsi="Times-Roman" w:cs="Times-Roman"/>
          <w:sz w:val="24"/>
          <w:szCs w:val="24"/>
        </w:rPr>
        <w:t>v</w:t>
      </w:r>
      <w:r>
        <w:rPr>
          <w:rFonts w:ascii="Times-Roman" w:hAnsi="Times-Roman" w:cs="Times-Roman"/>
          <w:sz w:val="24"/>
          <w:szCs w:val="24"/>
        </w:rPr>
        <w:t xml:space="preserve"> Neighborhood</w:t>
      </w:r>
    </w:p>
    <w:p w14:paraId="7BF9D261" w14:textId="77777777" w:rsidR="00B6598F" w:rsidRDefault="00B6598F" w:rsidP="009B15B7">
      <w:pPr>
        <w:rPr>
          <w:rFonts w:ascii="Times-Roman" w:hAnsi="Times-Roman" w:cs="Times-Roman"/>
          <w:sz w:val="24"/>
          <w:szCs w:val="24"/>
        </w:rPr>
      </w:pPr>
    </w:p>
    <w:p w14:paraId="32412943" w14:textId="08D8C5F6" w:rsidR="00511A74" w:rsidRDefault="00511A74" w:rsidP="00B6598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Estimated Timeline:</w:t>
      </w:r>
    </w:p>
    <w:p w14:paraId="3E986C9C" w14:textId="405C5BF9" w:rsidR="00B22FA8" w:rsidRPr="00B6598F" w:rsidRDefault="00B22FA8" w:rsidP="00B6598F">
      <w:pPr>
        <w:rPr>
          <w:rFonts w:ascii="Times-Roman" w:hAnsi="Times-Roman"/>
        </w:rPr>
      </w:pPr>
      <w:r>
        <w:rPr>
          <w:rFonts w:ascii="Times-Roman" w:hAnsi="Times-Roman"/>
        </w:rPr>
        <w:tab/>
        <w:t>Role Assignments: 04/24/2018</w:t>
      </w:r>
    </w:p>
    <w:p w14:paraId="52FCC960" w14:textId="5B354CFF" w:rsidR="00B22FA8" w:rsidRPr="00B6598F" w:rsidRDefault="00CC3CC6" w:rsidP="00B22FA8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Clean and Tidy data: 04/25/2018</w:t>
      </w:r>
    </w:p>
    <w:p w14:paraId="18B2D561" w14:textId="0F64E28C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Visualization: 04/27/2</w:t>
      </w:r>
      <w:r w:rsidR="00AC1352">
        <w:rPr>
          <w:rFonts w:ascii="Times-Roman" w:hAnsi="Times-Roman"/>
        </w:rPr>
        <w:t>01</w:t>
      </w:r>
      <w:r w:rsidRPr="00B6598F">
        <w:rPr>
          <w:rFonts w:ascii="Times-Roman" w:hAnsi="Times-Roman"/>
        </w:rPr>
        <w:t>8</w:t>
      </w:r>
    </w:p>
    <w:p w14:paraId="714E1093" w14:textId="6A6128DE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Analyses: 04/28/2018</w:t>
      </w:r>
    </w:p>
    <w:p w14:paraId="29F8AADD" w14:textId="473C334F" w:rsidR="00CC3CC6" w:rsidRPr="00B6598F" w:rsidRDefault="00CC3CC6" w:rsidP="00930D73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Write Up:  05/0</w:t>
      </w:r>
      <w:r w:rsidR="005F1F3D">
        <w:rPr>
          <w:rFonts w:ascii="Times-Roman" w:hAnsi="Times-Roman"/>
        </w:rPr>
        <w:t>1</w:t>
      </w:r>
      <w:r w:rsidRPr="00B6598F">
        <w:rPr>
          <w:rFonts w:ascii="Times-Roman" w:hAnsi="Times-Roman"/>
        </w:rPr>
        <w:t xml:space="preserve">/2018 </w:t>
      </w:r>
      <w:r w:rsidR="00B6598F" w:rsidRPr="00B6598F">
        <w:rPr>
          <w:rFonts w:ascii="Times-Roman" w:hAnsi="Times-Roman"/>
        </w:rPr>
        <w:t>– 05/06/2018</w:t>
      </w:r>
    </w:p>
    <w:sectPr w:rsidR="00CC3CC6" w:rsidRPr="00B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7FA"/>
    <w:multiLevelType w:val="hybridMultilevel"/>
    <w:tmpl w:val="4994098C"/>
    <w:lvl w:ilvl="0" w:tplc="D6645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B7"/>
    <w:rsid w:val="00073FD2"/>
    <w:rsid w:val="00176957"/>
    <w:rsid w:val="0019608C"/>
    <w:rsid w:val="001C71BC"/>
    <w:rsid w:val="00296807"/>
    <w:rsid w:val="00361599"/>
    <w:rsid w:val="00426862"/>
    <w:rsid w:val="004D3DCC"/>
    <w:rsid w:val="004F53ED"/>
    <w:rsid w:val="0050680F"/>
    <w:rsid w:val="00511A74"/>
    <w:rsid w:val="00544C59"/>
    <w:rsid w:val="00580A1D"/>
    <w:rsid w:val="005F1F3D"/>
    <w:rsid w:val="00633AB1"/>
    <w:rsid w:val="0070077F"/>
    <w:rsid w:val="00930D73"/>
    <w:rsid w:val="00982C43"/>
    <w:rsid w:val="009B15B7"/>
    <w:rsid w:val="009B69A2"/>
    <w:rsid w:val="00A83210"/>
    <w:rsid w:val="00AB5E00"/>
    <w:rsid w:val="00AC1352"/>
    <w:rsid w:val="00AD4101"/>
    <w:rsid w:val="00B05AE0"/>
    <w:rsid w:val="00B22FA8"/>
    <w:rsid w:val="00B32910"/>
    <w:rsid w:val="00B578AA"/>
    <w:rsid w:val="00B5795D"/>
    <w:rsid w:val="00B6598F"/>
    <w:rsid w:val="00B9759C"/>
    <w:rsid w:val="00CC3CC6"/>
    <w:rsid w:val="00D23157"/>
    <w:rsid w:val="00DB1C58"/>
    <w:rsid w:val="00E741FA"/>
    <w:rsid w:val="00E74FE6"/>
    <w:rsid w:val="00E90A34"/>
    <w:rsid w:val="00E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37B"/>
  <w15:chartTrackingRefBased/>
  <w15:docId w15:val="{A031FEA8-2E4E-4AF7-B0D0-78C0DE8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F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F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13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268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ffgoldsmith.com/DSI/dataset_airbn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KWANGMIN.KIM@baruchmail.cuny.edu</dc:creator>
  <cp:keywords/>
  <dc:description/>
  <cp:lastModifiedBy>KWANGMIN.KIM@baruchmail.cuny.edu</cp:lastModifiedBy>
  <cp:revision>26</cp:revision>
  <dcterms:created xsi:type="dcterms:W3CDTF">2018-04-19T16:40:00Z</dcterms:created>
  <dcterms:modified xsi:type="dcterms:W3CDTF">2018-04-21T22:30:00Z</dcterms:modified>
</cp:coreProperties>
</file>