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E4761" w14:textId="2FD4CDFD" w:rsidR="00860BC4" w:rsidRDefault="00A56C97">
      <w:r>
        <w:t xml:space="preserve">Kathryn </w:t>
      </w:r>
      <w:proofErr w:type="spellStart"/>
      <w:r>
        <w:t>Addabbo</w:t>
      </w:r>
      <w:proofErr w:type="spellEnd"/>
      <w:r w:rsidR="00EE2396">
        <w:tab/>
        <w:t>kma2162</w:t>
      </w:r>
    </w:p>
    <w:p w14:paraId="016507A5" w14:textId="02C92102" w:rsidR="00A56C97" w:rsidRDefault="00A56C97">
      <w:proofErr w:type="spellStart"/>
      <w:r>
        <w:t>Kwangmin</w:t>
      </w:r>
      <w:proofErr w:type="spellEnd"/>
      <w:r>
        <w:t xml:space="preserve"> Kim</w:t>
      </w:r>
      <w:r w:rsidR="00EE2396">
        <w:tab/>
      </w:r>
      <w:r w:rsidR="00EE2396">
        <w:tab/>
        <w:t>kk3225</w:t>
      </w:r>
    </w:p>
    <w:p w14:paraId="21A11BA0" w14:textId="31505679" w:rsidR="00A56C97" w:rsidRDefault="00A56C97">
      <w:proofErr w:type="spellStart"/>
      <w:r>
        <w:t>Leiyu</w:t>
      </w:r>
      <w:proofErr w:type="spellEnd"/>
      <w:r>
        <w:t xml:space="preserve"> Yue</w:t>
      </w:r>
      <w:r w:rsidR="00EE2396">
        <w:tab/>
      </w:r>
      <w:r w:rsidR="00EE2396">
        <w:tab/>
        <w:t>ly2428</w:t>
      </w:r>
    </w:p>
    <w:p w14:paraId="16D6144E" w14:textId="24F84290" w:rsidR="001F4D84" w:rsidRDefault="001F4D84"/>
    <w:p w14:paraId="631E586A" w14:textId="402E4081" w:rsidR="005E2211" w:rsidRDefault="00D4547C" w:rsidP="006B0346">
      <w:pPr>
        <w:jc w:val="center"/>
      </w:pPr>
      <w:r>
        <w:t xml:space="preserve">Modeling </w:t>
      </w:r>
      <w:r w:rsidR="0081220A">
        <w:t>Airbnb Location</w:t>
      </w:r>
      <w:r w:rsidR="005E2211">
        <w:t xml:space="preserve"> in New York </w:t>
      </w:r>
      <w:r w:rsidR="006B0346">
        <w:t>City</w:t>
      </w:r>
    </w:p>
    <w:p w14:paraId="523B09BE" w14:textId="69FF85D8" w:rsidR="00BE2FE1" w:rsidRDefault="00A56C97">
      <w:r>
        <w:tab/>
        <w:t>W</w:t>
      </w:r>
      <w:bookmarkStart w:id="0" w:name="_GoBack"/>
      <w:bookmarkEnd w:id="0"/>
      <w:r>
        <w:t xml:space="preserve">e have chosen </w:t>
      </w:r>
      <w:r w:rsidR="001C2CA5">
        <w:t>a datase</w:t>
      </w:r>
      <w:r w:rsidR="00BE2FE1">
        <w:t>t from Airbnb that is subset for New York City. We are interested in a model that predicts borough location based on price, review score, room type and availability</w:t>
      </w:r>
      <w:r w:rsidR="00A4345C">
        <w:t>, among other covariates.</w:t>
      </w:r>
    </w:p>
    <w:p w14:paraId="3B3C996B" w14:textId="19445854" w:rsidR="00BE2FE1" w:rsidRDefault="00BE2FE1">
      <w:r>
        <w:tab/>
        <w:t xml:space="preserve">Possible analysis methods include: </w:t>
      </w:r>
      <w:r w:rsidR="00A54F9B">
        <w:t xml:space="preserve">KLN, </w:t>
      </w:r>
      <w:r>
        <w:t xml:space="preserve">classification trees, </w:t>
      </w:r>
      <w:r w:rsidR="00E12CC4">
        <w:t>clustering,</w:t>
      </w:r>
      <w:r w:rsidR="005E2211">
        <w:t xml:space="preserve"> </w:t>
      </w:r>
      <w:r w:rsidR="00373372">
        <w:t>etc</w:t>
      </w:r>
      <w:r w:rsidR="006860BE">
        <w:t>.</w:t>
      </w:r>
    </w:p>
    <w:p w14:paraId="3BBBEFA8" w14:textId="4F4C0451" w:rsidR="00BE2FE1" w:rsidRDefault="00BE2FE1">
      <w:r>
        <w:tab/>
        <w:t xml:space="preserve">Possible visualizations include: representation of availability over time in each borough, </w:t>
      </w:r>
      <w:r w:rsidR="00F56240">
        <w:t xml:space="preserve">correlation of price and availability (by borough as well), relative influence of each variable, </w:t>
      </w:r>
      <w:r w:rsidR="005E2211">
        <w:t xml:space="preserve">tree size, etc. </w:t>
      </w:r>
    </w:p>
    <w:p w14:paraId="03558B1E" w14:textId="765F0B0E" w:rsidR="00A56C97" w:rsidRDefault="00EE2396">
      <w:r>
        <w:t>Our tentative schedule is as follows: analysis completed by 26</w:t>
      </w:r>
      <w:r w:rsidRPr="00EE2396">
        <w:rPr>
          <w:vertAlign w:val="superscript"/>
        </w:rPr>
        <w:t>th</w:t>
      </w:r>
      <w:r>
        <w:t>, write up by 29</w:t>
      </w:r>
      <w:r w:rsidRPr="00EE2396">
        <w:rPr>
          <w:vertAlign w:val="superscript"/>
        </w:rPr>
        <w:t>th</w:t>
      </w:r>
      <w:r w:rsidR="00774755">
        <w:t xml:space="preserve"> with room for improvisation</w:t>
      </w:r>
      <w:r w:rsidR="00BE2FE1">
        <w:t>.</w:t>
      </w:r>
    </w:p>
    <w:sectPr w:rsidR="00A5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97"/>
    <w:rsid w:val="00031500"/>
    <w:rsid w:val="000F6093"/>
    <w:rsid w:val="00186D0D"/>
    <w:rsid w:val="001C2CA5"/>
    <w:rsid w:val="001F4D84"/>
    <w:rsid w:val="00373372"/>
    <w:rsid w:val="003B4393"/>
    <w:rsid w:val="005E2211"/>
    <w:rsid w:val="006860BE"/>
    <w:rsid w:val="006B0346"/>
    <w:rsid w:val="006B3E76"/>
    <w:rsid w:val="0074672F"/>
    <w:rsid w:val="00774755"/>
    <w:rsid w:val="0081220A"/>
    <w:rsid w:val="00860BC4"/>
    <w:rsid w:val="00945BB2"/>
    <w:rsid w:val="00A0484E"/>
    <w:rsid w:val="00A27121"/>
    <w:rsid w:val="00A4345C"/>
    <w:rsid w:val="00A54F9B"/>
    <w:rsid w:val="00A56C97"/>
    <w:rsid w:val="00AD3C4D"/>
    <w:rsid w:val="00BE2FE1"/>
    <w:rsid w:val="00D4547C"/>
    <w:rsid w:val="00D47B42"/>
    <w:rsid w:val="00E12CC4"/>
    <w:rsid w:val="00EE21F2"/>
    <w:rsid w:val="00EE2396"/>
    <w:rsid w:val="00F56240"/>
    <w:rsid w:val="00FD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A0FE"/>
  <w15:chartTrackingRefBased/>
  <w15:docId w15:val="{2292B154-8E49-43FD-B025-F8A70781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</dc:creator>
  <cp:keywords/>
  <dc:description/>
  <cp:lastModifiedBy>Kathryn</cp:lastModifiedBy>
  <cp:revision>29</cp:revision>
  <dcterms:created xsi:type="dcterms:W3CDTF">2018-04-19T14:31:00Z</dcterms:created>
  <dcterms:modified xsi:type="dcterms:W3CDTF">2018-04-19T16:11:00Z</dcterms:modified>
</cp:coreProperties>
</file>