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8C2" w:rsidRDefault="00786CD2" w:rsidP="00786CD2">
      <w:pPr>
        <w:jc w:val="center"/>
        <w:rPr>
          <w:b/>
        </w:rPr>
      </w:pPr>
      <w:r>
        <w:rPr>
          <w:b/>
        </w:rPr>
        <w:t>Infrasound and Haunting</w:t>
      </w:r>
    </w:p>
    <w:p w:rsidR="00786CD2" w:rsidRDefault="00AB4526" w:rsidP="00786CD2">
      <w:r>
        <w:tab/>
        <w:t xml:space="preserve">The mind is </w:t>
      </w:r>
      <w:r w:rsidR="002D587D">
        <w:t xml:space="preserve">like </w:t>
      </w:r>
      <w:r>
        <w:t>a puzzle cons</w:t>
      </w:r>
      <w:r w:rsidR="002D587D">
        <w:t>isting of</w:t>
      </w:r>
      <w:r>
        <w:t xml:space="preserve"> multiple labyrinths of immensity.</w:t>
      </w:r>
      <w:r w:rsidR="002D587D">
        <w:t xml:space="preserve"> I don’t believe that we’ll come close to understanding it’s mysteries for years and years to come; even with the help of today’s rapidly growing and evolving technology. </w:t>
      </w:r>
      <w:r w:rsidR="00B5657A">
        <w:t>Even so,</w:t>
      </w:r>
      <w:r w:rsidR="002D587D">
        <w:t xml:space="preserve"> what this article highlights </w:t>
      </w:r>
      <w:r w:rsidR="00F0712C">
        <w:t xml:space="preserve">is still </w:t>
      </w:r>
      <w:r w:rsidR="002D587D">
        <w:t xml:space="preserve">very intriguing; that </w:t>
      </w:r>
      <w:r w:rsidR="00B5657A">
        <w:t xml:space="preserve">it’s quite possible </w:t>
      </w:r>
      <w:r w:rsidR="002D587D">
        <w:t xml:space="preserve">the mind </w:t>
      </w:r>
      <w:r w:rsidR="00B5657A">
        <w:t xml:space="preserve">is </w:t>
      </w:r>
      <w:r w:rsidR="002D587D">
        <w:t>susceptible to</w:t>
      </w:r>
      <w:r w:rsidR="00F0712C">
        <w:t xml:space="preserve"> EMFs and infrasound.</w:t>
      </w:r>
      <w:r w:rsidR="002D587D">
        <w:t xml:space="preserve"> </w:t>
      </w:r>
    </w:p>
    <w:p w:rsidR="00B5657A" w:rsidRPr="00786CD2" w:rsidRDefault="00B5657A" w:rsidP="00786CD2">
      <w:r>
        <w:tab/>
        <w:t xml:space="preserve">I myself have a mild belief in ghosts and paranormal activity. </w:t>
      </w:r>
      <w:r w:rsidR="00B818FC">
        <w:t xml:space="preserve">I like the idea of there being a layered existence or </w:t>
      </w:r>
      <w:r w:rsidR="0043391E">
        <w:t xml:space="preserve">levels of </w:t>
      </w:r>
      <w:r w:rsidR="00B818FC">
        <w:t xml:space="preserve">reality where spirits and energies that were once people may linger within a different reality than </w:t>
      </w:r>
      <w:r w:rsidR="0043391E">
        <w:t xml:space="preserve">our </w:t>
      </w:r>
      <w:r w:rsidR="00B818FC">
        <w:t>physical one.</w:t>
      </w:r>
      <w:r w:rsidR="000F6564">
        <w:t xml:space="preserve"> So I guess that puts me closer to a sheep on the Sheep-Goat scale that French had used in his experiments.</w:t>
      </w:r>
      <w:r w:rsidR="00A0296B">
        <w:t xml:space="preserve"> If French can find valid proof to support a theory that EMFs and certain levels of infrasound</w:t>
      </w:r>
      <w:r w:rsidR="0043391E">
        <w:t xml:space="preserve"> affect the brain making people perceive and feel things that aren’t there in the real world, then it will only create more questions and hypotheses to be tested (not to mention more people leaning toward being a skeptic ). </w:t>
      </w:r>
      <w:r w:rsidR="00AE7102">
        <w:t>I think the most asked question would be which specific part of the brain is accepting these influential EMFs and infrasound waves, and why is it reacting in such a manner to create surreal manifestations.  Noting the examples of the 17 year old girl with brain damage and the factory workers reportedly influenced by infrasound frequencies, there is definitely something occurring that needs further explanation and investigation.</w:t>
      </w:r>
      <w:r w:rsidR="00550E65">
        <w:t xml:space="preserve"> Hopefully French will be able to get enough funding to do another study, and maybe have a breakthrough in how the mind creates delusions and the like.</w:t>
      </w:r>
    </w:p>
    <w:p w:rsidR="00786CD2" w:rsidRPr="00786CD2" w:rsidRDefault="00786CD2" w:rsidP="00786CD2"/>
    <w:sectPr w:rsidR="00786CD2" w:rsidRPr="00786CD2" w:rsidSect="00C748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6CD2"/>
    <w:rsid w:val="000F6564"/>
    <w:rsid w:val="002D587D"/>
    <w:rsid w:val="0043391E"/>
    <w:rsid w:val="00492E3C"/>
    <w:rsid w:val="00493641"/>
    <w:rsid w:val="00550E65"/>
    <w:rsid w:val="00786CD2"/>
    <w:rsid w:val="00A0296B"/>
    <w:rsid w:val="00AB4526"/>
    <w:rsid w:val="00AE7102"/>
    <w:rsid w:val="00B5657A"/>
    <w:rsid w:val="00B818FC"/>
    <w:rsid w:val="00C748C2"/>
    <w:rsid w:val="00F07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8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Kyle_J_C</dc:creator>
  <cp:lastModifiedBy>Kyle_J_C</cp:lastModifiedBy>
  <cp:revision>4</cp:revision>
  <dcterms:created xsi:type="dcterms:W3CDTF">2008-11-10T02:45:00Z</dcterms:created>
  <dcterms:modified xsi:type="dcterms:W3CDTF">2008-11-11T13:19:00Z</dcterms:modified>
</cp:coreProperties>
</file>