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57" w:rsidRDefault="00CA7D2C" w:rsidP="00CA7D2C">
      <w:pPr>
        <w:jc w:val="center"/>
        <w:rPr>
          <w:b/>
        </w:rPr>
      </w:pPr>
      <w:proofErr w:type="spellStart"/>
      <w:r w:rsidRPr="00CA7D2C">
        <w:rPr>
          <w:b/>
        </w:rPr>
        <w:t>Multitouch</w:t>
      </w:r>
      <w:proofErr w:type="spellEnd"/>
      <w:r w:rsidRPr="00CA7D2C">
        <w:rPr>
          <w:b/>
        </w:rPr>
        <w:t xml:space="preserve"> Interfaces</w:t>
      </w:r>
    </w:p>
    <w:p w:rsidR="00F36E46" w:rsidRDefault="00CA7D2C" w:rsidP="00CA7D2C">
      <w:r>
        <w:tab/>
        <w:t xml:space="preserve">I don’t have an iphone and I’ve never bothered to play with one. But I do have a 2 year old mp3 player that has a touch screen.  </w:t>
      </w:r>
      <w:r w:rsidR="00F36E46">
        <w:t>T</w:t>
      </w:r>
      <w:r>
        <w:t xml:space="preserve">he </w:t>
      </w:r>
      <w:proofErr w:type="spellStart"/>
      <w:r>
        <w:t>multitouch</w:t>
      </w:r>
      <w:proofErr w:type="spellEnd"/>
      <w:r>
        <w:t xml:space="preserve"> interfaces are catching on and growing in popularity. It seems like the top phone companies are pushing for the latest-greatest-newest touch screen cell phones. Now that there are </w:t>
      </w:r>
      <w:proofErr w:type="spellStart"/>
      <w:r>
        <w:t>touchpads</w:t>
      </w:r>
      <w:proofErr w:type="spellEnd"/>
      <w:r>
        <w:t xml:space="preserve"> and </w:t>
      </w:r>
      <w:r w:rsidR="001B6852">
        <w:t>touch screens that can detect more than one finger</w:t>
      </w:r>
      <w:r w:rsidR="00566E74">
        <w:t xml:space="preserve"> and distinguish between certain motions, there</w:t>
      </w:r>
      <w:r w:rsidR="001B6852">
        <w:t xml:space="preserve"> exists a great potential for programs utilizing such functions. </w:t>
      </w:r>
      <w:r w:rsidR="00F36E46">
        <w:t xml:space="preserve">The simple use-ability </w:t>
      </w:r>
      <w:proofErr w:type="spellStart"/>
      <w:r w:rsidR="00F36E46">
        <w:t>multitouch</w:t>
      </w:r>
      <w:proofErr w:type="spellEnd"/>
      <w:r w:rsidR="00F36E46">
        <w:t xml:space="preserve"> has to </w:t>
      </w:r>
      <w:r w:rsidR="00566E74">
        <w:t>offer will</w:t>
      </w:r>
      <w:r w:rsidR="008E7BD1">
        <w:t xml:space="preserve"> help it grow and become more commonplace in future computers. Now it’s already at the point where you “…</w:t>
      </w:r>
      <w:r w:rsidR="008E7BD1" w:rsidRPr="00F36E46">
        <w:t>use your fingers to manipulate virtual objects o</w:t>
      </w:r>
      <w:r w:rsidR="008E7BD1">
        <w:t xml:space="preserve">n a screen as if they were real.” </w:t>
      </w:r>
      <w:r w:rsidR="001B6852">
        <w:t xml:space="preserve">Once the technology is perfected and </w:t>
      </w:r>
      <w:r w:rsidR="00566E74">
        <w:t>uses</w:t>
      </w:r>
      <w:r w:rsidR="001B6852">
        <w:t xml:space="preserve"> one finger to all ten </w:t>
      </w:r>
      <w:r w:rsidR="00566E74">
        <w:t>in an instant</w:t>
      </w:r>
      <w:r w:rsidR="006B693A">
        <w:t xml:space="preserve">, just think of the programs that can be designed with such actions in mind. </w:t>
      </w:r>
    </w:p>
    <w:p w:rsidR="00CA7D2C" w:rsidRPr="00CA7D2C" w:rsidRDefault="006B693A" w:rsidP="00F36E46">
      <w:pPr>
        <w:ind w:firstLine="720"/>
      </w:pPr>
      <w:r>
        <w:t xml:space="preserve">It could be a wave of change in digital media; how 3D and 2D digital graphics are manipulated and created, how video and sound is edited, even how web pages are designed. </w:t>
      </w:r>
      <w:r w:rsidR="001B6852">
        <w:t xml:space="preserve"> I believe the </w:t>
      </w:r>
      <w:proofErr w:type="spellStart"/>
      <w:r w:rsidR="001B6852">
        <w:t>multitouch</w:t>
      </w:r>
      <w:proofErr w:type="spellEnd"/>
      <w:r w:rsidR="001B6852">
        <w:t xml:space="preserve"> technology will change future computers; mainly in that it will eliminate the primary input devices we use today (mouse and keyboard).</w:t>
      </w:r>
      <w:r>
        <w:t xml:space="preserve"> I can see a large </w:t>
      </w:r>
      <w:proofErr w:type="spellStart"/>
      <w:r>
        <w:t>multitouch</w:t>
      </w:r>
      <w:proofErr w:type="spellEnd"/>
      <w:r>
        <w:t xml:space="preserve"> surface in place of the keyboard, with LED characters lighting where keys would be, and the ability to turn off the LEDs when </w:t>
      </w:r>
      <w:r w:rsidR="00F36E46">
        <w:t>you’re</w:t>
      </w:r>
      <w:r>
        <w:t xml:space="preserve"> drawing </w:t>
      </w:r>
      <w:r w:rsidR="008E7BD1">
        <w:t xml:space="preserve">and/or designing something </w:t>
      </w:r>
      <w:r>
        <w:t xml:space="preserve">using the </w:t>
      </w:r>
      <w:proofErr w:type="spellStart"/>
      <w:r>
        <w:t>multitouch</w:t>
      </w:r>
      <w:proofErr w:type="spellEnd"/>
      <w:r>
        <w:t xml:space="preserve"> pad.</w:t>
      </w:r>
      <w:r w:rsidR="00F36E46">
        <w:t xml:space="preserve"> Even cooler would be a computer with the combination of </w:t>
      </w:r>
      <w:proofErr w:type="spellStart"/>
      <w:r w:rsidR="00F36E46">
        <w:t>multitouch</w:t>
      </w:r>
      <w:proofErr w:type="spellEnd"/>
      <w:r w:rsidR="00F36E46">
        <w:t xml:space="preserve"> pad and screen, and the ability to use them simultaneously.</w:t>
      </w:r>
      <w:r w:rsidR="008E7BD1">
        <w:t xml:space="preserve"> With this in mind</w:t>
      </w:r>
      <w:r w:rsidR="00566E74">
        <w:t>,</w:t>
      </w:r>
      <w:r w:rsidR="008E7BD1">
        <w:t xml:space="preserve"> it also seems likely future operating systems </w:t>
      </w:r>
      <w:r w:rsidR="00566E74">
        <w:t xml:space="preserve">would be designed to improve and emphasize the </w:t>
      </w:r>
      <w:proofErr w:type="spellStart"/>
      <w:r w:rsidR="00566E74">
        <w:t>multitouch</w:t>
      </w:r>
      <w:proofErr w:type="spellEnd"/>
      <w:r w:rsidR="00566E74">
        <w:t xml:space="preserve"> interface. </w:t>
      </w:r>
    </w:p>
    <w:sectPr w:rsidR="00CA7D2C" w:rsidRPr="00CA7D2C" w:rsidSect="0044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D2C"/>
    <w:rsid w:val="001B6852"/>
    <w:rsid w:val="00446557"/>
    <w:rsid w:val="00566E74"/>
    <w:rsid w:val="006B693A"/>
    <w:rsid w:val="008E7BD1"/>
    <w:rsid w:val="00CA7D2C"/>
    <w:rsid w:val="00F3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Kyle_J_C</dc:creator>
  <cp:lastModifiedBy>Kyle_J_C</cp:lastModifiedBy>
  <cp:revision>1</cp:revision>
  <dcterms:created xsi:type="dcterms:W3CDTF">2008-10-08T00:12:00Z</dcterms:created>
  <dcterms:modified xsi:type="dcterms:W3CDTF">2008-10-08T01:14:00Z</dcterms:modified>
</cp:coreProperties>
</file>