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15D77" w:rsidRDefault="00815D77" w:rsidP="00815D77">
      <w:pPr>
        <w:jc w:val="right"/>
      </w:pPr>
      <w:r>
        <w:t>Kyle Cartechine</w:t>
      </w:r>
    </w:p>
    <w:p w:rsidR="00815D77" w:rsidRDefault="00815D77" w:rsidP="00815D77">
      <w:pPr>
        <w:jc w:val="right"/>
      </w:pPr>
      <w:r>
        <w:t>DIG2500c LAB #2</w:t>
      </w:r>
    </w:p>
    <w:p w:rsidR="00815D77" w:rsidRDefault="00815D77" w:rsidP="00815D77">
      <w:pPr>
        <w:jc w:val="right"/>
      </w:pPr>
      <w:r>
        <w:t>Scenarios</w:t>
      </w:r>
    </w:p>
    <w:p w:rsidR="00DD1E5F" w:rsidRDefault="00815D77" w:rsidP="00815D77">
      <w:pPr>
        <w:rPr>
          <w:b/>
          <w:u w:val="single"/>
        </w:rPr>
      </w:pPr>
      <w:r>
        <w:rPr>
          <w:b/>
          <w:u w:val="single"/>
        </w:rPr>
        <w:t>KEY PATH SCENARIO</w:t>
      </w:r>
    </w:p>
    <w:p w:rsidR="00815D77" w:rsidRPr="00DD1E5F" w:rsidRDefault="00DD1E5F" w:rsidP="00F71D90">
      <w:pPr>
        <w:ind w:firstLine="720"/>
      </w:pPr>
      <w:r>
        <w:t>During a typical visit to the website the user will first see the flash intro video which they can view or choose to skip. Then they will be taken to the home page, which introduces them to the we</w:t>
      </w:r>
      <w:r w:rsidR="00393DB4">
        <w:t>bsit</w:t>
      </w:r>
      <w:r>
        <w:t>e, the navigation, and gives a brief introduction to the comic book. The user would click on the comic button as the previous page has recommended, read a more in depth description of the comic</w:t>
      </w:r>
      <w:r w:rsidR="00F71D90">
        <w:t>’</w:t>
      </w:r>
      <w:r>
        <w:t>s origin and story and read the actual epilogue of the comic. From there the user will click on the gallery button and be able to browse multiple images (in thumbnail or full scale sizes)</w:t>
      </w:r>
      <w:r w:rsidR="00F71D90">
        <w:t xml:space="preserve"> that come from the comic.</w:t>
      </w:r>
      <w:r w:rsidR="00393DB4">
        <w:t xml:space="preserve"> Next they will view the character biography page where they can browse images and information about the main characters in the comic. The user will then visit the subscription page and last visit the contacts/terms and conditions page if they have questions about subscription or any other questions. </w:t>
      </w:r>
    </w:p>
    <w:p w:rsidR="00815D77" w:rsidRDefault="00815D77" w:rsidP="00815D77">
      <w:pPr>
        <w:rPr>
          <w:b/>
          <w:u w:val="single"/>
        </w:rPr>
      </w:pPr>
    </w:p>
    <w:p w:rsidR="00393DB4" w:rsidRDefault="00815D77" w:rsidP="00815D77">
      <w:pPr>
        <w:rPr>
          <w:b/>
          <w:u w:val="single"/>
        </w:rPr>
      </w:pPr>
      <w:r>
        <w:rPr>
          <w:b/>
          <w:u w:val="single"/>
        </w:rPr>
        <w:t>VALIDATION SCENARIO</w:t>
      </w:r>
    </w:p>
    <w:p w:rsidR="00815D77" w:rsidRPr="00393DB4" w:rsidRDefault="00393DB4" w:rsidP="00815D77">
      <w:r>
        <w:tab/>
        <w:t>The purpose of the site is to se</w:t>
      </w:r>
      <w:r w:rsidR="00EB4560">
        <w:t xml:space="preserve">ll comics.  The main use of the </w:t>
      </w:r>
      <w:r>
        <w:t xml:space="preserve">website interface </w:t>
      </w:r>
      <w:r w:rsidR="00EB4560">
        <w:t>is to</w:t>
      </w:r>
      <w:r w:rsidR="00C25BBA">
        <w:t xml:space="preserve"> inform the user about </w:t>
      </w:r>
      <w:r>
        <w:t xml:space="preserve"> </w:t>
      </w:r>
      <w:r w:rsidR="00EB4560">
        <w:t>the comic book, capture their interest, and have them sign up for a subscription.</w:t>
      </w:r>
    </w:p>
    <w:sectPr w:rsidR="00815D77" w:rsidRPr="00393DB4" w:rsidSect="00133539">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815D77"/>
    <w:rsid w:val="00133539"/>
    <w:rsid w:val="00393DB4"/>
    <w:rsid w:val="007F0F61"/>
    <w:rsid w:val="00815D77"/>
    <w:rsid w:val="00C25BBA"/>
    <w:rsid w:val="00DD1E5F"/>
    <w:rsid w:val="00EB4560"/>
    <w:rsid w:val="00F71D90"/>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D7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66</Characters>
  <Application>Microsoft Word 12.1.1</Application>
  <DocSecurity>0</DocSecurity>
  <Lines>1</Lines>
  <Paragraphs>1</Paragraphs>
  <ScaleCrop>false</ScaleCrop>
  <Company/>
  <LinksUpToDate>false</LinksUpToDate>
  <CharactersWithSpaces>81</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Kyle_J_C</dc:creator>
  <cp:lastModifiedBy>Digital Media</cp:lastModifiedBy>
  <cp:revision>4</cp:revision>
  <dcterms:created xsi:type="dcterms:W3CDTF">2009-02-24T16:04:00Z</dcterms:created>
  <dcterms:modified xsi:type="dcterms:W3CDTF">2009-02-24T18:53:00Z</dcterms:modified>
</cp:coreProperties>
</file>