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D57" w:rsidRDefault="00041D57" w:rsidP="00041D57">
      <w:pPr>
        <w:jc w:val="right"/>
      </w:pPr>
      <w:r>
        <w:t>Kyle Cartechine</w:t>
      </w:r>
    </w:p>
    <w:p w:rsidR="00041D57" w:rsidRDefault="00041D57" w:rsidP="00041D57">
      <w:pPr>
        <w:jc w:val="right"/>
      </w:pPr>
      <w:r>
        <w:t>Dig 2500c</w:t>
      </w:r>
    </w:p>
    <w:p w:rsidR="00041D57" w:rsidRDefault="00041D57" w:rsidP="00041D57">
      <w:pPr>
        <w:jc w:val="right"/>
      </w:pPr>
      <w:r>
        <w:t>Final Project</w:t>
      </w:r>
    </w:p>
    <w:p w:rsidR="00041D57" w:rsidRDefault="00041D57" w:rsidP="00041D57">
      <w:pPr>
        <w:rPr>
          <w:b/>
        </w:rPr>
      </w:pPr>
      <w:r>
        <w:rPr>
          <w:b/>
        </w:rPr>
        <w:t xml:space="preserve">WEBSITE LINK </w:t>
      </w:r>
    </w:p>
    <w:p w:rsidR="00041D57" w:rsidRDefault="00CF4E13" w:rsidP="00041D57">
      <w:hyperlink r:id="rId4" w:history="1">
        <w:r w:rsidRPr="00ED69CE">
          <w:rPr>
            <w:rStyle w:val="Hyperlink"/>
          </w:rPr>
          <w:t>http://sulley.dm.ucf.edu/~ky775779/dig2500c</w:t>
        </w:r>
      </w:hyperlink>
      <w:r>
        <w:t xml:space="preserve"> </w:t>
      </w:r>
    </w:p>
    <w:p w:rsidR="00041D57" w:rsidRDefault="00041D57" w:rsidP="00041D57">
      <w:pPr>
        <w:rPr>
          <w:b/>
        </w:rPr>
      </w:pPr>
    </w:p>
    <w:p w:rsidR="00041D57" w:rsidRDefault="00041D57" w:rsidP="00041D57">
      <w:pPr>
        <w:rPr>
          <w:b/>
        </w:rPr>
      </w:pPr>
      <w:r>
        <w:rPr>
          <w:b/>
        </w:rPr>
        <w:t>PROGRAMMING REQUIREMENTS</w:t>
      </w:r>
    </w:p>
    <w:p w:rsidR="00041D57" w:rsidRPr="007859C3" w:rsidRDefault="007859C3" w:rsidP="00041D57">
      <w:r>
        <w:t xml:space="preserve">Buttons within the navigation have action script included in the first frame of each scene.  The intro splash has action script for play, pause, and stop buttons in the first frame. There is a loop in the first frame </w:t>
      </w:r>
      <w:r w:rsidR="00505013">
        <w:t xml:space="preserve">of the </w:t>
      </w:r>
      <w:r>
        <w:t>“Comic” scene.  There is another function with four variables that outputs variable values to the screen in the first frame of “Gallery” scene.</w:t>
      </w:r>
    </w:p>
    <w:p w:rsidR="00041D57" w:rsidRDefault="00041D57" w:rsidP="00041D57">
      <w:pPr>
        <w:rPr>
          <w:b/>
        </w:rPr>
      </w:pPr>
    </w:p>
    <w:p w:rsidR="00041D57" w:rsidRDefault="00041D57" w:rsidP="00041D57">
      <w:pPr>
        <w:rPr>
          <w:b/>
        </w:rPr>
      </w:pPr>
      <w:r>
        <w:rPr>
          <w:b/>
        </w:rPr>
        <w:t>CITATIONS</w:t>
      </w:r>
    </w:p>
    <w:p w:rsidR="00041D57" w:rsidRDefault="00041D57" w:rsidP="00041D57">
      <w:pPr>
        <w:ind w:left="720" w:hanging="720"/>
      </w:pPr>
      <w:r w:rsidRPr="008155DD">
        <w:t xml:space="preserve">"Game Art, Metal Gear Solid 4." </w:t>
      </w:r>
      <w:r w:rsidRPr="008155DD">
        <w:rPr>
          <w:u w:val="single"/>
        </w:rPr>
        <w:t>Creative Uncut</w:t>
      </w:r>
      <w:r w:rsidRPr="008155DD">
        <w:t>. 12 June 2008. Creative Uncut. 25 Feb 2009 &lt;http://www.creativeuncut.com/art_metal-gear-solid-4_a.html&gt;.</w:t>
      </w:r>
    </w:p>
    <w:p w:rsidR="00041D57" w:rsidRDefault="00505013" w:rsidP="00041D57">
      <w:pPr>
        <w:ind w:left="720" w:hanging="720"/>
      </w:pPr>
      <w:r w:rsidRPr="00505013">
        <w:t>http://www.soundsnap.com/</w:t>
      </w:r>
      <w:r>
        <w:t xml:space="preserve">   “thundrumbler.mp3”</w:t>
      </w:r>
    </w:p>
    <w:p w:rsidR="00505013" w:rsidRDefault="00505013" w:rsidP="00041D57">
      <w:pPr>
        <w:ind w:left="720" w:hanging="720"/>
      </w:pPr>
      <w:r w:rsidRPr="00505013">
        <w:t>http://www.jlstudios.ca/free_sound_effects.html</w:t>
      </w:r>
      <w:r>
        <w:t xml:space="preserve">   “swoopy.mp3”</w:t>
      </w:r>
    </w:p>
    <w:p w:rsidR="00041D57" w:rsidRPr="008155DD" w:rsidRDefault="00505013" w:rsidP="00041D57">
      <w:pPr>
        <w:ind w:left="720" w:hanging="720"/>
      </w:pPr>
      <w:r w:rsidRPr="00505013">
        <w:t>http://www.freesoundeffectsandloops.com/nature.html</w:t>
      </w:r>
      <w:r>
        <w:t xml:space="preserve">  “clippy1.mp3, clippy2.mp3”</w:t>
      </w:r>
    </w:p>
    <w:p w:rsidR="007E53B8" w:rsidRPr="00041D57" w:rsidRDefault="007E53B8" w:rsidP="00041D57"/>
    <w:sectPr w:rsidR="007E53B8" w:rsidRPr="00041D57" w:rsidSect="00AB17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41D57"/>
    <w:rsid w:val="00041D57"/>
    <w:rsid w:val="00392581"/>
    <w:rsid w:val="00505013"/>
    <w:rsid w:val="007859C3"/>
    <w:rsid w:val="007D0DDE"/>
    <w:rsid w:val="007E53B8"/>
    <w:rsid w:val="00CF4E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D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501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lley.dm.ucf.edu/~ky775779/dig250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Kyle_J_C</dc:creator>
  <cp:lastModifiedBy>Kyle_J_C</cp:lastModifiedBy>
  <cp:revision>3</cp:revision>
  <dcterms:created xsi:type="dcterms:W3CDTF">2009-04-21T15:11:00Z</dcterms:created>
  <dcterms:modified xsi:type="dcterms:W3CDTF">2009-04-21T18:21:00Z</dcterms:modified>
</cp:coreProperties>
</file>