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Кирилл Дудников. БПИ206.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домашней работы:</w:t>
      </w:r>
    </w:p>
    <w:p w:rsidR="00000000" w:rsidDel="00000000" w:rsidP="00000000" w:rsidRDefault="00000000" w:rsidRPr="00000000" w14:paraId="0000000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папке pit-reports-before лежит репорт до исправления тестов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в папке pit-reports-after лежит репорт после исправления тестов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VendingMachineTest.java лежат доработанные тесты (добавлены методы giveProduct1CorrectMaxProducts() и giveProduct2CorrectMaxProducts())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этом отчете лежат объяснения для непойманных мутантов и “по 1 примеру мутанта для каждого метода, а также 1 на класс пример эквивалентного мутанта”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Выжившие мутанты: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Среди них </w:t>
      </w:r>
      <w:r w:rsidDel="00000000" w:rsidR="00000000" w:rsidRPr="00000000">
        <w:rPr>
          <w:shd w:fill="e06666" w:val="clear"/>
          <w:rtl w:val="0"/>
        </w:rPr>
        <w:t xml:space="preserve">красным</w:t>
      </w:r>
      <w:r w:rsidDel="00000000" w:rsidR="00000000" w:rsidRPr="00000000">
        <w:rPr>
          <w:rtl w:val="0"/>
        </w:rPr>
        <w:t xml:space="preserve"> отмечаются выжившие неидентичные мутанты (т.е. реально непроверенные случаи).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М79.1. Метод getCurrentSum()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coins1*coinval1+coins2*coinval2;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coins1/coinval1+coins2*coinval2;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Этот мутант идентичен, так как coinval1 всегда = 1 и черным ящиком это никак не изменить.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М179.2. Метод returnMoney()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if(balance &gt; coins1*coinval1 + coins2*coinval2)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if(balance &gt; coins1/coinval1 + coins2*coinval2)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Идентичный мутант, т.к. coinval1 всегда = 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М181.1. Метод returnMoney()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Response.TOO_BIG_CHANGE;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 (NO_COVERAGE)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Идентичный мутант. Объяснял в предыдущей работе - в этот участок кода невозможно зайти черным ящиком.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М183.1. Метод returnMoney()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if(balance &gt; coins2*coinval2)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if(balance &gt;= coins2*coinval2)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Идентичный мутант. Если balance == coins2*coinval2, то и в ветке “else if(balance &gt; coins2*coinval2)” и в ветке “else if(balance%coinval2 == 0)” будет корректно обрабатываться результат. Всегда будет coins1 -= 0, coins2 = 0, balance =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М202.1. Метод returnMoney()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Response.UNSUITABLE_CHANGE;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 (NO_COVERAGE)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Идентичный мутант. Объяснял в предыдущей работе - в этот участок кода невозможно зайти черным ящиком.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М219.2. Метод giveProduct1(int number)</w:t>
      </w:r>
    </w:p>
    <w:p w:rsidR="00000000" w:rsidDel="00000000" w:rsidP="00000000" w:rsidRDefault="00000000" w:rsidRPr="00000000" w14:paraId="0000002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if(number &lt;= 0 || number &gt; max1) return Response.INVALID_PARAM;</w:t>
      </w:r>
    </w:p>
    <w:p w:rsidR="00000000" w:rsidDel="00000000" w:rsidP="00000000" w:rsidRDefault="00000000" w:rsidRPr="00000000" w14:paraId="0000002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if(number &lt;= 0 || number &gt;= max1) return Response.INVALID_PARAM;</w:t>
      </w:r>
    </w:p>
    <w:p w:rsidR="00000000" w:rsidDel="00000000" w:rsidP="00000000" w:rsidRDefault="00000000" w:rsidRPr="00000000" w14:paraId="0000002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</w:p>
    <w:p w:rsidR="00000000" w:rsidDel="00000000" w:rsidP="00000000" w:rsidRDefault="00000000" w:rsidRPr="00000000" w14:paraId="00000030">
      <w:pPr>
        <w:numPr>
          <w:ilvl w:val="0"/>
          <w:numId w:val="30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Недостаточность моих тестов. Исправлено.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М220.1. Метод giveProduct1(int number)</w:t>
      </w:r>
    </w:p>
    <w:p w:rsidR="00000000" w:rsidDel="00000000" w:rsidP="00000000" w:rsidRDefault="00000000" w:rsidRPr="00000000" w14:paraId="0000003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if(number &gt; num1) return Response.INSUFFICIENT_PRODUCT;</w:t>
      </w:r>
    </w:p>
    <w:p w:rsidR="00000000" w:rsidDel="00000000" w:rsidP="00000000" w:rsidRDefault="00000000" w:rsidRPr="00000000" w14:paraId="0000003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if(number &gt;= num1) return Response.INSUFFICIENT_PRODUCT;</w:t>
      </w:r>
    </w:p>
    <w:p w:rsidR="00000000" w:rsidDel="00000000" w:rsidP="00000000" w:rsidRDefault="00000000" w:rsidRPr="00000000" w14:paraId="0000003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</w:p>
    <w:p w:rsidR="00000000" w:rsidDel="00000000" w:rsidP="00000000" w:rsidRDefault="00000000" w:rsidRPr="00000000" w14:paraId="00000036">
      <w:pPr>
        <w:numPr>
          <w:ilvl w:val="0"/>
          <w:numId w:val="34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Недостаточность моих тестов. Исправлено.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М225.1. Метод giveProduct1(int number)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 coins1*coinval1 + coins2*coinval2)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&gt;= coins1*coinval1 + coins2*coinval2)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Идентичный мутант. </w:t>
        <w:br w:type="textWrapping"/>
        <w:t xml:space="preserve">Знаем, что:</w:t>
        <w:br w:type="textWrapping"/>
        <w:t xml:space="preserve">res = balance - number*price1.</w:t>
        <w:br w:type="textWrapping"/>
        <w:t xml:space="preserve">Логично, что: balance &lt;= coins1*coinval1 + coins2*coinval2</w:t>
        <w:br w:type="textWrapping"/>
        <w:t xml:space="preserve">Тогда: balance - number*price1 &lt;= coins1*coinval1 + coins2*coinval2</w:t>
        <w:br w:type="textWrapping"/>
        <w:t xml:space="preserve">Но ни price1, ни number не может быть = 0 (по ТЗ, когда устанавливается цена на продукт1, она != 0, а при покупке можно нельзя купить 0 продуктов1).</w:t>
        <w:br w:type="textWrapping"/>
        <w:t xml:space="preserve">Значит, нестрогое неравенство превращается в строгое.</w:t>
        <w:br w:type="textWrapping"/>
        <w:t xml:space="preserve">balance - number*price1 &lt; coins1*coinval1 + coins2*coinval2</w:t>
        <w:br w:type="textWrapping"/>
        <w:t xml:space="preserve">То же самое, что: res &lt; coins1*coinval1 + coins2*coinval2</w:t>
        <w:br w:type="textWrapping"/>
        <w:t xml:space="preserve">А значит, изменение “res &gt; coins1*coinval1 + coins2*coinval2” </w:t>
        <w:br w:type="textWrapping"/>
        <w:t xml:space="preserve">на “res &gt;= coins1*coinval1 + coins2*coinval2” ничего не изменит, в эту ветку все равно нельзя будет зайти.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М225.2. Метод giveProduct1(int number)</w:t>
      </w:r>
    </w:p>
    <w:p w:rsidR="00000000" w:rsidDel="00000000" w:rsidP="00000000" w:rsidRDefault="00000000" w:rsidRPr="00000000" w14:paraId="0000003F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 coins1*coinval1 + coins2*coinval2)</w:t>
      </w:r>
    </w:p>
    <w:p w:rsidR="00000000" w:rsidDel="00000000" w:rsidP="00000000" w:rsidRDefault="00000000" w:rsidRPr="00000000" w14:paraId="00000040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 coins1/coinval1 + coins2*coinval2)</w:t>
      </w:r>
    </w:p>
    <w:p w:rsidR="00000000" w:rsidDel="00000000" w:rsidP="00000000" w:rsidRDefault="00000000" w:rsidRPr="00000000" w14:paraId="00000041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</w:p>
    <w:p w:rsidR="00000000" w:rsidDel="00000000" w:rsidP="00000000" w:rsidRDefault="00000000" w:rsidRPr="00000000" w14:paraId="00000042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Идентичный мутант, т.к. coinval1 всегда = 1.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М227.1. Метод giveProduct1(int number)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Response.TOO_BIG_CHANGE;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 (NO_COVERAGE)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Идентичный мутант. В этот участок кода невозможно зайти черным ящиком.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М229.1. Метод giveProduct1(int number)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 coins2*coinval2)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&gt;= coins2*coinval2)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Идентичный мутант. Если res == coins2*coinval2, то и в ветке “else if(res &gt; coins2*coinval2)” и в ветке “else if(res%coinval2 == 0)” будет корректно обрабатываться результат. Всегда будет coins1 -= 0, coins2 = 0, balance = 0, num1 -= number.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М268.2. Метод giveProduct2(int number)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if(number &lt;= 0 || number &gt; max2) return Response.INVALID_PARAM;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if(number &lt;= 0 || number &gt;= max2) return Response.INVALID_PARAM;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Недостаточность моих тестов. Исправлено.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М269.1. Метод giveProduct2(int number)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if(number &gt; num2) return Response.INSUFFICIENT_PRODUCT;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if(number &gt;= num2) return Response.INSUFFICIENT_PRODUCT;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Недостаточность моих тестов. Исправлено.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М274.1. Метод giveProduct2(int number)</w:t>
      </w:r>
    </w:p>
    <w:p w:rsidR="00000000" w:rsidDel="00000000" w:rsidP="00000000" w:rsidRDefault="00000000" w:rsidRPr="00000000" w14:paraId="0000005D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 coins1*coinval1 + coins2*coinval2)</w:t>
      </w:r>
    </w:p>
    <w:p w:rsidR="00000000" w:rsidDel="00000000" w:rsidP="00000000" w:rsidRDefault="00000000" w:rsidRPr="00000000" w14:paraId="0000005E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&gt;= coins1*coinval1 + coins2*coinval2)</w:t>
      </w:r>
    </w:p>
    <w:p w:rsidR="00000000" w:rsidDel="00000000" w:rsidP="00000000" w:rsidRDefault="00000000" w:rsidRPr="00000000" w14:paraId="0000005F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</w:p>
    <w:p w:rsidR="00000000" w:rsidDel="00000000" w:rsidP="00000000" w:rsidRDefault="00000000" w:rsidRPr="00000000" w14:paraId="0000006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Идентичный мутант. Доказывается аналогично с М225.1.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М274.2. Метод giveProduct2(int number)</w:t>
      </w:r>
    </w:p>
    <w:p w:rsidR="00000000" w:rsidDel="00000000" w:rsidP="00000000" w:rsidRDefault="00000000" w:rsidRPr="00000000" w14:paraId="00000063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 coins1*coinval1 + coins2*coinval2)</w:t>
      </w:r>
    </w:p>
    <w:p w:rsidR="00000000" w:rsidDel="00000000" w:rsidP="00000000" w:rsidRDefault="00000000" w:rsidRPr="00000000" w14:paraId="00000064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 coins1/coinval1 + coins2*coinval2)</w:t>
      </w:r>
    </w:p>
    <w:p w:rsidR="00000000" w:rsidDel="00000000" w:rsidP="00000000" w:rsidRDefault="00000000" w:rsidRPr="00000000" w14:paraId="0000006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Идентичный мутант, т.к. coinval1 всегда = 1.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М276.1. Метод giveProduct2(int number)</w:t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Response.TOO_BIG_CHANGE;</w:t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 (NO_COVERAGE)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Идентичный мутант. В этот участок кода невозможно зайти черным ящиком.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М278.1. Метод giveProduct2(int number)</w:t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 coins2*coinval2)</w:t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&gt;= coins2*coinval2)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Идентичный мутант. Доказывается аналогично с М229.1.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“по 1 примеру мутанта для каждого метода”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Всего методов 19 штук.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Pitest прекращает тестирование мутанта сразу после того, как какой-либо тест убивает мутанта. Так что в отчете я пишу только первый метод, убивший мутанта.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М56. Метод getNumberOfProduct1()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num1;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giveProduct1InAdministratorMode()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М61. Метод getNumberOfProduct2()</w:t>
      </w:r>
    </w:p>
    <w:p w:rsidR="00000000" w:rsidDel="00000000" w:rsidP="00000000" w:rsidRDefault="00000000" w:rsidRPr="00000000" w14:paraId="0000008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num2;</w:t>
      </w:r>
    </w:p>
    <w:p w:rsidR="00000000" w:rsidDel="00000000" w:rsidP="00000000" w:rsidRDefault="00000000" w:rsidRPr="00000000" w14:paraId="0000008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giveProduct2InAdministratorMode()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М66. Метод getCurrentBalance()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balance;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putCoin2PutMaxOk()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М71. Метод getCurrentMode()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mode;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enterAdminModeWrongCode()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М76. Метод getCurrentSum()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if(mode == Mode.OPERATION)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if(mode != Mode.OPERATION)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getCurrentSumInOperationMode()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М84. Метод getCoins1()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if(mode == Mode.OPERATION)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if(mode != Mode.OPERATION)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getCoins1InOperationMode()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М92. Метод getCoins2()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if(mode == Mode.OPERATION)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if(mode != Mode.OPERATION)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getCoins2InOperationMode()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М100. Метод getPrice1()</w:t>
      </w:r>
    </w:p>
    <w:p w:rsidR="00000000" w:rsidDel="00000000" w:rsidP="00000000" w:rsidRDefault="00000000" w:rsidRPr="00000000" w14:paraId="000000A6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price1;</w:t>
      </w:r>
    </w:p>
    <w:p w:rsidR="00000000" w:rsidDel="00000000" w:rsidP="00000000" w:rsidRDefault="00000000" w:rsidRPr="00000000" w14:paraId="000000A7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8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A9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setPricesInOperationMode()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М105. Метод getPrice2()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price2;</w:t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setPricesInOperationMode()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М110. Метод fillProducts()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if(mode == Mode.OPERATION) return Response.ILLEGAL_OPERATION;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if(mode != Mode.OPERATION) return Response.ILLEGAL_OPERATION;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giveProduct1InAdministratorMode()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М119. Метод fillCoins(int c1, int c2)</w:t>
      </w:r>
    </w:p>
    <w:p w:rsidR="00000000" w:rsidDel="00000000" w:rsidP="00000000" w:rsidRDefault="00000000" w:rsidRPr="00000000" w14:paraId="000000B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if(c1 &lt;= 0 || c1 &gt; maxc1) return Response.INVALID_PARAM;</w:t>
      </w:r>
    </w:p>
    <w:p w:rsidR="00000000" w:rsidDel="00000000" w:rsidP="00000000" w:rsidRDefault="00000000" w:rsidRPr="00000000" w14:paraId="000000B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if(c1 &lt; 0 || c1 &gt; maxc1) return Response.INVALID_PARAM;</w:t>
      </w:r>
    </w:p>
    <w:p w:rsidR="00000000" w:rsidDel="00000000" w:rsidP="00000000" w:rsidRDefault="00000000" w:rsidRPr="00000000" w14:paraId="000000B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B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fillCoinsWrongParams()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М128. Метод enterAdminMode(long code)</w:t>
      </w:r>
    </w:p>
    <w:p w:rsidR="00000000" w:rsidDel="00000000" w:rsidP="00000000" w:rsidRDefault="00000000" w:rsidRPr="00000000" w14:paraId="000000BE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if(balance != 0) return Response.CANNOT_PERFORM;</w:t>
      </w:r>
    </w:p>
    <w:p w:rsidR="00000000" w:rsidDel="00000000" w:rsidP="00000000" w:rsidRDefault="00000000" w:rsidRPr="00000000" w14:paraId="000000BF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if(balance != 0) return null;</w:t>
      </w:r>
    </w:p>
    <w:p w:rsidR="00000000" w:rsidDel="00000000" w:rsidP="00000000" w:rsidRDefault="00000000" w:rsidRPr="00000000" w14:paraId="000000C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C1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enterAdminModeNonZeroBalanceCoin1()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М(номера нет - Pitest не сделал мутацию). Метод exitAdminMode()</w:t>
      </w:r>
    </w:p>
    <w:p w:rsidR="00000000" w:rsidDel="00000000" w:rsidP="00000000" w:rsidRDefault="00000000" w:rsidRPr="00000000" w14:paraId="000000C4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= Mode.OPERATION;</w:t>
      </w:r>
    </w:p>
    <w:p w:rsidR="00000000" w:rsidDel="00000000" w:rsidP="00000000" w:rsidRDefault="00000000" w:rsidRPr="00000000" w14:paraId="000000C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= Mode.ADMINISTERING;</w:t>
      </w:r>
    </w:p>
    <w:p w:rsidR="00000000" w:rsidDel="00000000" w:rsidP="00000000" w:rsidRDefault="00000000" w:rsidRPr="00000000" w14:paraId="000000C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C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fillProductsInOperationMode()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М143. Метод setPrices(int p1, int p2)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if(p1 &lt;= 0 || p2 &lt;= 0) return Response.INVALID_PARAM;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if(p1 &lt;= 0 || p2 &lt; 0) return Response.INVALID_PARAM;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setPricesWrongParams()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М154. Метод putCoin1()</w:t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+= coinval1;</w:t>
      </w:r>
    </w:p>
    <w:p w:rsidR="00000000" w:rsidDel="00000000" w:rsidP="00000000" w:rsidRDefault="00000000" w:rsidRPr="00000000" w14:paraId="000000D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-= coinval1;</w:t>
      </w:r>
    </w:p>
    <w:p w:rsidR="00000000" w:rsidDel="00000000" w:rsidP="00000000" w:rsidRDefault="00000000" w:rsidRPr="00000000" w14:paraId="000000D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D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putCoin1PutMaxOk()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М166. Метод putCoin2()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coins2++;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coins2--;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returnMoneyZeroCoinsInitially()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М186. Метод returnMoney()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coins1 -= (balance-coins2*coinval2);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coins1 -= (balance-coins2/coinval2);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returnMoneyCondition1()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М224. Метод giveProduct1(int number)</w:t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if(res &lt; 0) return Response.INSUFFICIENT_MONEY;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if(res &lt;= 0) return Response.INSUFFICIENT_MONEY;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putCoin2PutOneOk()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М292. Метод giveProduct2(int number)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num2 -= number;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num2 += number;</w:t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Убитый</w:t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giveProduct2CorrectCondition2()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“1 на класс пример эквивалентного мутанта”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М274.1. Метод giveProduct2(int number)</w:t>
      </w:r>
    </w:p>
    <w:p w:rsidR="00000000" w:rsidDel="00000000" w:rsidP="00000000" w:rsidRDefault="00000000" w:rsidRPr="00000000" w14:paraId="000000F1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 coins1*coinval1 + coins2*coinval2)</w:t>
      </w:r>
    </w:p>
    <w:p w:rsidR="00000000" w:rsidDel="00000000" w:rsidP="00000000" w:rsidRDefault="00000000" w:rsidRPr="00000000" w14:paraId="000000F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if(res &gt;= coins1*coinval1 + coins2*coinval2)</w:t>
      </w:r>
    </w:p>
    <w:p w:rsidR="00000000" w:rsidDel="00000000" w:rsidP="00000000" w:rsidRDefault="00000000" w:rsidRPr="00000000" w14:paraId="000000F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убитый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