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3DA63" w14:textId="5C0E4533" w:rsidR="002A4AE1" w:rsidRPr="004E2DD4" w:rsidRDefault="00F47C44" w:rsidP="004E2DD4">
      <w:pPr>
        <w:jc w:val="center"/>
        <w:rPr>
          <w:b/>
          <w:bCs/>
          <w:sz w:val="28"/>
          <w:szCs w:val="28"/>
        </w:rPr>
      </w:pPr>
      <w:r w:rsidRPr="004E2DD4">
        <w:rPr>
          <w:b/>
          <w:bCs/>
          <w:sz w:val="28"/>
          <w:szCs w:val="28"/>
        </w:rPr>
        <w:t>JOURNAL DE TRAITEMENT DE LA SOCIETE KADEA TELCO</w:t>
      </w:r>
    </w:p>
    <w:p w14:paraId="2A8195A9" w14:textId="48574FF5" w:rsidR="00F47C44" w:rsidRDefault="00F47C44"/>
    <w:p w14:paraId="107588A2" w14:textId="39C19D3C" w:rsidR="00F47C44" w:rsidRDefault="00F47C44" w:rsidP="00F47C44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A13982">
        <w:rPr>
          <w:b/>
          <w:bCs/>
          <w:sz w:val="24"/>
          <w:szCs w:val="24"/>
          <w:u w:val="single"/>
        </w:rPr>
        <w:t xml:space="preserve">Phase 1 : </w:t>
      </w:r>
      <w:r w:rsidR="00A13982" w:rsidRPr="00A13982">
        <w:rPr>
          <w:b/>
          <w:bCs/>
          <w:sz w:val="24"/>
          <w:szCs w:val="24"/>
          <w:u w:val="single"/>
        </w:rPr>
        <w:t>Fusion des fichiers et Nettoyage des données</w:t>
      </w:r>
    </w:p>
    <w:p w14:paraId="53B9CA75" w14:textId="77777777" w:rsidR="00A13982" w:rsidRPr="00A13982" w:rsidRDefault="00A13982" w:rsidP="00A13982">
      <w:pPr>
        <w:pStyle w:val="Paragraphedeliste"/>
        <w:rPr>
          <w:b/>
          <w:bCs/>
          <w:sz w:val="24"/>
          <w:szCs w:val="24"/>
          <w:u w:val="single"/>
        </w:rPr>
      </w:pPr>
    </w:p>
    <w:p w14:paraId="4EF49C9F" w14:textId="5F2753A2" w:rsidR="00A13982" w:rsidRDefault="00A13982" w:rsidP="00A13982">
      <w:pPr>
        <w:pStyle w:val="Paragraphedeliste"/>
        <w:numPr>
          <w:ilvl w:val="1"/>
          <w:numId w:val="1"/>
        </w:numPr>
      </w:pPr>
      <w:r>
        <w:t xml:space="preserve"> Unification des fichiers</w:t>
      </w:r>
    </w:p>
    <w:p w14:paraId="02C05615" w14:textId="77777777" w:rsidR="00A13982" w:rsidRDefault="00A13982" w:rsidP="00A13982"/>
    <w:p w14:paraId="60E844A1" w14:textId="77777777" w:rsidR="00A13982" w:rsidRDefault="00A13982" w:rsidP="00A13982">
      <w:pPr>
        <w:pStyle w:val="Paragraphedeliste"/>
        <w:numPr>
          <w:ilvl w:val="0"/>
          <w:numId w:val="3"/>
        </w:numPr>
        <w:jc w:val="both"/>
      </w:pPr>
      <w:r w:rsidRPr="004E2DD4">
        <w:rPr>
          <w:b/>
          <w:bCs/>
          <w:u w:val="single"/>
        </w:rPr>
        <w:t>Unification des fichiers clients_churn</w:t>
      </w:r>
      <w:r>
        <w:t xml:space="preserve"> : Pour ce faire j’ai utilisé power query pour unifier les fichiers. Alors pour unifier, j’ai créé un dossier intitulé </w:t>
      </w:r>
      <w:r w:rsidRPr="004E2DD4">
        <w:rPr>
          <w:b/>
          <w:bCs/>
        </w:rPr>
        <w:t>clients_churns</w:t>
      </w:r>
      <w:r>
        <w:t xml:space="preserve"> et j’y ai mis tous les fichiers sauf le fichier </w:t>
      </w:r>
      <w:r w:rsidRPr="004E2DD4">
        <w:rPr>
          <w:b/>
          <w:bCs/>
        </w:rPr>
        <w:t>Clients_Churn_51.</w:t>
      </w:r>
      <w:r>
        <w:t xml:space="preserve"> C’est fichier est écarté parce que ces sont des clients qui viennent de la France ;</w:t>
      </w:r>
    </w:p>
    <w:p w14:paraId="499DB9F1" w14:textId="77777777" w:rsidR="00A13982" w:rsidRDefault="00A13982" w:rsidP="00A13982">
      <w:pPr>
        <w:pStyle w:val="Paragraphedeliste"/>
        <w:numPr>
          <w:ilvl w:val="0"/>
          <w:numId w:val="3"/>
        </w:numPr>
        <w:jc w:val="both"/>
      </w:pPr>
      <w:r w:rsidRPr="004E2DD4">
        <w:rPr>
          <w:b/>
          <w:bCs/>
          <w:u w:val="single"/>
        </w:rPr>
        <w:t xml:space="preserve">Unification des fichiers </w:t>
      </w:r>
      <w:r>
        <w:rPr>
          <w:b/>
          <w:bCs/>
          <w:u w:val="single"/>
        </w:rPr>
        <w:t>Log</w:t>
      </w:r>
      <w:r w:rsidRPr="004E2DD4">
        <w:rPr>
          <w:b/>
          <w:bCs/>
          <w:u w:val="single"/>
        </w:rPr>
        <w:t>_</w:t>
      </w:r>
      <w:r>
        <w:rPr>
          <w:b/>
          <w:bCs/>
          <w:u w:val="single"/>
        </w:rPr>
        <w:t>RESEAU :</w:t>
      </w:r>
      <w:r>
        <w:t xml:space="preserve"> J’ai utilisé power query pour fusionner les fichiers afin d’avoir un seul fichier log_reseau, et j’ai aussi changé le type de format de la colonne Date_Heure_Panne.</w:t>
      </w:r>
    </w:p>
    <w:p w14:paraId="2CF60E0B" w14:textId="04800262" w:rsidR="00A13982" w:rsidRDefault="00A13982" w:rsidP="00A13982">
      <w:pPr>
        <w:pStyle w:val="Paragraphedeliste"/>
        <w:numPr>
          <w:ilvl w:val="0"/>
          <w:numId w:val="3"/>
        </w:numPr>
        <w:jc w:val="both"/>
      </w:pPr>
      <w:r w:rsidRPr="004E2DD4">
        <w:rPr>
          <w:b/>
          <w:bCs/>
          <w:u w:val="single"/>
        </w:rPr>
        <w:t xml:space="preserve">Unification des fichiers </w:t>
      </w:r>
      <w:r>
        <w:rPr>
          <w:b/>
          <w:bCs/>
          <w:u w:val="single"/>
        </w:rPr>
        <w:t>registre</w:t>
      </w:r>
      <w:r w:rsidRPr="004E2DD4">
        <w:rPr>
          <w:b/>
          <w:bCs/>
          <w:u w:val="single"/>
        </w:rPr>
        <w:t>_</w:t>
      </w:r>
      <w:r>
        <w:rPr>
          <w:b/>
          <w:bCs/>
          <w:u w:val="single"/>
        </w:rPr>
        <w:t>Maintenance :</w:t>
      </w:r>
      <w:r>
        <w:t xml:space="preserve"> J’ai utilisé power query pour fusionner les fichiers afin d’avoir un seul fichier Registre_Maintenance, et j’ai aussi appliqué la commande MAJUSCULE pour rentre tous les identifiants en caractère majuscule.</w:t>
      </w:r>
    </w:p>
    <w:p w14:paraId="3DE8155C" w14:textId="77777777" w:rsidR="00A13982" w:rsidRDefault="00A13982" w:rsidP="00A13982">
      <w:pPr>
        <w:pStyle w:val="Paragraphedeliste"/>
        <w:jc w:val="both"/>
      </w:pPr>
    </w:p>
    <w:p w14:paraId="0656751D" w14:textId="7C370099" w:rsidR="00A13982" w:rsidRDefault="00A13982" w:rsidP="00A13982">
      <w:pPr>
        <w:pStyle w:val="Paragraphedeliste"/>
        <w:numPr>
          <w:ilvl w:val="1"/>
          <w:numId w:val="1"/>
        </w:numPr>
      </w:pPr>
      <w:r>
        <w:t>Nettoyage des bases des fichiers</w:t>
      </w:r>
    </w:p>
    <w:p w14:paraId="651ED847" w14:textId="77777777" w:rsidR="00A13982" w:rsidRDefault="00A13982" w:rsidP="00A13982"/>
    <w:p w14:paraId="6DED7AA6" w14:textId="27EFCAEB" w:rsidR="00A13982" w:rsidRPr="00A13982" w:rsidRDefault="00A13982" w:rsidP="00A13982">
      <w:pPr>
        <w:pStyle w:val="Paragraphedeliste"/>
        <w:numPr>
          <w:ilvl w:val="0"/>
          <w:numId w:val="4"/>
        </w:numPr>
        <w:rPr>
          <w:b/>
          <w:bCs/>
          <w:u w:val="single"/>
        </w:rPr>
      </w:pPr>
      <w:r w:rsidRPr="00A13982">
        <w:rPr>
          <w:b/>
          <w:bCs/>
          <w:u w:val="single"/>
        </w:rPr>
        <w:t>Nettoyage base clients_churn</w:t>
      </w:r>
      <w:r>
        <w:rPr>
          <w:b/>
          <w:bCs/>
          <w:u w:val="single"/>
        </w:rPr>
        <w:t> :</w:t>
      </w:r>
    </w:p>
    <w:p w14:paraId="7E1F9689" w14:textId="6DBEF38E" w:rsidR="00A13982" w:rsidRDefault="008C7A63" w:rsidP="008E6D96">
      <w:pPr>
        <w:pStyle w:val="Paragraphedeliste"/>
        <w:numPr>
          <w:ilvl w:val="0"/>
          <w:numId w:val="5"/>
        </w:numPr>
        <w:jc w:val="both"/>
      </w:pPr>
      <w:r>
        <w:t>Tri de 7</w:t>
      </w:r>
      <w:r w:rsidR="00A243FB">
        <w:t>4</w:t>
      </w:r>
      <w:r>
        <w:t xml:space="preserve"> clients à cause du mauvais format</w:t>
      </w:r>
      <w:r w:rsidR="00A13982">
        <w:t xml:space="preserve"> de la colonne </w:t>
      </w:r>
      <w:r w:rsidR="00A13982" w:rsidRPr="00CC3482">
        <w:rPr>
          <w:b/>
          <w:bCs/>
        </w:rPr>
        <w:t>Facture_Me</w:t>
      </w:r>
      <w:r w:rsidR="00A50D69" w:rsidRPr="00CC3482">
        <w:rPr>
          <w:b/>
          <w:bCs/>
        </w:rPr>
        <w:t>nsuelle</w:t>
      </w:r>
      <w:r>
        <w:t xml:space="preserve"> </w:t>
      </w:r>
      <w:r w:rsidR="00A50D69">
        <w:t>;</w:t>
      </w:r>
    </w:p>
    <w:p w14:paraId="33697A20" w14:textId="14C0A394" w:rsidR="00986486" w:rsidRDefault="00986486" w:rsidP="008E6D96">
      <w:pPr>
        <w:pStyle w:val="Paragraphedeliste"/>
        <w:numPr>
          <w:ilvl w:val="0"/>
          <w:numId w:val="5"/>
        </w:numPr>
        <w:jc w:val="both"/>
      </w:pPr>
      <w:r>
        <w:t xml:space="preserve">Tri </w:t>
      </w:r>
      <w:r w:rsidR="005D78EA">
        <w:t>de</w:t>
      </w:r>
      <w:r>
        <w:t xml:space="preserve"> 3 clients</w:t>
      </w:r>
      <w:r w:rsidR="005D78EA">
        <w:t xml:space="preserve"> </w:t>
      </w:r>
      <w:r w:rsidR="008E6D96">
        <w:t>qui ont</w:t>
      </w:r>
      <w:r>
        <w:t xml:space="preserve"> des anciennetés négatives.</w:t>
      </w:r>
    </w:p>
    <w:p w14:paraId="570D7644" w14:textId="77777777" w:rsidR="00986486" w:rsidRDefault="00986486" w:rsidP="00986486">
      <w:pPr>
        <w:pStyle w:val="Paragraphedeliste"/>
        <w:ind w:left="1080"/>
        <w:jc w:val="both"/>
      </w:pPr>
    </w:p>
    <w:p w14:paraId="04353DD9" w14:textId="40FE7FA5" w:rsidR="001E3234" w:rsidRPr="001E3234" w:rsidRDefault="00A13982" w:rsidP="001E3234">
      <w:pPr>
        <w:pStyle w:val="Paragraphedeliste"/>
        <w:numPr>
          <w:ilvl w:val="0"/>
          <w:numId w:val="4"/>
        </w:numPr>
        <w:rPr>
          <w:b/>
          <w:bCs/>
          <w:u w:val="single"/>
        </w:rPr>
      </w:pPr>
      <w:r w:rsidRPr="001E3234">
        <w:rPr>
          <w:b/>
          <w:bCs/>
          <w:u w:val="single"/>
        </w:rPr>
        <w:t>Nettoyage base log_reseau</w:t>
      </w:r>
      <w:r w:rsidR="001E3234">
        <w:rPr>
          <w:b/>
          <w:bCs/>
          <w:u w:val="single"/>
        </w:rPr>
        <w:t> :</w:t>
      </w:r>
    </w:p>
    <w:p w14:paraId="3868A660" w14:textId="7AA2BE57" w:rsidR="009354F3" w:rsidRDefault="009354F3" w:rsidP="001E3234">
      <w:pPr>
        <w:pStyle w:val="Paragraphedeliste"/>
        <w:numPr>
          <w:ilvl w:val="0"/>
          <w:numId w:val="7"/>
        </w:numPr>
      </w:pPr>
      <w:r>
        <w:t xml:space="preserve">4 </w:t>
      </w:r>
      <w:proofErr w:type="gramStart"/>
      <w:r>
        <w:t>ID</w:t>
      </w:r>
      <w:proofErr w:type="gramEnd"/>
      <w:r>
        <w:t xml:space="preserve"> en mauvais format</w:t>
      </w:r>
    </w:p>
    <w:p w14:paraId="3666420F" w14:textId="3D502B80" w:rsidR="008C19CD" w:rsidRDefault="008C19CD" w:rsidP="008C19CD">
      <w:pPr>
        <w:pStyle w:val="Paragraphedeliste"/>
        <w:numPr>
          <w:ilvl w:val="0"/>
          <w:numId w:val="7"/>
        </w:numPr>
      </w:pPr>
      <w:r>
        <w:t>2 lignes avec mauvais format de date</w:t>
      </w:r>
    </w:p>
    <w:p w14:paraId="1720B083" w14:textId="504859CF" w:rsidR="009354F3" w:rsidRDefault="009354F3" w:rsidP="001E3234">
      <w:pPr>
        <w:pStyle w:val="Paragraphedeliste"/>
        <w:numPr>
          <w:ilvl w:val="0"/>
          <w:numId w:val="7"/>
        </w:numPr>
      </w:pPr>
      <w:r>
        <w:t>5 doublons</w:t>
      </w:r>
    </w:p>
    <w:p w14:paraId="62E69E29" w14:textId="57D301FC" w:rsidR="0053619E" w:rsidRDefault="0053619E" w:rsidP="001E3234">
      <w:pPr>
        <w:pStyle w:val="Paragraphedeliste"/>
        <w:numPr>
          <w:ilvl w:val="0"/>
          <w:numId w:val="7"/>
        </w:numPr>
      </w:pPr>
      <w:r>
        <w:t>Identification des 5 lignes sans ID, ceci voudrait dire qu’il y a 5 antennes sous notr</w:t>
      </w:r>
      <w:r w:rsidR="00B919C0">
        <w:t>e site radio non reconnus.</w:t>
      </w:r>
    </w:p>
    <w:p w14:paraId="4311F639" w14:textId="7F0EF6F2" w:rsidR="008B195B" w:rsidRDefault="006755A6" w:rsidP="001E3234">
      <w:pPr>
        <w:pStyle w:val="Paragraphedeliste"/>
        <w:numPr>
          <w:ilvl w:val="0"/>
          <w:numId w:val="7"/>
        </w:numPr>
      </w:pPr>
      <w:r>
        <w:t>1084 lignes chargées</w:t>
      </w:r>
    </w:p>
    <w:p w14:paraId="53F8FAA3" w14:textId="7C228500" w:rsidR="006C6A0C" w:rsidRPr="006C6A0C" w:rsidRDefault="00A13982" w:rsidP="006C6A0C">
      <w:pPr>
        <w:pStyle w:val="Paragraphedeliste"/>
        <w:numPr>
          <w:ilvl w:val="0"/>
          <w:numId w:val="4"/>
        </w:numPr>
        <w:rPr>
          <w:b/>
          <w:bCs/>
          <w:u w:val="single"/>
        </w:rPr>
      </w:pPr>
      <w:r w:rsidRPr="006C6A0C">
        <w:rPr>
          <w:b/>
          <w:bCs/>
          <w:u w:val="single"/>
        </w:rPr>
        <w:t>Nettoyage base registre_maintenance</w:t>
      </w:r>
    </w:p>
    <w:p w14:paraId="204736FB" w14:textId="39A861DA" w:rsidR="00D63444" w:rsidRDefault="003D3C5D" w:rsidP="00D63444">
      <w:pPr>
        <w:pStyle w:val="Paragraphedeliste"/>
        <w:numPr>
          <w:ilvl w:val="0"/>
          <w:numId w:val="9"/>
        </w:numPr>
      </w:pPr>
      <w:r>
        <w:t>Identification des 2 antennes dont les provinces ne sont pas déterminées.</w:t>
      </w:r>
    </w:p>
    <w:p w14:paraId="0BBECDBA" w14:textId="511A4738" w:rsidR="00D63444" w:rsidRDefault="001C6DF5" w:rsidP="00D63444">
      <w:pPr>
        <w:pStyle w:val="Paragraphedeliste"/>
        <w:numPr>
          <w:ilvl w:val="0"/>
          <w:numId w:val="9"/>
        </w:numPr>
      </w:pPr>
      <w:r>
        <w:t xml:space="preserve">3 antennes avec </w:t>
      </w:r>
      <w:r w:rsidR="00257573">
        <w:t>de</w:t>
      </w:r>
      <w:r>
        <w:t>s ID il y a des espaces à a fin</w:t>
      </w:r>
    </w:p>
    <w:p w14:paraId="782AFF84" w14:textId="1CE70A3B" w:rsidR="00C92840" w:rsidRDefault="00C92840" w:rsidP="00D63444">
      <w:pPr>
        <w:pStyle w:val="Paragraphedeliste"/>
        <w:numPr>
          <w:ilvl w:val="0"/>
          <w:numId w:val="9"/>
        </w:numPr>
      </w:pPr>
      <w:r>
        <w:t>83 lignes avec des latitude avec moins de 6 décimales</w:t>
      </w:r>
    </w:p>
    <w:p w14:paraId="6680348D" w14:textId="54140A23" w:rsidR="00C92840" w:rsidRDefault="00C92840" w:rsidP="00D63444">
      <w:pPr>
        <w:pStyle w:val="Paragraphedeliste"/>
        <w:numPr>
          <w:ilvl w:val="0"/>
          <w:numId w:val="9"/>
        </w:numPr>
      </w:pPr>
      <w:r>
        <w:t>68 lignes avec des longitude avec moins de 6 décimales</w:t>
      </w:r>
    </w:p>
    <w:p w14:paraId="1FD5C02D" w14:textId="77777777" w:rsidR="00C92840" w:rsidRDefault="00C92840" w:rsidP="00D63444">
      <w:pPr>
        <w:pStyle w:val="Paragraphedeliste"/>
        <w:numPr>
          <w:ilvl w:val="0"/>
          <w:numId w:val="9"/>
        </w:numPr>
      </w:pPr>
    </w:p>
    <w:p w14:paraId="1EC5949C" w14:textId="77777777" w:rsidR="00D63444" w:rsidRDefault="00D63444" w:rsidP="00D63444"/>
    <w:p w14:paraId="38013C4A" w14:textId="6F0C9A21" w:rsidR="00D63444" w:rsidRDefault="00D63444" w:rsidP="00D63444">
      <w:pPr>
        <w:pStyle w:val="Paragraphedeliste"/>
        <w:numPr>
          <w:ilvl w:val="1"/>
          <w:numId w:val="1"/>
        </w:numPr>
      </w:pPr>
      <w:r>
        <w:t>Création de la base des données</w:t>
      </w:r>
    </w:p>
    <w:p w14:paraId="5181C5EB" w14:textId="77777777" w:rsidR="00D63444" w:rsidRDefault="00D63444" w:rsidP="00D63444">
      <w:pPr>
        <w:pStyle w:val="Paragraphedeliste"/>
      </w:pPr>
    </w:p>
    <w:p w14:paraId="590C8C99" w14:textId="20CE1376" w:rsidR="00D63444" w:rsidRPr="0050752F" w:rsidRDefault="00D63444" w:rsidP="00D63444">
      <w:pPr>
        <w:pStyle w:val="Paragraphedeliste"/>
        <w:numPr>
          <w:ilvl w:val="0"/>
          <w:numId w:val="10"/>
        </w:numPr>
        <w:rPr>
          <w:b/>
          <w:bCs/>
          <w:u w:val="single"/>
        </w:rPr>
      </w:pPr>
      <w:r w:rsidRPr="0050752F">
        <w:rPr>
          <w:b/>
          <w:bCs/>
          <w:u w:val="single"/>
        </w:rPr>
        <w:t>Création de la base des données Log_reseau et Registre_maintenance</w:t>
      </w:r>
    </w:p>
    <w:p w14:paraId="26BC9F5E" w14:textId="5BB38C73" w:rsidR="0050752F" w:rsidRDefault="00D63444" w:rsidP="0050752F">
      <w:pPr>
        <w:pStyle w:val="Paragraphedeliste"/>
        <w:numPr>
          <w:ilvl w:val="0"/>
          <w:numId w:val="11"/>
        </w:numPr>
      </w:pPr>
      <w:r>
        <w:t>La jointure entre les 2 bases a été faite avec Recherchev en utilisant l’antenne comme clé de jointure.</w:t>
      </w:r>
    </w:p>
    <w:p w14:paraId="121FEBC6" w14:textId="00B9E5BC" w:rsidR="007D75BE" w:rsidRDefault="007D75BE" w:rsidP="0050752F">
      <w:pPr>
        <w:pStyle w:val="Paragraphedeliste"/>
        <w:numPr>
          <w:ilvl w:val="0"/>
          <w:numId w:val="11"/>
        </w:numPr>
      </w:pPr>
      <w:r>
        <w:lastRenderedPageBreak/>
        <w:t xml:space="preserve">661 lignes </w:t>
      </w:r>
      <w:r w:rsidR="005D78EA">
        <w:t>triées</w:t>
      </w:r>
      <w:r>
        <w:t xml:space="preserve"> à cause des antennes non répertoriés</w:t>
      </w:r>
    </w:p>
    <w:p w14:paraId="116CE58C" w14:textId="4FF2DB5F" w:rsidR="00BB203C" w:rsidRDefault="00BB203C" w:rsidP="00BB203C">
      <w:pPr>
        <w:pStyle w:val="Paragraphedeliste"/>
        <w:ind w:left="1080"/>
      </w:pPr>
    </w:p>
    <w:p w14:paraId="44D98170" w14:textId="19AEDBBE" w:rsidR="0050752F" w:rsidRPr="00BB203C" w:rsidRDefault="00BB203C" w:rsidP="00BB203C">
      <w:pPr>
        <w:pStyle w:val="Paragraphedeliste"/>
        <w:numPr>
          <w:ilvl w:val="0"/>
          <w:numId w:val="10"/>
        </w:numPr>
        <w:rPr>
          <w:b/>
          <w:bCs/>
          <w:u w:val="single"/>
        </w:rPr>
      </w:pPr>
      <w:r w:rsidRPr="00BB203C">
        <w:rPr>
          <w:b/>
          <w:bCs/>
          <w:u w:val="single"/>
        </w:rPr>
        <w:t>Création de la base des données Log_reseau_Registre_maintenance et clients_churn</w:t>
      </w:r>
    </w:p>
    <w:p w14:paraId="6430BE1F" w14:textId="77777777" w:rsidR="00BB203C" w:rsidRDefault="00BB203C" w:rsidP="00BB203C">
      <w:pPr>
        <w:pStyle w:val="Paragraphedeliste"/>
      </w:pPr>
    </w:p>
    <w:p w14:paraId="1ABC9A92" w14:textId="1E381937" w:rsidR="00BB203C" w:rsidRDefault="00BB203C" w:rsidP="00BB203C">
      <w:pPr>
        <w:pStyle w:val="Paragraphedeliste"/>
        <w:numPr>
          <w:ilvl w:val="0"/>
          <w:numId w:val="11"/>
        </w:numPr>
      </w:pPr>
      <w:r>
        <w:t>La jointure entre les 2 bases a été faite avec Recherchev en utilisant la province comme clé de jointure.</w:t>
      </w:r>
    </w:p>
    <w:p w14:paraId="508295CD" w14:textId="3EDD2DBD" w:rsidR="00BB203C" w:rsidRDefault="00BB203C" w:rsidP="00BB203C">
      <w:pPr>
        <w:pStyle w:val="Paragraphedeliste"/>
        <w:numPr>
          <w:ilvl w:val="0"/>
          <w:numId w:val="11"/>
        </w:numPr>
      </w:pPr>
      <w:r>
        <w:t xml:space="preserve">J’ai trouvé </w:t>
      </w:r>
      <w:r w:rsidR="008348CD">
        <w:t>417</w:t>
      </w:r>
      <w:r>
        <w:t xml:space="preserve"> antennes sur 65</w:t>
      </w:r>
      <w:r w:rsidR="008348CD">
        <w:t>6</w:t>
      </w:r>
      <w:r>
        <w:t xml:space="preserve"> qui sont dans le fichier log_reseau mais ne se retrouve pas dans le registre de maintenance. Soit 50,9% d’antenne.</w:t>
      </w:r>
    </w:p>
    <w:p w14:paraId="2FC010B9" w14:textId="28B0DFCA" w:rsidR="00F47C44" w:rsidRDefault="00BB203C" w:rsidP="005D78EA">
      <w:pPr>
        <w:pStyle w:val="Paragraphedeliste"/>
        <w:numPr>
          <w:ilvl w:val="0"/>
          <w:numId w:val="11"/>
        </w:numPr>
      </w:pPr>
      <w:r>
        <w:t>Tri de la base des données en séparant les antennes n</w:t>
      </w:r>
      <w:r w:rsidR="00F65E44">
        <w:t>’</w:t>
      </w:r>
      <w:r>
        <w:t>ont retrouvées.</w:t>
      </w:r>
      <w:r w:rsidR="00F65E44">
        <w:t xml:space="preserve"> 525</w:t>
      </w:r>
      <w:r w:rsidR="00F47C44">
        <w:t xml:space="preserve"> </w:t>
      </w:r>
    </w:p>
    <w:sectPr w:rsidR="00F47C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24E91"/>
    <w:multiLevelType w:val="hybridMultilevel"/>
    <w:tmpl w:val="B32C0D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32328E"/>
    <w:multiLevelType w:val="hybridMultilevel"/>
    <w:tmpl w:val="4166671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D0403E"/>
    <w:multiLevelType w:val="hybridMultilevel"/>
    <w:tmpl w:val="F0660C5C"/>
    <w:lvl w:ilvl="0" w:tplc="A5C2AC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12250"/>
    <w:multiLevelType w:val="hybridMultilevel"/>
    <w:tmpl w:val="4532145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078D1"/>
    <w:multiLevelType w:val="multilevel"/>
    <w:tmpl w:val="412A6C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6F17B97"/>
    <w:multiLevelType w:val="hybridMultilevel"/>
    <w:tmpl w:val="30F0CC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652DC"/>
    <w:multiLevelType w:val="multilevel"/>
    <w:tmpl w:val="226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60F47"/>
    <w:multiLevelType w:val="hybridMultilevel"/>
    <w:tmpl w:val="A4A255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E0B87"/>
    <w:multiLevelType w:val="hybridMultilevel"/>
    <w:tmpl w:val="2A8A6866"/>
    <w:lvl w:ilvl="0" w:tplc="FAC2A5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F13EC7"/>
    <w:multiLevelType w:val="hybridMultilevel"/>
    <w:tmpl w:val="A91E8F12"/>
    <w:lvl w:ilvl="0" w:tplc="514C5A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63EBF"/>
    <w:multiLevelType w:val="hybridMultilevel"/>
    <w:tmpl w:val="D5B06C5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613A16"/>
    <w:multiLevelType w:val="hybridMultilevel"/>
    <w:tmpl w:val="5FD28972"/>
    <w:lvl w:ilvl="0" w:tplc="62E8D0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0"/>
  </w:num>
  <w:num w:numId="9">
    <w:abstractNumId w:val="5"/>
  </w:num>
  <w:num w:numId="10">
    <w:abstractNumId w:val="9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A6"/>
    <w:rsid w:val="000F73C8"/>
    <w:rsid w:val="001250E7"/>
    <w:rsid w:val="001C6DF5"/>
    <w:rsid w:val="001E3234"/>
    <w:rsid w:val="00221E06"/>
    <w:rsid w:val="00257573"/>
    <w:rsid w:val="002A4AE1"/>
    <w:rsid w:val="003140C0"/>
    <w:rsid w:val="00356892"/>
    <w:rsid w:val="0036506D"/>
    <w:rsid w:val="003D3C5D"/>
    <w:rsid w:val="00464004"/>
    <w:rsid w:val="004A0BD5"/>
    <w:rsid w:val="004E2DD4"/>
    <w:rsid w:val="0050752F"/>
    <w:rsid w:val="00514A83"/>
    <w:rsid w:val="0053619E"/>
    <w:rsid w:val="00544FA3"/>
    <w:rsid w:val="005D5ECC"/>
    <w:rsid w:val="005D78EA"/>
    <w:rsid w:val="006755A6"/>
    <w:rsid w:val="006A3320"/>
    <w:rsid w:val="006C6A0C"/>
    <w:rsid w:val="007D75BE"/>
    <w:rsid w:val="008348CD"/>
    <w:rsid w:val="008B195B"/>
    <w:rsid w:val="008C19CD"/>
    <w:rsid w:val="008C59A6"/>
    <w:rsid w:val="008C7A63"/>
    <w:rsid w:val="008E6D96"/>
    <w:rsid w:val="008F79BE"/>
    <w:rsid w:val="009354F3"/>
    <w:rsid w:val="00986486"/>
    <w:rsid w:val="009F5AAE"/>
    <w:rsid w:val="00A13982"/>
    <w:rsid w:val="00A243FB"/>
    <w:rsid w:val="00A50D69"/>
    <w:rsid w:val="00A910F8"/>
    <w:rsid w:val="00B919C0"/>
    <w:rsid w:val="00B9655D"/>
    <w:rsid w:val="00BB203C"/>
    <w:rsid w:val="00C92840"/>
    <w:rsid w:val="00CC3482"/>
    <w:rsid w:val="00CE05DC"/>
    <w:rsid w:val="00CE7431"/>
    <w:rsid w:val="00D25233"/>
    <w:rsid w:val="00D63444"/>
    <w:rsid w:val="00DD7C4B"/>
    <w:rsid w:val="00F47C44"/>
    <w:rsid w:val="00F65E44"/>
    <w:rsid w:val="00FC1D0E"/>
    <w:rsid w:val="00FD43C5"/>
    <w:rsid w:val="00FE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18E5E"/>
  <w15:chartTrackingRefBased/>
  <w15:docId w15:val="{C8CA487B-987D-4B1C-BE91-DF821F8F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5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DD7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7C44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DD7C4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125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25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Policepardfaut"/>
    <w:rsid w:val="001250E7"/>
  </w:style>
  <w:style w:type="character" w:customStyle="1" w:styleId="mord">
    <w:name w:val="mord"/>
    <w:basedOn w:val="Policepardfaut"/>
    <w:rsid w:val="001250E7"/>
  </w:style>
  <w:style w:type="character" w:customStyle="1" w:styleId="mrel">
    <w:name w:val="mrel"/>
    <w:basedOn w:val="Policepardfaut"/>
    <w:rsid w:val="001250E7"/>
  </w:style>
  <w:style w:type="character" w:customStyle="1" w:styleId="vlist-s">
    <w:name w:val="vlist-s"/>
    <w:basedOn w:val="Policepardfaut"/>
    <w:rsid w:val="00125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3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7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4842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GTC-PC</dc:creator>
  <cp:keywords/>
  <dc:description/>
  <cp:lastModifiedBy>GTC-PC</cp:lastModifiedBy>
  <cp:revision>46</cp:revision>
  <dcterms:created xsi:type="dcterms:W3CDTF">2026-03-23T18:59:00Z</dcterms:created>
  <dcterms:modified xsi:type="dcterms:W3CDTF">2026-03-31T22:02:00Z</dcterms:modified>
</cp:coreProperties>
</file>