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E1CF" w14:textId="2C546BF1" w:rsidR="000C2D4E" w:rsidRPr="00EE7367" w:rsidRDefault="006A4F92" w:rsidP="00222965">
      <w:pPr>
        <w:jc w:val="center"/>
        <w:rPr>
          <w:b/>
          <w:bCs/>
        </w:rPr>
      </w:pPr>
      <w:r w:rsidRPr="00EE7367">
        <w:rPr>
          <w:b/>
          <w:bCs/>
        </w:rPr>
        <w:t xml:space="preserve">Journal de traitement des données </w:t>
      </w:r>
      <w:r w:rsidR="000C2D4E" w:rsidRPr="00EE7367">
        <w:rPr>
          <w:b/>
          <w:bCs/>
        </w:rPr>
        <w:t>Kadea Telco</w:t>
      </w:r>
    </w:p>
    <w:p w14:paraId="54675847" w14:textId="0844A198" w:rsidR="002970E9" w:rsidRPr="00EE7367" w:rsidRDefault="00932653">
      <w:pPr>
        <w:rPr>
          <w:b/>
          <w:bCs/>
        </w:rPr>
      </w:pPr>
      <w:r w:rsidRPr="00EE7367">
        <w:rPr>
          <w:b/>
          <w:bCs/>
        </w:rPr>
        <w:t>Phase 1</w:t>
      </w:r>
      <w:r w:rsidR="001C41B4" w:rsidRPr="00EE7367">
        <w:rPr>
          <w:b/>
          <w:bCs/>
        </w:rPr>
        <w:t xml:space="preserve"> : </w:t>
      </w:r>
      <w:r w:rsidR="00041894" w:rsidRPr="00EE7367">
        <w:rPr>
          <w:b/>
          <w:bCs/>
        </w:rPr>
        <w:t>Réconciliation</w:t>
      </w:r>
      <w:r w:rsidR="001C41B4" w:rsidRPr="00EE7367">
        <w:rPr>
          <w:b/>
          <w:bCs/>
        </w:rPr>
        <w:t xml:space="preserve"> </w:t>
      </w:r>
      <w:r w:rsidR="00EC0CC9" w:rsidRPr="00EE7367">
        <w:rPr>
          <w:b/>
          <w:bCs/>
        </w:rPr>
        <w:t>et Nettoyage</w:t>
      </w:r>
      <w:r w:rsidR="00041894" w:rsidRPr="00EE7367">
        <w:rPr>
          <w:b/>
          <w:bCs/>
        </w:rPr>
        <w:t xml:space="preserve"> </w:t>
      </w:r>
    </w:p>
    <w:p w14:paraId="3F5BE539" w14:textId="64AA4F06" w:rsidR="00B61F02" w:rsidRDefault="007573F4">
      <w:r>
        <w:t>No</w:t>
      </w:r>
      <w:r w:rsidRPr="007573F4">
        <w:t>us débutons par le réassemblage des données des différentes fichiers qui est constituer du fichier (clients churns, log réseau et registre de _maintenance), la prochaine étape est de créer un fichier master pour les trois dossiers.</w:t>
      </w:r>
    </w:p>
    <w:p w14:paraId="5347A7A3" w14:textId="2EAEA4BC" w:rsidR="007013DF" w:rsidRDefault="00A06F60">
      <w:r>
        <w:t>p</w:t>
      </w:r>
      <w:r w:rsidRPr="00A06F60">
        <w:t>rès avoir obtenu le données du fichier client dans le logiciel Excel qui nous facilitera le processus de nettoyage, obtention des données et en suite fusionner a partir de power query, fusionner nos données de différents documents du fichier client_churns puis nous fermons et changeons le fichier dans Excel pour débuter notre nettoyage</w:t>
      </w:r>
    </w:p>
    <w:p w14:paraId="7687A994" w14:textId="6CA596D1" w:rsidR="004F4A8E" w:rsidRPr="00EE7367" w:rsidRDefault="008D4B42" w:rsidP="008D4B42">
      <w:pPr>
        <w:pStyle w:val="Paragraphedeliste"/>
        <w:numPr>
          <w:ilvl w:val="0"/>
          <w:numId w:val="1"/>
        </w:numPr>
        <w:rPr>
          <w:b/>
          <w:bCs/>
        </w:rPr>
      </w:pPr>
      <w:r w:rsidRPr="00EE7367">
        <w:rPr>
          <w:b/>
          <w:bCs/>
        </w:rPr>
        <w:t>Clients churns</w:t>
      </w:r>
    </w:p>
    <w:p w14:paraId="33C96969" w14:textId="31E99DA4" w:rsidR="002D7761" w:rsidRDefault="002D7761" w:rsidP="002D7761">
      <w:r>
        <w:t xml:space="preserve">Ce fichier </w:t>
      </w:r>
      <w:r w:rsidR="00153D7A">
        <w:t>est c</w:t>
      </w:r>
      <w:r w:rsidR="00EE7367">
        <w:t>omporte</w:t>
      </w:r>
      <w:r w:rsidR="00280705">
        <w:t xml:space="preserve"> ( le</w:t>
      </w:r>
      <w:r w:rsidR="00FB63F9">
        <w:t xml:space="preserve"> </w:t>
      </w:r>
      <w:r w:rsidR="00FB63F9" w:rsidRPr="00FB63F9">
        <w:t>Province_Client</w:t>
      </w:r>
      <w:r w:rsidR="00561B3E">
        <w:t>,</w:t>
      </w:r>
      <w:r w:rsidR="0091204C">
        <w:t xml:space="preserve"> </w:t>
      </w:r>
      <w:r w:rsidR="0091204C" w:rsidRPr="0091204C">
        <w:t>Anciennete_Mois</w:t>
      </w:r>
      <w:r w:rsidR="00F21F13">
        <w:t>,</w:t>
      </w:r>
      <w:r w:rsidR="00F21F13" w:rsidRPr="00F21F13">
        <w:t xml:space="preserve"> Anciennete_annee</w:t>
      </w:r>
      <w:r w:rsidR="00F21F13">
        <w:t>,</w:t>
      </w:r>
      <w:r w:rsidR="00BD486A" w:rsidRPr="00BD486A">
        <w:t xml:space="preserve"> Type_Forfait</w:t>
      </w:r>
      <w:r w:rsidR="00BD486A">
        <w:t>,</w:t>
      </w:r>
      <w:r w:rsidR="004768DE" w:rsidRPr="004768DE">
        <w:t xml:space="preserve"> Duree_Cumulee_Panne_Min</w:t>
      </w:r>
      <w:r w:rsidR="001A4C75">
        <w:t>,</w:t>
      </w:r>
      <w:r w:rsidR="001A4C75" w:rsidRPr="001A4C75">
        <w:t xml:space="preserve"> Plaintes_Service_Client</w:t>
      </w:r>
      <w:r w:rsidR="00F06713">
        <w:t>)</w:t>
      </w:r>
    </w:p>
    <w:p w14:paraId="03BCAEE6" w14:textId="193590E2" w:rsidR="008D4B42" w:rsidRDefault="00792391" w:rsidP="008D4B42">
      <w:r w:rsidRPr="00792391">
        <w:t>lors du nettoyage de nos données après la fusion, nous nous rendons compte de plusieurs choses :</w:t>
      </w:r>
    </w:p>
    <w:p w14:paraId="144E4772" w14:textId="122424D3" w:rsidR="00334BA3" w:rsidRDefault="00F34B75" w:rsidP="00F34B75">
      <w:pPr>
        <w:pStyle w:val="Paragraphedeliste"/>
        <w:numPr>
          <w:ilvl w:val="0"/>
          <w:numId w:val="3"/>
        </w:numPr>
      </w:pPr>
      <w:r w:rsidRPr="00F34B75">
        <w:t xml:space="preserve"> la présence de l’Ancienneté négative (-53 et -36)</w:t>
      </w:r>
    </w:p>
    <w:p w14:paraId="6040FC23" w14:textId="3370E315" w:rsidR="00493E9A" w:rsidRDefault="00493E9A" w:rsidP="00493E9A">
      <w:pPr>
        <w:pStyle w:val="Paragraphedeliste"/>
        <w:numPr>
          <w:ilvl w:val="0"/>
          <w:numId w:val="3"/>
        </w:numPr>
      </w:pPr>
      <w:r>
        <w:t>le montant de certaines factures ayant plus de deux, trois.., range après la virgule</w:t>
      </w:r>
    </w:p>
    <w:p w14:paraId="3815B783" w14:textId="4D8BB61C" w:rsidR="00493E9A" w:rsidRDefault="00493E9A" w:rsidP="00493E9A">
      <w:pPr>
        <w:pStyle w:val="Paragraphedeliste"/>
        <w:numPr>
          <w:ilvl w:val="0"/>
          <w:numId w:val="3"/>
        </w:numPr>
      </w:pPr>
      <w:r>
        <w:t>la présence de certaines factures ayants la devise euro ( 58,64; 76,98; 90,99; 97,5 ), ce qui n’est pas correct.</w:t>
      </w:r>
    </w:p>
    <w:p w14:paraId="6725A083" w14:textId="17C13CCA" w:rsidR="00444AF5" w:rsidRDefault="00444AF5" w:rsidP="00493E9A">
      <w:pPr>
        <w:pStyle w:val="Paragraphedeliste"/>
        <w:numPr>
          <w:ilvl w:val="0"/>
          <w:numId w:val="3"/>
        </w:numPr>
      </w:pPr>
      <w:r>
        <w:t xml:space="preserve">La présence de  4 cell_Id écrit en minuscule </w:t>
      </w:r>
    </w:p>
    <w:p w14:paraId="342DEC8A" w14:textId="77777777" w:rsidR="00493E9A" w:rsidRDefault="00493E9A" w:rsidP="00493E9A">
      <w:pPr>
        <w:pStyle w:val="Paragraphedeliste"/>
        <w:numPr>
          <w:ilvl w:val="0"/>
          <w:numId w:val="3"/>
        </w:numPr>
      </w:pPr>
      <w:r>
        <w:t>Pour nous permettre de nettoyer nous avons trier toutes les erreurs dans le fichier clients</w:t>
      </w:r>
    </w:p>
    <w:p w14:paraId="60D83CB4" w14:textId="77777777" w:rsidR="00493E9A" w:rsidRDefault="00493E9A" w:rsidP="00493E9A">
      <w:pPr>
        <w:pStyle w:val="Paragraphedeliste"/>
        <w:numPr>
          <w:ilvl w:val="0"/>
          <w:numId w:val="3"/>
        </w:numPr>
      </w:pPr>
      <w:r>
        <w:t>Après le nettoyage nous remarquons qu’il 137 clients qui ont (0) plaintes mais qui se sont cas même retiré ;</w:t>
      </w:r>
    </w:p>
    <w:p w14:paraId="629DA5AC" w14:textId="77777777" w:rsidR="00493E9A" w:rsidRDefault="00493E9A" w:rsidP="00493E9A">
      <w:pPr>
        <w:pStyle w:val="Paragraphedeliste"/>
        <w:numPr>
          <w:ilvl w:val="0"/>
          <w:numId w:val="3"/>
        </w:numPr>
      </w:pPr>
      <w:r>
        <w:t>il y a aussi la présence de 75 valeurs non conformes par rapport à la délimitation des nombres d’une facture.</w:t>
      </w:r>
    </w:p>
    <w:p w14:paraId="59C43535" w14:textId="54E9A0FC" w:rsidR="00F34B75" w:rsidRDefault="00493E9A" w:rsidP="00493E9A">
      <w:pPr>
        <w:pStyle w:val="Paragraphedeliste"/>
        <w:numPr>
          <w:ilvl w:val="0"/>
          <w:numId w:val="3"/>
        </w:numPr>
      </w:pPr>
      <w:r>
        <w:t>Après tout ces nettoyage des nos données clients nous restons avec 674 lignes dont 673 clients.</w:t>
      </w:r>
    </w:p>
    <w:p w14:paraId="1B855755" w14:textId="6372E591" w:rsidR="000E1BB0" w:rsidRPr="00EE7367" w:rsidRDefault="006B226A" w:rsidP="000E1BB0">
      <w:pPr>
        <w:pStyle w:val="Paragraphedeliste"/>
        <w:numPr>
          <w:ilvl w:val="0"/>
          <w:numId w:val="1"/>
        </w:numPr>
        <w:rPr>
          <w:b/>
          <w:bCs/>
        </w:rPr>
      </w:pPr>
      <w:r w:rsidRPr="00EE7367">
        <w:rPr>
          <w:b/>
          <w:bCs/>
        </w:rPr>
        <w:t xml:space="preserve">Log </w:t>
      </w:r>
      <w:r w:rsidR="000E1BB0" w:rsidRPr="00EE7367">
        <w:rPr>
          <w:b/>
          <w:bCs/>
        </w:rPr>
        <w:t>réseau</w:t>
      </w:r>
    </w:p>
    <w:p w14:paraId="10BE164B" w14:textId="5CC94910" w:rsidR="00403DD5" w:rsidRPr="00403DD5" w:rsidRDefault="006B5D40" w:rsidP="00403DD5">
      <w:r>
        <w:t>A</w:t>
      </w:r>
      <w:r w:rsidR="00403DD5" w:rsidRPr="00403DD5">
        <w:t>près la fusion de données de notre fichier log nous remarquons quelques erreurs lors du nettoyage du fichier</w:t>
      </w:r>
    </w:p>
    <w:p w14:paraId="6769E282" w14:textId="3DBF1440" w:rsidR="00403DD5" w:rsidRPr="00403DD5" w:rsidRDefault="00403DD5" w:rsidP="00403DD5">
      <w:r w:rsidRPr="00403DD5">
        <w:t>- Au niveau du Cell_ID il y’a la présence de quatre antennes mal orthographiées, toutes les qu’âtres antennes orthographiées en minuscule, nous avons pu faire le tri</w:t>
      </w:r>
      <w:r>
        <w:t xml:space="preserve">e </w:t>
      </w:r>
      <w:r w:rsidRPr="00403DD5">
        <w:t>de ces quatre antennes</w:t>
      </w:r>
    </w:p>
    <w:p w14:paraId="1C0C0FDD" w14:textId="642375F5" w:rsidR="006B226A" w:rsidRDefault="00403DD5" w:rsidP="00403DD5">
      <w:r w:rsidRPr="00403DD5">
        <w:t>- il y a aussi la présence de (5) antennes non connues</w:t>
      </w:r>
    </w:p>
    <w:p w14:paraId="6C4C2B3F" w14:textId="2A87796A" w:rsidR="009E3341" w:rsidRDefault="009E3341" w:rsidP="009E3341">
      <w:r>
        <w:t>La présence des lignes vides</w:t>
      </w:r>
      <w:r w:rsidR="00444AF5">
        <w:t xml:space="preserve">, </w:t>
      </w:r>
      <w:r>
        <w:t xml:space="preserve">Il y’a la présence de 5 doublons </w:t>
      </w:r>
    </w:p>
    <w:p w14:paraId="21B6494B" w14:textId="3B5DDB1B" w:rsidR="004C2098" w:rsidRDefault="004C2098" w:rsidP="009E3341">
      <w:r>
        <w:t>Après nettoyage il nous reste 1070 lignes et 1069 cell_id.</w:t>
      </w:r>
    </w:p>
    <w:p w14:paraId="3FFEA292" w14:textId="748D63F2" w:rsidR="00403DD5" w:rsidRPr="00EE7367" w:rsidRDefault="000E1BB0" w:rsidP="00403DD5">
      <w:pPr>
        <w:rPr>
          <w:b/>
          <w:bCs/>
        </w:rPr>
      </w:pPr>
      <w:r>
        <w:t xml:space="preserve">3. </w:t>
      </w:r>
      <w:r w:rsidR="00EE7367" w:rsidRPr="00EE7367">
        <w:rPr>
          <w:b/>
          <w:bCs/>
        </w:rPr>
        <w:t>Registre et maintenance</w:t>
      </w:r>
    </w:p>
    <w:p w14:paraId="3E58FD3D" w14:textId="0429A59D" w:rsidR="00932653" w:rsidRDefault="00EE7367">
      <w:r w:rsidRPr="00EE7367">
        <w:t>A</w:t>
      </w:r>
      <w:r>
        <w:t>près la</w:t>
      </w:r>
      <w:r w:rsidRPr="00EE7367">
        <w:t xml:space="preserve"> fusion de nos données, lors du traitement de nos données dans Excel nous remarquons - il manque deux provinces au niveau de l’antenne (ANT-0615 et ANT-0160</w:t>
      </w:r>
      <w:r w:rsidR="004C2098">
        <w:t>)</w:t>
      </w:r>
    </w:p>
    <w:sectPr w:rsidR="009326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E26"/>
    <w:multiLevelType w:val="hybridMultilevel"/>
    <w:tmpl w:val="708668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85529"/>
    <w:multiLevelType w:val="hybridMultilevel"/>
    <w:tmpl w:val="63321460"/>
    <w:lvl w:ilvl="0" w:tplc="F948F0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60EA4"/>
    <w:multiLevelType w:val="hybridMultilevel"/>
    <w:tmpl w:val="A66297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267231">
    <w:abstractNumId w:val="2"/>
  </w:num>
  <w:num w:numId="2" w16cid:durableId="1888107284">
    <w:abstractNumId w:val="0"/>
  </w:num>
  <w:num w:numId="3" w16cid:durableId="1540167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2E"/>
    <w:rsid w:val="000004CF"/>
    <w:rsid w:val="00041894"/>
    <w:rsid w:val="000C2D4E"/>
    <w:rsid w:val="000E1BB0"/>
    <w:rsid w:val="00153D7A"/>
    <w:rsid w:val="001A4C75"/>
    <w:rsid w:val="001C41B4"/>
    <w:rsid w:val="00221886"/>
    <w:rsid w:val="00222965"/>
    <w:rsid w:val="00280705"/>
    <w:rsid w:val="002970E9"/>
    <w:rsid w:val="002D7761"/>
    <w:rsid w:val="00334BA3"/>
    <w:rsid w:val="00403DD5"/>
    <w:rsid w:val="00444AF5"/>
    <w:rsid w:val="004768DE"/>
    <w:rsid w:val="00493E9A"/>
    <w:rsid w:val="004C2098"/>
    <w:rsid w:val="004F4A8E"/>
    <w:rsid w:val="00526455"/>
    <w:rsid w:val="00561B3E"/>
    <w:rsid w:val="006A4F92"/>
    <w:rsid w:val="006B226A"/>
    <w:rsid w:val="006B5D40"/>
    <w:rsid w:val="007013DF"/>
    <w:rsid w:val="007573F4"/>
    <w:rsid w:val="00792391"/>
    <w:rsid w:val="0086690C"/>
    <w:rsid w:val="008D4B42"/>
    <w:rsid w:val="0091204C"/>
    <w:rsid w:val="00932653"/>
    <w:rsid w:val="009E3341"/>
    <w:rsid w:val="00A06F60"/>
    <w:rsid w:val="00A81473"/>
    <w:rsid w:val="00A8478D"/>
    <w:rsid w:val="00B22C2E"/>
    <w:rsid w:val="00B61F02"/>
    <w:rsid w:val="00BA4108"/>
    <w:rsid w:val="00BD486A"/>
    <w:rsid w:val="00D42D5A"/>
    <w:rsid w:val="00EC0CC9"/>
    <w:rsid w:val="00EE7367"/>
    <w:rsid w:val="00F06713"/>
    <w:rsid w:val="00F21F13"/>
    <w:rsid w:val="00F34B75"/>
    <w:rsid w:val="00FB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3E28"/>
  <w15:chartTrackingRefBased/>
  <w15:docId w15:val="{5E120440-DF1D-4B8D-853D-925C2FF1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2C2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2C2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2C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2C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2C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2C2E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2C2E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2C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2C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2C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2C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2C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2C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2C2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2C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2C2E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2C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Ketshia Manganda</dc:creator>
  <cp:keywords/>
  <dc:description/>
  <cp:lastModifiedBy>Ketshia Manganda</cp:lastModifiedBy>
  <cp:revision>4</cp:revision>
  <dcterms:created xsi:type="dcterms:W3CDTF">2026-03-31T22:38:00Z</dcterms:created>
  <dcterms:modified xsi:type="dcterms:W3CDTF">2026-03-31T22:53:00Z</dcterms:modified>
</cp:coreProperties>
</file>