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A7EA" w14:textId="66829FA0" w:rsidR="00000000" w:rsidRPr="0002245F" w:rsidRDefault="0002245F" w:rsidP="0002245F">
      <w:pPr>
        <w:jc w:val="center"/>
        <w:rPr>
          <w:b/>
          <w:sz w:val="60"/>
          <w:szCs w:val="60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2245F">
        <w:rPr>
          <w:b/>
          <w:sz w:val="60"/>
          <w:szCs w:val="60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Dictionnaire des Données</w:t>
      </w:r>
    </w:p>
    <w:p w14:paraId="62DE782A" w14:textId="77777777" w:rsidR="0002245F" w:rsidRDefault="0002245F" w:rsidP="0002245F">
      <w:pPr>
        <w:jc w:val="center"/>
        <w:rPr>
          <w:bCs/>
          <w:sz w:val="60"/>
          <w:szCs w:val="60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W w:w="93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9"/>
        <w:gridCol w:w="2329"/>
        <w:gridCol w:w="1290"/>
        <w:gridCol w:w="4337"/>
      </w:tblGrid>
      <w:tr w:rsidR="00926D86" w:rsidRPr="00926D86" w14:paraId="5626E3EB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A5300F" w:fill="A5300F"/>
            <w:noWrap/>
            <w:vAlign w:val="bottom"/>
            <w:hideMark/>
          </w:tcPr>
          <w:p w14:paraId="37337F3E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  <w:t>Table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A5300F" w:fill="A5300F"/>
            <w:noWrap/>
            <w:vAlign w:val="bottom"/>
            <w:hideMark/>
          </w:tcPr>
          <w:p w14:paraId="4DA539E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  <w:t>Champ</w:t>
            </w:r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A5300F" w:fill="A5300F"/>
            <w:noWrap/>
            <w:vAlign w:val="bottom"/>
            <w:hideMark/>
          </w:tcPr>
          <w:p w14:paraId="56AA23BC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  <w:t>Type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A5300F" w:fill="A5300F"/>
            <w:noWrap/>
            <w:vAlign w:val="bottom"/>
            <w:hideMark/>
          </w:tcPr>
          <w:p w14:paraId="5829C99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lang w:val="fr-FR" w:eastAsia="fr-FR"/>
                <w14:ligatures w14:val="none"/>
              </w:rPr>
              <w:t>Description</w:t>
            </w:r>
          </w:p>
        </w:tc>
      </w:tr>
      <w:tr w:rsidR="00926D86" w:rsidRPr="00926D86" w14:paraId="28368A4E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2D028E35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Œuvre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561646F1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_oeuvre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2FAC748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05FF24E1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Identifiant unique de l'œuvre</w:t>
            </w:r>
          </w:p>
        </w:tc>
      </w:tr>
      <w:tr w:rsidR="00926D86" w:rsidRPr="00926D86" w14:paraId="66BCCD13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4F649F8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Œuvre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624841E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titre</w:t>
            </w:r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9140DB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615DCE3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Titre de l'œuvre</w:t>
            </w:r>
          </w:p>
        </w:tc>
      </w:tr>
      <w:tr w:rsidR="00926D86" w:rsidRPr="00926D86" w14:paraId="1916224F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74143B79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Œuvre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73A8E89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isbn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2C7B0818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06F250E5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Code IBN du livre</w:t>
            </w:r>
          </w:p>
        </w:tc>
      </w:tr>
      <w:tr w:rsidR="00926D86" w:rsidRPr="00926D86" w14:paraId="3FA2E872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12EDE4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Œuvre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7E114E3C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année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_publication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78F33FD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ITN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26E5240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Année de publication</w:t>
            </w:r>
          </w:p>
        </w:tc>
      </w:tr>
      <w:tr w:rsidR="00926D86" w:rsidRPr="00926D86" w14:paraId="503B37C9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67BC2C1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Exemplaire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8F43D8E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_exemplaire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0CEA4A34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132D69A9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Identifiant unique de l'exemplaire</w:t>
            </w:r>
          </w:p>
        </w:tc>
      </w:tr>
      <w:tr w:rsidR="00926D86" w:rsidRPr="00926D86" w14:paraId="0070E495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AD7E72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Exemplaire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17CA6695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_oeuvre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4ACE1F32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608F9C6D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Référence à l'œuvre</w:t>
            </w:r>
          </w:p>
        </w:tc>
      </w:tr>
      <w:tr w:rsidR="00926D86" w:rsidRPr="00926D86" w14:paraId="562E3BD6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05FDD99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Exempalire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7690FE78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etat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37F490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35213655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Etat de l'exemplaire</w:t>
            </w:r>
          </w:p>
        </w:tc>
      </w:tr>
      <w:tr w:rsidR="00926D86" w:rsidRPr="00926D86" w14:paraId="7FDF9767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46BA5C3B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Exemplaire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767114F4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statut</w:t>
            </w:r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6B3DC674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3BF34D0C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Disponible ou emprunté</w:t>
            </w:r>
          </w:p>
        </w:tc>
      </w:tr>
      <w:tr w:rsidR="00926D86" w:rsidRPr="00926D86" w14:paraId="3D033D5B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FC046A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Adherent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E632E7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_adherent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DF95A4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720821BD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Identifiant de l'adhérent</w:t>
            </w:r>
          </w:p>
        </w:tc>
      </w:tr>
      <w:tr w:rsidR="00926D86" w:rsidRPr="00926D86" w14:paraId="529EA2B6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4055A2E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Adherent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30573F6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nom</w:t>
            </w:r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1E2810D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021AA0FC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Nom</w:t>
            </w:r>
          </w:p>
        </w:tc>
      </w:tr>
      <w:tr w:rsidR="00926D86" w:rsidRPr="00926D86" w14:paraId="0FFF2137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2AD4FEAE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Adherent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83B2C88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prenom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212836A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1EC53E98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Prénom</w:t>
            </w:r>
          </w:p>
        </w:tc>
      </w:tr>
      <w:tr w:rsidR="00926D86" w:rsidRPr="00926D86" w14:paraId="594BBF30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49AA0635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Adherent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1ABD072F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e-mail</w:t>
            </w:r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60C9471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24B89C2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E-mail</w:t>
            </w:r>
          </w:p>
        </w:tc>
      </w:tr>
      <w:tr w:rsidR="00926D86" w:rsidRPr="00926D86" w14:paraId="16A34E62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9F27CA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Adherent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76A552A2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telephone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F5FF8A1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5FD201FE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Numéro de téléphone</w:t>
            </w:r>
          </w:p>
        </w:tc>
      </w:tr>
      <w:tr w:rsidR="00926D86" w:rsidRPr="00926D86" w14:paraId="5C3370C7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1202C8A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Auteur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FD8EB0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_auteur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FBDAAD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7A4FA32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Identifiant de l'auteur</w:t>
            </w:r>
          </w:p>
        </w:tc>
      </w:tr>
      <w:tr w:rsidR="00926D86" w:rsidRPr="00926D86" w14:paraId="77698DB1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C7A592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Auteur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CBA5B32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nom</w:t>
            </w:r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544971F1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20A51028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Nom de l'auteur</w:t>
            </w:r>
          </w:p>
        </w:tc>
      </w:tr>
      <w:tr w:rsidR="00926D86" w:rsidRPr="00926D86" w14:paraId="69C82EAA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276DC43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Auteur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390DA18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prenom</w:t>
            </w:r>
            <w:proofErr w:type="spellEnd"/>
            <w:proofErr w:type="gram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5AFAF50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VARCHAR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689651AC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Nom de l'auteur</w:t>
            </w:r>
          </w:p>
        </w:tc>
      </w:tr>
      <w:tr w:rsidR="00926D86" w:rsidRPr="00926D86" w14:paraId="30858C36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3FB3214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Empreunt</w:t>
            </w:r>
            <w:proofErr w:type="spellEnd"/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56105B6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_emprunt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C8EC074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1B79F3A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Identifiant de l'</w:t>
            </w:r>
            <w:proofErr w:type="spell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empreunt</w:t>
            </w:r>
            <w:proofErr w:type="spellEnd"/>
          </w:p>
        </w:tc>
      </w:tr>
      <w:tr w:rsidR="00926D86" w:rsidRPr="00926D86" w14:paraId="06E0429E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E60CA1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Emprunt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323578FF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_adherent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486FA1A8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7D998DC2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Référence à l'adhérent</w:t>
            </w:r>
          </w:p>
        </w:tc>
      </w:tr>
      <w:tr w:rsidR="00926D86" w:rsidRPr="00926D86" w14:paraId="65C5DC26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646853AE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Emprunt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115F217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id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_exemplaire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0993914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 xml:space="preserve">INT 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7D37EE82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Référence à l'exemplaire</w:t>
            </w:r>
          </w:p>
        </w:tc>
      </w:tr>
      <w:tr w:rsidR="00926D86" w:rsidRPr="00926D86" w14:paraId="0B68B191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729B7F6F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Emprunt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5274B92A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_emprunt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62F05334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38B4CEA7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 d'emprunt</w:t>
            </w:r>
          </w:p>
        </w:tc>
      </w:tr>
      <w:tr w:rsidR="00926D86" w:rsidRPr="00926D86" w14:paraId="37532388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4A70B36F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Emprunt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60A08629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_retour_prevue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shd w:val="clear" w:color="FACFC2" w:fill="FACFC2"/>
            <w:noWrap/>
            <w:vAlign w:val="bottom"/>
            <w:hideMark/>
          </w:tcPr>
          <w:p w14:paraId="0947AEC3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shd w:val="clear" w:color="FACFC2" w:fill="FACFC2"/>
            <w:noWrap/>
            <w:vAlign w:val="bottom"/>
            <w:hideMark/>
          </w:tcPr>
          <w:p w14:paraId="1E08167B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 prévue de retour</w:t>
            </w:r>
          </w:p>
        </w:tc>
      </w:tr>
      <w:tr w:rsidR="00926D86" w:rsidRPr="00926D86" w14:paraId="1FC699C1" w14:textId="77777777" w:rsidTr="00926D86">
        <w:trPr>
          <w:trHeight w:val="337"/>
        </w:trPr>
        <w:tc>
          <w:tcPr>
            <w:tcW w:w="1429" w:type="dxa"/>
            <w:tcBorders>
              <w:top w:val="single" w:sz="4" w:space="0" w:color="EE704A"/>
              <w:left w:val="single" w:sz="4" w:space="0" w:color="EE704A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0B86F0C0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Emprunt</w:t>
            </w:r>
          </w:p>
        </w:tc>
        <w:tc>
          <w:tcPr>
            <w:tcW w:w="2329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52CEAF25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proofErr w:type="spellStart"/>
            <w:proofErr w:type="gramStart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</w:t>
            </w:r>
            <w:proofErr w:type="gramEnd"/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_retour_reelle</w:t>
            </w:r>
            <w:proofErr w:type="spellEnd"/>
          </w:p>
        </w:tc>
        <w:tc>
          <w:tcPr>
            <w:tcW w:w="1290" w:type="dxa"/>
            <w:tcBorders>
              <w:top w:val="single" w:sz="4" w:space="0" w:color="EE704A"/>
              <w:left w:val="nil"/>
              <w:bottom w:val="single" w:sz="4" w:space="0" w:color="EE704A"/>
              <w:right w:val="nil"/>
            </w:tcBorders>
            <w:noWrap/>
            <w:vAlign w:val="bottom"/>
            <w:hideMark/>
          </w:tcPr>
          <w:p w14:paraId="5E21FD8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</w:t>
            </w:r>
          </w:p>
        </w:tc>
        <w:tc>
          <w:tcPr>
            <w:tcW w:w="4337" w:type="dxa"/>
            <w:tcBorders>
              <w:top w:val="single" w:sz="4" w:space="0" w:color="EE704A"/>
              <w:left w:val="nil"/>
              <w:bottom w:val="single" w:sz="4" w:space="0" w:color="EE704A"/>
              <w:right w:val="single" w:sz="4" w:space="0" w:color="EE704A"/>
            </w:tcBorders>
            <w:noWrap/>
            <w:vAlign w:val="bottom"/>
            <w:hideMark/>
          </w:tcPr>
          <w:p w14:paraId="5907EAC6" w14:textId="77777777" w:rsidR="00926D86" w:rsidRPr="00926D86" w:rsidRDefault="00926D86" w:rsidP="00926D86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</w:pPr>
            <w:r w:rsidRPr="00926D86">
              <w:rPr>
                <w:rFonts w:ascii="Cambria" w:eastAsia="Times New Roman" w:hAnsi="Cambria" w:cs="Times New Roman"/>
                <w:color w:val="000000"/>
                <w:kern w:val="0"/>
                <w:lang w:val="fr-FR" w:eastAsia="fr-FR"/>
                <w14:ligatures w14:val="none"/>
              </w:rPr>
              <w:t>Date réelle de retour</w:t>
            </w:r>
          </w:p>
        </w:tc>
      </w:tr>
    </w:tbl>
    <w:p w14:paraId="3392CE0B" w14:textId="3E50B777" w:rsidR="0002245F" w:rsidRPr="0002245F" w:rsidRDefault="0002245F" w:rsidP="0002245F">
      <w:pPr>
        <w:rPr>
          <w:bCs/>
          <w:color w:val="000000" w:themeColor="text1"/>
          <w:sz w:val="30"/>
          <w:szCs w:val="30"/>
          <w:lang w:val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2245F" w:rsidRPr="000224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5F"/>
    <w:rsid w:val="0002245F"/>
    <w:rsid w:val="004A38E9"/>
    <w:rsid w:val="00746F51"/>
    <w:rsid w:val="00926D86"/>
    <w:rsid w:val="00C8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5A00A"/>
  <w15:chartTrackingRefBased/>
  <w15:docId w15:val="{93B25258-CD64-4634-A90D-D25E36CE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24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24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24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24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24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245F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245F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24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24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24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24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24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24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245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24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245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24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Ilunga</dc:creator>
  <cp:keywords/>
  <dc:description/>
  <cp:lastModifiedBy>Dan Ilunga</cp:lastModifiedBy>
  <cp:revision>2</cp:revision>
  <dcterms:created xsi:type="dcterms:W3CDTF">2026-04-20T20:08:00Z</dcterms:created>
  <dcterms:modified xsi:type="dcterms:W3CDTF">2026-04-20T20:23:00Z</dcterms:modified>
</cp:coreProperties>
</file>