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DBFD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5266690" cy="2797810"/>
            <wp:effectExtent l="0" t="0" r="6350" b="6350"/>
            <wp:docPr id="5" name="Image 5" descr="Capture d'écran 2026-04-23 18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apture d'écran 2026-04-23 1812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5266690" cy="2797810"/>
            <wp:effectExtent l="0" t="0" r="6350" b="6350"/>
            <wp:docPr id="4" name="Image 4" descr="Capture d'écran 2026-04-23 181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apture d'écran 2026-04-23 1813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5266690" cy="2797810"/>
            <wp:effectExtent l="0" t="0" r="6350" b="6350"/>
            <wp:docPr id="3" name="Image 3" descr="Capture d'écran 2026-04-23 18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apture d'écran 2026-04-23 1813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5266690" cy="2797810"/>
            <wp:effectExtent l="0" t="0" r="6350" b="6350"/>
            <wp:docPr id="2" name="Image 2" descr="Capture d'écran 2026-04-23 18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apture d'écran 2026-04-23 1818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5266690" cy="2797810"/>
            <wp:effectExtent l="0" t="0" r="6350" b="6350"/>
            <wp:docPr id="1" name="Image 1" descr="Capture d'écran 2026-04-23 182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pture d'écran 2026-04-23 1821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27DDE"/>
    <w:rsid w:val="2232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2026-04-23T17:24:00Z</dcterms:created>
  <dc:creator>daniela kita chereni</dc:creator>
  <cp:lastModifiedBy>daniela kita chereni</cp:lastModifiedBy>
  <dcterms:modified xsi:type="dcterms:W3CDTF">2026-04-23T17:33:25Z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3F883C9423384AC19A88206BB8935C29_11</vt:lpwstr>
  </property>
</Properties>
</file>