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CC2B" w14:textId="4F640FFB" w:rsidR="009C0577" w:rsidRDefault="009C0577">
      <w:r>
        <w:t>Requête 1 :  Le chiffre d’affaire « Tennis Premium »</w:t>
      </w:r>
    </w:p>
    <w:p w14:paraId="5DBE7039" w14:textId="45BC160F" w:rsidR="009C0577" w:rsidRDefault="009C0577">
      <w:r>
        <w:t xml:space="preserve">   SELECT SUM(quantite*prix_unitaire) AS chiffre_affaires_tennis FROM ventes WHERE categorie_produit= « Tennis » ;</w:t>
      </w:r>
    </w:p>
    <w:p w14:paraId="35D330EF" w14:textId="3E8C4B5C" w:rsidR="009C0577" w:rsidRDefault="00CD38DE">
      <w:r>
        <w:rPr>
          <w:noProof/>
        </w:rPr>
        <w:drawing>
          <wp:inline distT="0" distB="0" distL="0" distR="0" wp14:anchorId="61B18CF0" wp14:editId="495AF6D6">
            <wp:extent cx="5760720" cy="2671445"/>
            <wp:effectExtent l="0" t="0" r="0" b="0"/>
            <wp:docPr id="201023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A77FD" w14:textId="50D1F731" w:rsidR="00CD38DE" w:rsidRDefault="00CD38DE">
      <w:r>
        <w:t>Requête 2 : L’analyse « stock Rando »</w:t>
      </w:r>
    </w:p>
    <w:p w14:paraId="631778CA" w14:textId="29ADCE38" w:rsidR="00CD38DE" w:rsidRDefault="00CD38DE">
      <w:pPr>
        <w:rPr>
          <w:lang w:val="en-US"/>
        </w:rPr>
      </w:pPr>
      <w:r w:rsidRPr="00CD38DE">
        <w:rPr>
          <w:lang w:val="en-US"/>
        </w:rPr>
        <w:t>SELECT SUM(stock) AS Total_</w:t>
      </w:r>
      <w:r>
        <w:rPr>
          <w:lang w:val="en-US"/>
        </w:rPr>
        <w:t>stock_Rando FROM produits WHERE nom_produit LIKE ”%Rando%” ;</w:t>
      </w:r>
    </w:p>
    <w:p w14:paraId="33307328" w14:textId="64AAEFAC" w:rsidR="00CD38DE" w:rsidRDefault="00CD38DE">
      <w:pPr>
        <w:rPr>
          <w:lang w:val="en-US"/>
        </w:rPr>
      </w:pPr>
      <w:r>
        <w:rPr>
          <w:noProof/>
        </w:rPr>
        <w:drawing>
          <wp:inline distT="0" distB="0" distL="0" distR="0" wp14:anchorId="48B5F5A2" wp14:editId="457BE13C">
            <wp:extent cx="5760720" cy="2622550"/>
            <wp:effectExtent l="0" t="0" r="0" b="6350"/>
            <wp:docPr id="857563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5643" w14:textId="77777777" w:rsidR="00E60E47" w:rsidRDefault="00E60E47">
      <w:pPr>
        <w:rPr>
          <w:lang w:val="en-US"/>
        </w:rPr>
      </w:pPr>
    </w:p>
    <w:p w14:paraId="19A4F12D" w14:textId="77777777" w:rsidR="00E60E47" w:rsidRDefault="00E60E47">
      <w:pPr>
        <w:rPr>
          <w:lang w:val="en-US"/>
        </w:rPr>
      </w:pPr>
    </w:p>
    <w:p w14:paraId="1013E0EA" w14:textId="77777777" w:rsidR="00E60E47" w:rsidRDefault="00E60E47">
      <w:pPr>
        <w:rPr>
          <w:lang w:val="en-US"/>
        </w:rPr>
      </w:pPr>
    </w:p>
    <w:p w14:paraId="02217178" w14:textId="77777777" w:rsidR="00E60E47" w:rsidRDefault="00E60E47">
      <w:pPr>
        <w:rPr>
          <w:lang w:val="en-US"/>
        </w:rPr>
      </w:pPr>
    </w:p>
    <w:p w14:paraId="2D42C2B5" w14:textId="77777777" w:rsidR="00E60E47" w:rsidRDefault="00E60E47">
      <w:pPr>
        <w:rPr>
          <w:lang w:val="en-US"/>
        </w:rPr>
      </w:pPr>
    </w:p>
    <w:p w14:paraId="13D4B214" w14:textId="24DA56F0" w:rsidR="00CD38DE" w:rsidRDefault="00CD38DE">
      <w:pPr>
        <w:rPr>
          <w:lang w:val="en-US"/>
        </w:rPr>
      </w:pPr>
      <w:r>
        <w:rPr>
          <w:lang w:val="en-US"/>
        </w:rPr>
        <w:lastRenderedPageBreak/>
        <w:t>Requete 3: Dynamique des villes prioritaires</w:t>
      </w:r>
    </w:p>
    <w:p w14:paraId="2545FF7D" w14:textId="48E29B44" w:rsidR="00E60E47" w:rsidRDefault="00E60E47">
      <w:pPr>
        <w:rPr>
          <w:lang w:val="en-US"/>
        </w:rPr>
      </w:pPr>
      <w:r w:rsidRPr="00E60E47">
        <w:rPr>
          <w:lang w:val="en-US"/>
        </w:rPr>
        <w:t>SELECT ville, COUNT(id_clients) AS Nombre_Inscrits FROM clients WHERE ville IN (« Bukavu », « Matadi » GROUP BY</w:t>
      </w:r>
      <w:r>
        <w:rPr>
          <w:lang w:val="en-US"/>
        </w:rPr>
        <w:t xml:space="preserve"> ville;</w:t>
      </w:r>
    </w:p>
    <w:p w14:paraId="0A81EDB9" w14:textId="53A63AF8" w:rsidR="00E60E47" w:rsidRDefault="00E60E47">
      <w:pPr>
        <w:rPr>
          <w:lang w:val="en-US"/>
        </w:rPr>
      </w:pPr>
      <w:r>
        <w:rPr>
          <w:noProof/>
        </w:rPr>
        <w:drawing>
          <wp:inline distT="0" distB="0" distL="0" distR="0" wp14:anchorId="7F851D08" wp14:editId="107141FE">
            <wp:extent cx="5760720" cy="2653665"/>
            <wp:effectExtent l="0" t="0" r="0" b="0"/>
            <wp:docPr id="668749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4950" w14:textId="77777777" w:rsidR="00133FAA" w:rsidRDefault="00133FAA">
      <w:pPr>
        <w:rPr>
          <w:lang w:val="en-US"/>
        </w:rPr>
      </w:pPr>
    </w:p>
    <w:p w14:paraId="77F8A340" w14:textId="1ECC9240" w:rsidR="00E60E47" w:rsidRDefault="00E60E47">
      <w:r w:rsidRPr="00E60E47">
        <w:t>Requête 4: Le panier moyen “combat”</w:t>
      </w:r>
    </w:p>
    <w:p w14:paraId="220BF140" w14:textId="291363F0" w:rsidR="00E60E47" w:rsidRDefault="00E60E47">
      <w:pPr>
        <w:rPr>
          <w:lang w:val="en-US"/>
        </w:rPr>
      </w:pPr>
      <w:r w:rsidRPr="00E60E47">
        <w:rPr>
          <w:lang w:val="en-US"/>
        </w:rPr>
        <w:t>SELECT ROUND(AVG(prix),2) AS prix_moyen_combat FROM produits WHERE categor</w:t>
      </w:r>
      <w:r>
        <w:rPr>
          <w:lang w:val="en-US"/>
        </w:rPr>
        <w:t>ie LIKE”</w:t>
      </w:r>
      <w:r w:rsidRPr="00E60E47">
        <w:rPr>
          <w:lang w:val="en-US"/>
        </w:rPr>
        <w:t>%co</w:t>
      </w:r>
      <w:r>
        <w:rPr>
          <w:lang w:val="en-US"/>
        </w:rPr>
        <w:t>mbat%” AND prix BETWEEN 20 AND 50 </w:t>
      </w:r>
      <w:r w:rsidRPr="00E60E47">
        <w:rPr>
          <w:lang w:val="en-US"/>
        </w:rPr>
        <w:t>;</w:t>
      </w:r>
    </w:p>
    <w:p w14:paraId="262B5CB8" w14:textId="34B1199D" w:rsidR="00E60E47" w:rsidRDefault="00E60E47">
      <w:pPr>
        <w:rPr>
          <w:lang w:val="en-US"/>
        </w:rPr>
      </w:pPr>
      <w:r>
        <w:rPr>
          <w:noProof/>
        </w:rPr>
        <w:drawing>
          <wp:inline distT="0" distB="0" distL="0" distR="0" wp14:anchorId="39A3CDC4" wp14:editId="3F72DD2E">
            <wp:extent cx="5760720" cy="2669540"/>
            <wp:effectExtent l="0" t="0" r="0" b="0"/>
            <wp:docPr id="3145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BADA0" w14:textId="77777777" w:rsidR="00133FAA" w:rsidRDefault="00133FAA">
      <w:pPr>
        <w:rPr>
          <w:lang w:val="en-US"/>
        </w:rPr>
      </w:pPr>
    </w:p>
    <w:p w14:paraId="7CD9399A" w14:textId="77777777" w:rsidR="00133FAA" w:rsidRDefault="00133FAA">
      <w:pPr>
        <w:rPr>
          <w:lang w:val="en-US"/>
        </w:rPr>
      </w:pPr>
    </w:p>
    <w:p w14:paraId="401039CF" w14:textId="77777777" w:rsidR="00133FAA" w:rsidRDefault="00133FAA">
      <w:pPr>
        <w:rPr>
          <w:lang w:val="en-US"/>
        </w:rPr>
      </w:pPr>
    </w:p>
    <w:p w14:paraId="4A79FA59" w14:textId="77777777" w:rsidR="00133FAA" w:rsidRDefault="00133FAA">
      <w:pPr>
        <w:rPr>
          <w:lang w:val="en-US"/>
        </w:rPr>
      </w:pPr>
    </w:p>
    <w:p w14:paraId="3D47E62A" w14:textId="0AA35D8B" w:rsidR="00133FAA" w:rsidRDefault="00133FAA">
      <w:pPr>
        <w:rPr>
          <w:lang w:val="en-US"/>
        </w:rPr>
      </w:pPr>
      <w:r>
        <w:rPr>
          <w:lang w:val="en-US"/>
        </w:rPr>
        <w:lastRenderedPageBreak/>
        <w:t>Requete 5: La performance “Lubumbashi”</w:t>
      </w:r>
    </w:p>
    <w:p w14:paraId="47C4C43C" w14:textId="3CC76F8F" w:rsidR="00133FAA" w:rsidRDefault="00133FAA">
      <w:pPr>
        <w:rPr>
          <w:lang w:val="en-US"/>
        </w:rPr>
      </w:pPr>
      <w:r>
        <w:rPr>
          <w:lang w:val="en-US"/>
        </w:rPr>
        <w:t>SELECT COUNT(id_vente) AS nombre_transactions FROM ventes join clients ON id_client=id_clent WHERE ville=”Lubumbashi” AND date_Inscription</w:t>
      </w:r>
      <w:r w:rsidRPr="00133FAA">
        <w:rPr>
          <w:lang w:val="en-US"/>
        </w:rPr>
        <w:t>&lt; </w:t>
      </w:r>
      <w:r>
        <w:rPr>
          <w:lang w:val="en-US"/>
        </w:rPr>
        <w:t>”2025</w:t>
      </w:r>
      <w:r w:rsidRPr="00133FAA">
        <w:rPr>
          <w:lang w:val="en-US"/>
        </w:rPr>
        <w:t>_</w:t>
      </w:r>
      <w:r>
        <w:rPr>
          <w:lang w:val="en-US"/>
        </w:rPr>
        <w:t>01_01” </w:t>
      </w:r>
      <w:r w:rsidRPr="00133FAA">
        <w:rPr>
          <w:lang w:val="en-US"/>
        </w:rPr>
        <w:t>;</w:t>
      </w:r>
    </w:p>
    <w:p w14:paraId="537E4B62" w14:textId="0D3A6A12" w:rsidR="00133FAA" w:rsidRDefault="00133FAA">
      <w:pPr>
        <w:rPr>
          <w:lang w:val="en-US"/>
        </w:rPr>
      </w:pPr>
      <w:r>
        <w:rPr>
          <w:noProof/>
        </w:rPr>
        <w:drawing>
          <wp:inline distT="0" distB="0" distL="0" distR="0" wp14:anchorId="4B95E5B2" wp14:editId="0E3040DD">
            <wp:extent cx="5760720" cy="2670175"/>
            <wp:effectExtent l="0" t="0" r="0" b="0"/>
            <wp:docPr id="1610932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B7E3" w14:textId="224783E3" w:rsidR="00133FAA" w:rsidRDefault="00133FAA">
      <w:r w:rsidRPr="00133FAA">
        <w:t>Requête 6: Chiffre d’affaires total par c</w:t>
      </w:r>
      <w:r>
        <w:t>atégorie des produits</w:t>
      </w:r>
    </w:p>
    <w:p w14:paraId="5D6F8260" w14:textId="71FD0A58" w:rsidR="00133FAA" w:rsidRDefault="00133FAA">
      <w:r>
        <w:t>SELECT categorie_produit, SUM(quantite*prix_unitaire) AS chiffre_affaires FROM ventes GROUP BY categorie_produit ;</w:t>
      </w:r>
    </w:p>
    <w:p w14:paraId="1C6F779D" w14:textId="09379684" w:rsidR="00133FAA" w:rsidRDefault="00C3298D">
      <w:r>
        <w:rPr>
          <w:noProof/>
        </w:rPr>
        <w:drawing>
          <wp:inline distT="0" distB="0" distL="0" distR="0" wp14:anchorId="3269DDF0" wp14:editId="611AC399">
            <wp:extent cx="5760720" cy="2659380"/>
            <wp:effectExtent l="0" t="0" r="0" b="7620"/>
            <wp:docPr id="1745331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66B2" w14:textId="77777777" w:rsidR="00133FAA" w:rsidRPr="00133FAA" w:rsidRDefault="00133FAA"/>
    <w:sectPr w:rsidR="00133FAA" w:rsidRPr="00133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77"/>
    <w:rsid w:val="00133FAA"/>
    <w:rsid w:val="009C0577"/>
    <w:rsid w:val="00C3298D"/>
    <w:rsid w:val="00CD38DE"/>
    <w:rsid w:val="00D17D6A"/>
    <w:rsid w:val="00E6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DB40F"/>
  <w15:chartTrackingRefBased/>
  <w15:docId w15:val="{DE55E5BB-25F5-4AA9-ADD3-2712A816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KAZADI</dc:creator>
  <cp:keywords/>
  <dc:description/>
  <cp:lastModifiedBy>LOIC KAZADI</cp:lastModifiedBy>
  <cp:revision>1</cp:revision>
  <dcterms:created xsi:type="dcterms:W3CDTF">2026-04-30T15:21:00Z</dcterms:created>
  <dcterms:modified xsi:type="dcterms:W3CDTF">2026-04-30T16:05:00Z</dcterms:modified>
</cp:coreProperties>
</file>