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4702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Calculer le chiffre d'affaires total par catégorie de produits du magasin de sport Run &amp; Win avec SQL</w:t>
      </w:r>
    </w:p>
    <w:p w14:paraId="42FDB70C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1A641E5B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## Contexte</w:t>
      </w:r>
    </w:p>
    <w:p w14:paraId="0DED381E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608E8D12" w14:textId="3CFD815D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 xml:space="preserve">Le réseau **"Run &amp; Win RDC"** a survécu aux soldes grâce à </w:t>
      </w:r>
      <w:r>
        <w:rPr>
          <w:rFonts w:ascii="Courier New" w:hAnsi="Courier New" w:cs="Courier New"/>
        </w:rPr>
        <w:t>m</w:t>
      </w:r>
      <w:r w:rsidRPr="00226441">
        <w:rPr>
          <w:rFonts w:ascii="Courier New" w:hAnsi="Courier New" w:cs="Courier New"/>
        </w:rPr>
        <w:t xml:space="preserve">es requêtes, mais Mr Jhon fait face à un nouveau défi de taille. La direction à **Kinshasa** </w:t>
      </w:r>
      <w:r>
        <w:rPr>
          <w:rFonts w:ascii="Courier New" w:hAnsi="Courier New" w:cs="Courier New"/>
        </w:rPr>
        <w:t xml:space="preserve">m’as </w:t>
      </w:r>
      <w:r w:rsidRPr="00226441">
        <w:rPr>
          <w:rFonts w:ascii="Courier New" w:hAnsi="Courier New" w:cs="Courier New"/>
        </w:rPr>
        <w:t>demand</w:t>
      </w:r>
      <w:r>
        <w:rPr>
          <w:rFonts w:ascii="Courier New" w:hAnsi="Courier New" w:cs="Courier New"/>
        </w:rPr>
        <w:t>é</w:t>
      </w:r>
      <w:r w:rsidRPr="00226441">
        <w:rPr>
          <w:rFonts w:ascii="Courier New" w:hAnsi="Courier New" w:cs="Courier New"/>
        </w:rPr>
        <w:t xml:space="preserve"> un rapport financier pour décider quels rayons agrandir et lesquels fermer à **Lubumbashi** et **Goma**.</w:t>
      </w:r>
    </w:p>
    <w:p w14:paraId="19FEEEEC" w14:textId="77777777" w:rsidR="005D009C" w:rsidRDefault="005D009C"/>
    <w:p w14:paraId="35DAF25F" w14:textId="710C2B00" w:rsidR="005D009C" w:rsidRDefault="005D009C">
      <w:proofErr w:type="spellStart"/>
      <w:r>
        <w:t>Resolution</w:t>
      </w:r>
      <w:proofErr w:type="spellEnd"/>
    </w:p>
    <w:p w14:paraId="47761A80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1. Le Chiffre d'Affaires "Tennis Premium"</w:t>
      </w:r>
    </w:p>
    <w:p w14:paraId="18E38E1F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6CD00B22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&gt;"Je veux savoir ce que nous rapporte réellement le Tennis. Peux-tu me donner le Chiffre d'Affaires total (somme des ventes) uniquement pour la catégorie 'Tennis' ?"</w:t>
      </w:r>
    </w:p>
    <w:p w14:paraId="53BD449F" w14:textId="77777777" w:rsidR="005D009C" w:rsidRDefault="005D009C"/>
    <w:p w14:paraId="4BA984BD" w14:textId="70BA1085" w:rsidR="005D009C" w:rsidRDefault="005D009C">
      <w:r>
        <w:rPr>
          <w:noProof/>
        </w:rPr>
        <w:drawing>
          <wp:inline distT="0" distB="0" distL="0" distR="0" wp14:anchorId="2D18B408" wp14:editId="1F57C255">
            <wp:extent cx="5731510" cy="3483610"/>
            <wp:effectExtent l="0" t="0" r="2540" b="2540"/>
            <wp:docPr id="12125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8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8122" w14:textId="77777777" w:rsidR="005D009C" w:rsidRDefault="005D009C"/>
    <w:p w14:paraId="1CA4E604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2. L'analyse "Stock Rando"</w:t>
      </w:r>
    </w:p>
    <w:p w14:paraId="7D18DEAC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3E2367AB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&gt;"On parle beaucoup de la Rando à Goma. Donne-moi le nombre total d'articles en stock dont le nom contient 'Rando'. Je veux un seul chiffre global."</w:t>
      </w:r>
    </w:p>
    <w:p w14:paraId="68F0393D" w14:textId="77777777" w:rsidR="005D009C" w:rsidRDefault="005D009C"/>
    <w:p w14:paraId="4DE83C7A" w14:textId="79C40977" w:rsidR="005D009C" w:rsidRDefault="005D009C">
      <w:r>
        <w:rPr>
          <w:noProof/>
        </w:rPr>
        <w:lastRenderedPageBreak/>
        <w:drawing>
          <wp:inline distT="0" distB="0" distL="0" distR="0" wp14:anchorId="70AC20F3" wp14:editId="61E36ACC">
            <wp:extent cx="5731510" cy="3392170"/>
            <wp:effectExtent l="0" t="0" r="2540" b="0"/>
            <wp:docPr id="122444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47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4DBD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3. Le dynamisme des "Villes Prioritaires"</w:t>
      </w:r>
    </w:p>
    <w:p w14:paraId="7AFC1A7B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3490E42F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&gt;"On a investi à Bukavu et Matadi. Combien de clients avons-nous dans chacune de ces deux villes ? Affiche le nom de la ville et le nombre d'inscrits."</w:t>
      </w:r>
    </w:p>
    <w:p w14:paraId="44474254" w14:textId="1DFE19B1" w:rsidR="005D009C" w:rsidRDefault="005D009C">
      <w:r>
        <w:rPr>
          <w:noProof/>
        </w:rPr>
        <w:drawing>
          <wp:inline distT="0" distB="0" distL="0" distR="0" wp14:anchorId="382C5047" wp14:editId="419B8F31">
            <wp:extent cx="5731510" cy="3418205"/>
            <wp:effectExtent l="0" t="0" r="2540" b="0"/>
            <wp:docPr id="19561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5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ED59" w14:textId="77777777" w:rsidR="005D009C" w:rsidRDefault="005D009C"/>
    <w:p w14:paraId="1D1CD4A6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4. Le panier moyen "Combat"</w:t>
      </w:r>
    </w:p>
    <w:p w14:paraId="7616A7AA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5E2B09E9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&gt;"Pour les articles de sport de combat dont le prix est entre 20$ et 50$, quel est le prix moyen de ces articles ?"</w:t>
      </w:r>
    </w:p>
    <w:p w14:paraId="342811E0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747BE588" w14:textId="1F51BB9F" w:rsidR="005D009C" w:rsidRDefault="005D009C">
      <w:r>
        <w:rPr>
          <w:noProof/>
        </w:rPr>
        <w:drawing>
          <wp:inline distT="0" distB="0" distL="0" distR="0" wp14:anchorId="1D978021" wp14:editId="1C6EDD43">
            <wp:extent cx="5731510" cy="3383915"/>
            <wp:effectExtent l="0" t="0" r="2540" b="6985"/>
            <wp:docPr id="111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820A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5. La performance "Lubumbashi"</w:t>
      </w:r>
    </w:p>
    <w:p w14:paraId="78D671C0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</w:p>
    <w:p w14:paraId="55D6D4D3" w14:textId="77777777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&gt;"Dernière chose : pour nos clients de Lubumbashi inscrits avant 2025, quel est le nombre total de transactions (ventes) qu'ils ont générées ?"</w:t>
      </w:r>
    </w:p>
    <w:p w14:paraId="63FBB737" w14:textId="7F10279A" w:rsidR="005D009C" w:rsidRDefault="005D009C">
      <w:r>
        <w:rPr>
          <w:noProof/>
        </w:rPr>
        <w:drawing>
          <wp:inline distT="0" distB="0" distL="0" distR="0" wp14:anchorId="29CC40F3" wp14:editId="7CBB0BFA">
            <wp:extent cx="5731510" cy="3695700"/>
            <wp:effectExtent l="0" t="0" r="2540" b="0"/>
            <wp:docPr id="18324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34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BC21" w14:textId="77777777" w:rsidR="005D009C" w:rsidRDefault="005D009C"/>
    <w:p w14:paraId="737F18FD" w14:textId="77777777" w:rsidR="005D009C" w:rsidRDefault="005D009C" w:rsidP="005D009C">
      <w:pPr>
        <w:pStyle w:val="PlainText"/>
        <w:rPr>
          <w:rFonts w:ascii="Courier New" w:hAnsi="Courier New" w:cs="Courier New"/>
        </w:rPr>
      </w:pPr>
      <w:r w:rsidRPr="00226441">
        <w:rPr>
          <w:rFonts w:ascii="Courier New" w:hAnsi="Courier New" w:cs="Courier New"/>
        </w:rPr>
        <w:t>6. le chiffre d'affaires total par catégorie de produits du magasin</w:t>
      </w:r>
    </w:p>
    <w:p w14:paraId="36FE9F5F" w14:textId="5CCEBDA2" w:rsidR="005D009C" w:rsidRPr="00226441" w:rsidRDefault="005D009C" w:rsidP="005D009C">
      <w:pPr>
        <w:pStyle w:val="PlainText"/>
        <w:rPr>
          <w:rFonts w:ascii="Courier New" w:hAnsi="Courier New" w:cs="Courier New"/>
        </w:rPr>
      </w:pPr>
      <w:r>
        <w:rPr>
          <w:noProof/>
        </w:rPr>
        <w:lastRenderedPageBreak/>
        <w:drawing>
          <wp:inline distT="0" distB="0" distL="0" distR="0" wp14:anchorId="024DEAD0" wp14:editId="5FF9D1B8">
            <wp:extent cx="5731510" cy="3633470"/>
            <wp:effectExtent l="0" t="0" r="2540" b="5080"/>
            <wp:docPr id="88148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3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EA5F0" w14:textId="77777777" w:rsidR="005D009C" w:rsidRDefault="005D009C"/>
    <w:sectPr w:rsidR="005D009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CB82C" w14:textId="77777777" w:rsidR="00485AF0" w:rsidRDefault="00485AF0" w:rsidP="00B85B13">
      <w:pPr>
        <w:spacing w:after="0" w:line="240" w:lineRule="auto"/>
      </w:pPr>
      <w:r>
        <w:separator/>
      </w:r>
    </w:p>
  </w:endnote>
  <w:endnote w:type="continuationSeparator" w:id="0">
    <w:p w14:paraId="19B87504" w14:textId="77777777" w:rsidR="00485AF0" w:rsidRDefault="00485AF0" w:rsidP="00B85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34C4E" w14:textId="77777777" w:rsidR="00485AF0" w:rsidRDefault="00485AF0" w:rsidP="00B85B13">
      <w:pPr>
        <w:spacing w:after="0" w:line="240" w:lineRule="auto"/>
      </w:pPr>
      <w:r>
        <w:separator/>
      </w:r>
    </w:p>
  </w:footnote>
  <w:footnote w:type="continuationSeparator" w:id="0">
    <w:p w14:paraId="7420E06F" w14:textId="77777777" w:rsidR="00485AF0" w:rsidRDefault="00485AF0" w:rsidP="00B85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CC03" w14:textId="56C89475" w:rsidR="00B85B13" w:rsidRDefault="00B85B13">
    <w:pPr>
      <w:pStyle w:val="Header"/>
    </w:pPr>
    <w:r>
      <w:t>Sylvie Mirindi</w:t>
    </w:r>
  </w:p>
  <w:p w14:paraId="1F0AB1A4" w14:textId="77777777" w:rsidR="00B85B13" w:rsidRDefault="00B85B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9C"/>
    <w:rsid w:val="0046568A"/>
    <w:rsid w:val="00485AF0"/>
    <w:rsid w:val="005D009C"/>
    <w:rsid w:val="00B85B13"/>
    <w:rsid w:val="00C2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B4447"/>
  <w15:chartTrackingRefBased/>
  <w15:docId w15:val="{A0478B23-5F61-4126-AE1A-F801ACA2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9C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5D00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009C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85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B13"/>
  </w:style>
  <w:style w:type="paragraph" w:styleId="Footer">
    <w:name w:val="footer"/>
    <w:basedOn w:val="Normal"/>
    <w:link w:val="FooterChar"/>
    <w:uiPriority w:val="99"/>
    <w:unhideWhenUsed/>
    <w:rsid w:val="00B85B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213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 mirindi</dc:creator>
  <cp:keywords/>
  <dc:description/>
  <cp:lastModifiedBy>sylvie mirindi</cp:lastModifiedBy>
  <cp:revision>2</cp:revision>
  <dcterms:created xsi:type="dcterms:W3CDTF">2026-04-29T22:42:00Z</dcterms:created>
  <dcterms:modified xsi:type="dcterms:W3CDTF">2026-04-29T22:54:00Z</dcterms:modified>
</cp:coreProperties>
</file>