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F213A">
      <w:bookmarkStart w:id="0" w:name="_GoBack"/>
      <w:r>
        <w:drawing>
          <wp:inline distT="0" distB="0" distL="114300" distR="114300">
            <wp:extent cx="5681980" cy="5445125"/>
            <wp:effectExtent l="0" t="0" r="2540" b="1079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74561"/>
    <w:rsid w:val="4697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2026-05-14T17:07:00Z</dcterms:created>
  <dc:creator>daniela kita chereni</dc:creator>
  <cp:lastModifiedBy>daniela kita chereni</cp:lastModifiedBy>
  <dcterms:modified xsi:type="dcterms:W3CDTF">2026-05-14T17:09:31Z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6DBAE4EDD4DC40F59B0A7ACF09CEDCA1_11</vt:lpwstr>
  </property>
</Properties>
</file>