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2EBB" w14:textId="7EF9E29C" w:rsidR="00D504C3" w:rsidRDefault="006622C8" w:rsidP="000371CC">
      <w:pPr>
        <w:jc w:val="center"/>
        <w:rPr>
          <w:sz w:val="36"/>
          <w:szCs w:val="36"/>
        </w:rPr>
      </w:pPr>
      <w:r w:rsidRPr="005A3FC6">
        <w:rPr>
          <w:sz w:val="36"/>
          <w:szCs w:val="36"/>
        </w:rPr>
        <w:t>Kade Samson</w:t>
      </w:r>
    </w:p>
    <w:p w14:paraId="53777C72" w14:textId="2D421674" w:rsidR="00AB76A3" w:rsidRPr="00AB76A3" w:rsidRDefault="00AB76A3" w:rsidP="00AB76A3">
      <w:pPr>
        <w:jc w:val="center"/>
        <w:rPr>
          <w:sz w:val="28"/>
          <w:szCs w:val="28"/>
        </w:rPr>
      </w:pPr>
      <w:r>
        <w:rPr>
          <w:sz w:val="28"/>
          <w:szCs w:val="28"/>
        </w:rPr>
        <w:t>Seattle Pacific University</w:t>
      </w:r>
    </w:p>
    <w:p w14:paraId="0A6D9939" w14:textId="49B0BC6E" w:rsidR="000371CC" w:rsidRDefault="004C2081" w:rsidP="000371CC">
      <w:pPr>
        <w:jc w:val="center"/>
        <w:rPr>
          <w:sz w:val="28"/>
          <w:szCs w:val="28"/>
        </w:rPr>
      </w:pPr>
      <w:r w:rsidRPr="004C2081">
        <w:rPr>
          <w:sz w:val="28"/>
          <w:szCs w:val="28"/>
        </w:rPr>
        <w:t>BS in CS 2024</w:t>
      </w:r>
    </w:p>
    <w:p w14:paraId="30D71A6C" w14:textId="419B79C8" w:rsidR="000371CC" w:rsidRDefault="000371CC" w:rsidP="000371CC">
      <w:pPr>
        <w:rPr>
          <w:sz w:val="28"/>
          <w:szCs w:val="28"/>
        </w:rPr>
      </w:pPr>
    </w:p>
    <w:p w14:paraId="049BC2B4" w14:textId="77777777" w:rsidR="005E6AC1" w:rsidRDefault="005E6AC1" w:rsidP="000371CC">
      <w:pPr>
        <w:rPr>
          <w:sz w:val="28"/>
          <w:szCs w:val="28"/>
        </w:rPr>
      </w:pPr>
    </w:p>
    <w:p w14:paraId="0D24AAA1" w14:textId="67F38F26" w:rsidR="00F95F3C" w:rsidRDefault="000371CC" w:rsidP="00081A2E">
      <w:pPr>
        <w:rPr>
          <w:sz w:val="32"/>
          <w:szCs w:val="32"/>
        </w:rPr>
      </w:pPr>
      <w:r w:rsidRPr="00081A2E">
        <w:rPr>
          <w:sz w:val="32"/>
          <w:szCs w:val="32"/>
        </w:rPr>
        <w:tab/>
      </w:r>
      <w:r w:rsidR="00F95F3C">
        <w:rPr>
          <w:sz w:val="32"/>
          <w:szCs w:val="32"/>
        </w:rPr>
        <w:t>Software Development</w:t>
      </w:r>
    </w:p>
    <w:p w14:paraId="047B8774" w14:textId="12081C93" w:rsidR="00F95F3C" w:rsidRDefault="00F95F3C" w:rsidP="00081A2E">
      <w:pPr>
        <w:rPr>
          <w:sz w:val="32"/>
          <w:szCs w:val="32"/>
        </w:rPr>
      </w:pPr>
    </w:p>
    <w:p w14:paraId="275278D6" w14:textId="08806F41" w:rsidR="00F95F3C" w:rsidRPr="00081A2E" w:rsidRDefault="00F95F3C" w:rsidP="00F95F3C">
      <w:pPr>
        <w:rPr>
          <w:sz w:val="28"/>
          <w:szCs w:val="28"/>
        </w:rPr>
      </w:pPr>
      <w:r>
        <w:rPr>
          <w:sz w:val="28"/>
          <w:szCs w:val="28"/>
        </w:rPr>
        <w:t>Westy</w:t>
      </w:r>
      <w:r w:rsidRPr="00081A2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2021-2023</w:t>
      </w:r>
      <w:r w:rsidRPr="00081A2E">
        <w:rPr>
          <w:sz w:val="28"/>
          <w:szCs w:val="28"/>
        </w:rPr>
        <w:t xml:space="preserve"> - </w:t>
      </w:r>
      <w:hyperlink r:id="rId7" w:history="1">
        <w:r w:rsidRPr="00F95F3C">
          <w:rPr>
            <w:rStyle w:val="Hyperlink"/>
            <w:sz w:val="28"/>
            <w:szCs w:val="28"/>
          </w:rPr>
          <w:t>https://github.com/kadealicious/Westy</w:t>
        </w:r>
      </w:hyperlink>
    </w:p>
    <w:p w14:paraId="44C71D33" w14:textId="5CD3A791" w:rsidR="00F95F3C" w:rsidRDefault="00F95F3C" w:rsidP="00F95F3C">
      <w:pPr>
        <w:ind w:left="720" w:firstLine="720"/>
      </w:pPr>
      <w:r>
        <w:t>This project is a deferred rendering engine that I wrote entirely in C, using OpenGL, CGLM, GLFW, GLEW, &amp; FreeType.  The engine was originally written using the Windows-default HWND windowing system and CGLM for linear algebra operations, with graphics being done by pixel blitting on the CPU.  I am currently rewriting the engine yet again to use Vulkan for improved performance and more control over the entire rendering pipeline (still entirely in C)</w:t>
      </w:r>
      <w:r w:rsidR="00E2310F">
        <w:t>.</w:t>
      </w:r>
    </w:p>
    <w:p w14:paraId="5853D203" w14:textId="22A57B4E" w:rsidR="00E75E61" w:rsidRDefault="00E75E61" w:rsidP="00E75E61"/>
    <w:p w14:paraId="5FF7782A" w14:textId="6E79FDA8" w:rsidR="00C752A1" w:rsidRPr="00780244" w:rsidRDefault="00C752A1" w:rsidP="00E75E61">
      <w:r w:rsidRPr="00C752A1">
        <w:rPr>
          <w:sz w:val="28"/>
          <w:szCs w:val="28"/>
        </w:rPr>
        <w:tab/>
      </w:r>
      <w:r w:rsidRPr="00780244">
        <w:rPr>
          <w:sz w:val="28"/>
          <w:szCs w:val="28"/>
        </w:rPr>
        <w:t xml:space="preserve">Version 1 (No Graphics Library): </w:t>
      </w:r>
      <w:r w:rsidR="00780244" w:rsidRPr="00780244">
        <w:rPr>
          <w:sz w:val="28"/>
          <w:szCs w:val="28"/>
        </w:rPr>
        <w:tab/>
      </w:r>
      <w:r w:rsidR="00780244">
        <w:rPr>
          <w:sz w:val="28"/>
          <w:szCs w:val="28"/>
        </w:rPr>
        <w:tab/>
      </w:r>
      <w:r w:rsidR="00780244" w:rsidRPr="00780244">
        <w:rPr>
          <w:sz w:val="28"/>
          <w:szCs w:val="28"/>
        </w:rPr>
        <w:t xml:space="preserve">Version 2 (OpenGL): </w:t>
      </w:r>
    </w:p>
    <w:p w14:paraId="7D557478" w14:textId="467C0535" w:rsidR="00E75E61" w:rsidRDefault="00E75E61" w:rsidP="00E75E61"/>
    <w:p w14:paraId="56C21FE2" w14:textId="532D7D59" w:rsidR="00F95F3C" w:rsidRPr="00F95F3C" w:rsidRDefault="00780244" w:rsidP="00F95F3C"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413A372" wp14:editId="0A018760">
            <wp:simplePos x="0" y="0"/>
            <wp:positionH relativeFrom="margin">
              <wp:posOffset>3028315</wp:posOffset>
            </wp:positionH>
            <wp:positionV relativeFrom="paragraph">
              <wp:posOffset>9525</wp:posOffset>
            </wp:positionV>
            <wp:extent cx="1371600" cy="1371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8333"/>
                    <a:stretch/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7C5DA8" wp14:editId="7ABD110F">
            <wp:simplePos x="0" y="0"/>
            <wp:positionH relativeFrom="margin">
              <wp:posOffset>4526280</wp:posOffset>
            </wp:positionH>
            <wp:positionV relativeFrom="paragraph">
              <wp:posOffset>9525</wp:posOffset>
            </wp:positionV>
            <wp:extent cx="1371600" cy="1371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" b="524"/>
                    <a:stretch/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2A1">
        <w:drawing>
          <wp:anchor distT="0" distB="0" distL="114300" distR="114300" simplePos="0" relativeHeight="251659264" behindDoc="1" locked="0" layoutInCell="1" allowOverlap="1" wp14:anchorId="19F0489A" wp14:editId="1B1687B1">
            <wp:simplePos x="0" y="0"/>
            <wp:positionH relativeFrom="column">
              <wp:posOffset>789305</wp:posOffset>
            </wp:positionH>
            <wp:positionV relativeFrom="paragraph">
              <wp:posOffset>9525</wp:posOffset>
            </wp:positionV>
            <wp:extent cx="13716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ight>
            <wp:docPr id="2" name="Picture 2" descr="A picture containing lamp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amp, ligh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" r="4417"/>
                    <a:stretch/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A271" w14:textId="77777777" w:rsidR="00780244" w:rsidRDefault="00780244" w:rsidP="00780244">
      <w:pPr>
        <w:rPr>
          <w:sz w:val="32"/>
          <w:szCs w:val="32"/>
        </w:rPr>
      </w:pPr>
    </w:p>
    <w:p w14:paraId="19E10F68" w14:textId="77777777" w:rsidR="00780244" w:rsidRDefault="00780244" w:rsidP="00780244">
      <w:pPr>
        <w:rPr>
          <w:sz w:val="32"/>
          <w:szCs w:val="32"/>
        </w:rPr>
      </w:pPr>
    </w:p>
    <w:p w14:paraId="5370B0D6" w14:textId="77777777" w:rsidR="00780244" w:rsidRDefault="00780244" w:rsidP="00780244">
      <w:pPr>
        <w:rPr>
          <w:sz w:val="32"/>
          <w:szCs w:val="32"/>
        </w:rPr>
      </w:pPr>
    </w:p>
    <w:p w14:paraId="2AE33340" w14:textId="77777777" w:rsidR="00780244" w:rsidRDefault="00780244" w:rsidP="00780244">
      <w:pPr>
        <w:rPr>
          <w:sz w:val="32"/>
          <w:szCs w:val="32"/>
        </w:rPr>
      </w:pPr>
    </w:p>
    <w:p w14:paraId="3B4CAFF2" w14:textId="31512102" w:rsidR="00780244" w:rsidRDefault="00780244" w:rsidP="00780244">
      <w:pPr>
        <w:rPr>
          <w:sz w:val="32"/>
          <w:szCs w:val="32"/>
        </w:rPr>
      </w:pPr>
    </w:p>
    <w:p w14:paraId="0105CCD4" w14:textId="77777777" w:rsidR="00780244" w:rsidRDefault="00780244" w:rsidP="00780244">
      <w:pPr>
        <w:rPr>
          <w:sz w:val="32"/>
          <w:szCs w:val="32"/>
        </w:rPr>
      </w:pPr>
    </w:p>
    <w:p w14:paraId="5BED46B5" w14:textId="7EE28A03" w:rsidR="00780244" w:rsidRDefault="00780244" w:rsidP="00780244">
      <w:pPr>
        <w:rPr>
          <w:sz w:val="32"/>
          <w:szCs w:val="32"/>
        </w:rPr>
      </w:pPr>
    </w:p>
    <w:p w14:paraId="4FA86605" w14:textId="448CE567" w:rsidR="00081A2E" w:rsidRDefault="00081A2E" w:rsidP="00780244">
      <w:pPr>
        <w:ind w:firstLine="720"/>
        <w:rPr>
          <w:sz w:val="32"/>
          <w:szCs w:val="32"/>
        </w:rPr>
      </w:pPr>
      <w:r w:rsidRPr="00081A2E">
        <w:rPr>
          <w:sz w:val="32"/>
          <w:szCs w:val="32"/>
        </w:rPr>
        <w:t>Web Design</w:t>
      </w:r>
    </w:p>
    <w:p w14:paraId="4B02AE6C" w14:textId="53BFBF40" w:rsidR="00081A2E" w:rsidRDefault="00081A2E" w:rsidP="00081A2E">
      <w:pPr>
        <w:rPr>
          <w:sz w:val="32"/>
          <w:szCs w:val="32"/>
        </w:rPr>
      </w:pPr>
    </w:p>
    <w:p w14:paraId="2F5DC80C" w14:textId="6D9009B9" w:rsidR="00E75E61" w:rsidRDefault="00E75E61" w:rsidP="00E75E61">
      <w:pPr>
        <w:rPr>
          <w:sz w:val="28"/>
          <w:szCs w:val="28"/>
        </w:rPr>
      </w:pPr>
      <w:r w:rsidRPr="00E75E61">
        <w:rPr>
          <w:sz w:val="28"/>
          <w:szCs w:val="28"/>
        </w:rPr>
        <w:t xml:space="preserve">JS Popup – 2021 - </w:t>
      </w:r>
      <w:hyperlink r:id="rId11" w:history="1">
        <w:r w:rsidRPr="00E75E61">
          <w:rPr>
            <w:rStyle w:val="Hyperlink"/>
            <w:sz w:val="28"/>
            <w:szCs w:val="28"/>
          </w:rPr>
          <w:t>https://github.com/kadealicious/JS-Popup</w:t>
        </w:r>
      </w:hyperlink>
    </w:p>
    <w:p w14:paraId="1A399D8C" w14:textId="5B082CDC" w:rsidR="00E75E61" w:rsidRDefault="00E75E61" w:rsidP="00E75E61">
      <w:pPr>
        <w:ind w:left="720" w:firstLine="720"/>
      </w:pPr>
      <w:r>
        <w:t>This script is used to create an unintrusive popup element in an HTML document.  The design goal here was to create a popup element that, A: Didn’t bloat the section of code it was applied to within the HTML document and, B: Was easily customizable and felt natural to use.</w:t>
      </w:r>
      <w:r w:rsidR="00F17ED6">
        <w:t xml:space="preserve">  I am very satisfied with how this project came out!</w:t>
      </w:r>
    </w:p>
    <w:p w14:paraId="6FD2A631" w14:textId="56AE8D37" w:rsidR="00E107E2" w:rsidRDefault="00E107E2" w:rsidP="00E75E61">
      <w:pPr>
        <w:ind w:left="720" w:firstLine="720"/>
      </w:pPr>
    </w:p>
    <w:p w14:paraId="1D5FD4FC" w14:textId="63ADDACC" w:rsidR="00E107E2" w:rsidRDefault="00E107E2" w:rsidP="00E75E61">
      <w:pPr>
        <w:ind w:left="720" w:firstLine="720"/>
      </w:pPr>
      <w:r w:rsidRPr="00E107E2">
        <w:drawing>
          <wp:anchor distT="0" distB="0" distL="114300" distR="114300" simplePos="0" relativeHeight="251662336" behindDoc="0" locked="0" layoutInCell="1" allowOverlap="1" wp14:anchorId="2A39B35C" wp14:editId="1001D3EC">
            <wp:simplePos x="0" y="0"/>
            <wp:positionH relativeFrom="column">
              <wp:posOffset>3429000</wp:posOffset>
            </wp:positionH>
            <wp:positionV relativeFrom="paragraph">
              <wp:posOffset>7620</wp:posOffset>
            </wp:positionV>
            <wp:extent cx="2330450" cy="1234440"/>
            <wp:effectExtent l="0" t="0" r="0" b="3810"/>
            <wp:wrapNone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7E2">
        <w:drawing>
          <wp:anchor distT="0" distB="0" distL="114300" distR="114300" simplePos="0" relativeHeight="251663360" behindDoc="0" locked="0" layoutInCell="1" allowOverlap="1" wp14:anchorId="53D81DB5" wp14:editId="5E713477">
            <wp:simplePos x="0" y="0"/>
            <wp:positionH relativeFrom="column">
              <wp:posOffset>807720</wp:posOffset>
            </wp:positionH>
            <wp:positionV relativeFrom="paragraph">
              <wp:posOffset>10795</wp:posOffset>
            </wp:positionV>
            <wp:extent cx="1981372" cy="1242168"/>
            <wp:effectExtent l="0" t="0" r="0" b="0"/>
            <wp:wrapNone/>
            <wp:docPr id="6" name="Picture 6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63131" w14:textId="0E632F11" w:rsidR="00E75E61" w:rsidRDefault="00C752A1" w:rsidP="00081A2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2CEA66" wp14:editId="336C2C58">
            <wp:simplePos x="0" y="0"/>
            <wp:positionH relativeFrom="page">
              <wp:posOffset>5387340</wp:posOffset>
            </wp:positionH>
            <wp:positionV relativeFrom="paragraph">
              <wp:posOffset>90170</wp:posOffset>
            </wp:positionV>
            <wp:extent cx="1813560" cy="1554480"/>
            <wp:effectExtent l="0" t="0" r="0" b="7620"/>
            <wp:wrapSquare wrapText="bothSides"/>
            <wp:docPr id="1" name="Picture 1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19939" w14:textId="77777777" w:rsidR="000970BE" w:rsidRPr="00081A2E" w:rsidRDefault="000970BE" w:rsidP="000970BE">
      <w:pPr>
        <w:rPr>
          <w:sz w:val="28"/>
          <w:szCs w:val="28"/>
        </w:rPr>
      </w:pPr>
      <w:r>
        <w:rPr>
          <w:sz w:val="28"/>
          <w:szCs w:val="28"/>
        </w:rPr>
        <w:t>College Radio</w:t>
      </w:r>
      <w:r w:rsidRPr="00081A2E">
        <w:rPr>
          <w:sz w:val="28"/>
          <w:szCs w:val="28"/>
        </w:rPr>
        <w:t xml:space="preserve"> – </w:t>
      </w:r>
      <w:r>
        <w:rPr>
          <w:sz w:val="28"/>
          <w:szCs w:val="28"/>
        </w:rPr>
        <w:t>July 2021</w:t>
      </w:r>
      <w:r w:rsidRPr="00081A2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81A2E">
        <w:rPr>
          <w:sz w:val="28"/>
          <w:szCs w:val="28"/>
        </w:rPr>
        <w:t xml:space="preserve"> </w:t>
      </w:r>
      <w:hyperlink r:id="rId15" w:history="1">
        <w:r w:rsidRPr="00DA78EA">
          <w:rPr>
            <w:rStyle w:val="Hyperlink"/>
            <w:sz w:val="28"/>
            <w:szCs w:val="28"/>
          </w:rPr>
          <w:t>http://collegeradioband.com/</w:t>
        </w:r>
      </w:hyperlink>
    </w:p>
    <w:p w14:paraId="32513781" w14:textId="2726F2BC" w:rsidR="000970BE" w:rsidRDefault="000970BE" w:rsidP="000970BE">
      <w:pPr>
        <w:ind w:left="720" w:firstLine="720"/>
      </w:pPr>
      <w:r>
        <w:t>College Radio is a musical act from Seattle, Washington, who asked me to build them a single-page site to promote their latest single at the time.  The site I delivered was developed within a month and had a (nearly) perfect Lighthouse score.</w:t>
      </w:r>
    </w:p>
    <w:p w14:paraId="3A962C63" w14:textId="70FBFE99" w:rsidR="000970BE" w:rsidRPr="00E75E61" w:rsidRDefault="000970BE" w:rsidP="00081A2E"/>
    <w:p w14:paraId="052DB308" w14:textId="04B2FBDD" w:rsidR="00081A2E" w:rsidRPr="00081A2E" w:rsidRDefault="00081A2E" w:rsidP="00081A2E">
      <w:pPr>
        <w:rPr>
          <w:sz w:val="28"/>
          <w:szCs w:val="28"/>
        </w:rPr>
      </w:pPr>
      <w:r w:rsidRPr="00081A2E">
        <w:rPr>
          <w:sz w:val="28"/>
          <w:szCs w:val="28"/>
        </w:rPr>
        <w:t xml:space="preserve">Kustom Kulture Festival – April 2018 - </w:t>
      </w:r>
      <w:hyperlink r:id="rId16" w:history="1">
        <w:r w:rsidRPr="00081A2E">
          <w:rPr>
            <w:rStyle w:val="Hyperlink"/>
            <w:sz w:val="28"/>
            <w:szCs w:val="28"/>
          </w:rPr>
          <w:t>https://www.kustomkulturefestival.com/</w:t>
        </w:r>
      </w:hyperlink>
    </w:p>
    <w:p w14:paraId="0AB7EA4B" w14:textId="2D4B2E5F" w:rsidR="00081A2E" w:rsidRDefault="00081A2E" w:rsidP="000970BE">
      <w:pPr>
        <w:ind w:left="720" w:firstLine="720"/>
      </w:pPr>
      <w:r>
        <w:t>The Kustom Kulture Festival was a car show/Rockabilly music festival that continued from 2009-2018.  During its final year of operation, I was tasked with building a comprehensive website within 2 weeks.  The site needed to include a payment page for vendors and attendees, as well as a blog.</w:t>
      </w:r>
    </w:p>
    <w:p w14:paraId="3C89AFA0" w14:textId="77777777" w:rsidR="006D1035" w:rsidRDefault="006D1035" w:rsidP="00081A2E"/>
    <w:p w14:paraId="7F06DEC1" w14:textId="0F7E9891" w:rsidR="00081A2E" w:rsidRDefault="00081A2E" w:rsidP="00081A2E"/>
    <w:p w14:paraId="06AFB48B" w14:textId="77777777" w:rsidR="000970BE" w:rsidRDefault="000970BE" w:rsidP="00081A2E"/>
    <w:p w14:paraId="22894078" w14:textId="57051190" w:rsidR="00081A2E" w:rsidRDefault="00081A2E" w:rsidP="00081A2E">
      <w:r>
        <w:tab/>
      </w:r>
      <w:r w:rsidR="00F95F3C">
        <w:rPr>
          <w:sz w:val="32"/>
          <w:szCs w:val="32"/>
        </w:rPr>
        <w:t>Audio</w:t>
      </w:r>
      <w:r w:rsidRPr="006D1035">
        <w:rPr>
          <w:sz w:val="32"/>
          <w:szCs w:val="32"/>
        </w:rPr>
        <w:t xml:space="preserve"> Engineering</w:t>
      </w:r>
    </w:p>
    <w:p w14:paraId="46999F19" w14:textId="6B18B912" w:rsidR="00966557" w:rsidRDefault="00966557" w:rsidP="003B5926"/>
    <w:p w14:paraId="34361CA9" w14:textId="2E80C5F3" w:rsidR="006105EE" w:rsidRDefault="004C2081" w:rsidP="006105E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E429730" wp14:editId="6D44CCD5">
            <wp:simplePos x="0" y="0"/>
            <wp:positionH relativeFrom="page">
              <wp:posOffset>4884420</wp:posOffset>
            </wp:positionH>
            <wp:positionV relativeFrom="paragraph">
              <wp:posOffset>59055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8" name="Picture 8" descr="A person playing a guit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playing a guit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05EE">
        <w:rPr>
          <w:sz w:val="28"/>
          <w:szCs w:val="28"/>
        </w:rPr>
        <w:t xml:space="preserve">Dusty Cubby </w:t>
      </w:r>
      <w:r w:rsidR="006D1035" w:rsidRPr="00081A2E">
        <w:rPr>
          <w:sz w:val="28"/>
          <w:szCs w:val="28"/>
        </w:rPr>
        <w:t xml:space="preserve">– </w:t>
      </w:r>
      <w:r w:rsidR="006105EE">
        <w:rPr>
          <w:sz w:val="28"/>
          <w:szCs w:val="28"/>
        </w:rPr>
        <w:t>2018-202</w:t>
      </w:r>
      <w:r w:rsidR="00F95F3C">
        <w:rPr>
          <w:sz w:val="28"/>
          <w:szCs w:val="28"/>
        </w:rPr>
        <w:t>3</w:t>
      </w:r>
      <w:r w:rsidR="006D1035" w:rsidRPr="00081A2E">
        <w:rPr>
          <w:sz w:val="28"/>
          <w:szCs w:val="28"/>
        </w:rPr>
        <w:t xml:space="preserve"> -</w:t>
      </w:r>
      <w:r w:rsidR="006105EE" w:rsidRPr="006105EE">
        <w:t xml:space="preserve"> </w:t>
      </w:r>
      <w:hyperlink r:id="rId18" w:history="1">
        <w:r w:rsidR="006105EE" w:rsidRPr="00DA78EA">
          <w:rPr>
            <w:rStyle w:val="Hyperlink"/>
            <w:sz w:val="28"/>
            <w:szCs w:val="28"/>
          </w:rPr>
          <w:t>https://dustycubby.bandcamp.com/</w:t>
        </w:r>
      </w:hyperlink>
    </w:p>
    <w:p w14:paraId="05C4F930" w14:textId="287F3A3A" w:rsidR="006D1035" w:rsidRDefault="006105EE" w:rsidP="004C2081">
      <w:pPr>
        <w:ind w:left="720" w:firstLine="720"/>
      </w:pPr>
      <w:r>
        <w:t>I have been recording and producing with this group for some time now.  All recordings produced after 2020 were done by my</w:t>
      </w:r>
      <w:r w:rsidR="004C2081">
        <w:t xml:space="preserve"> friend Cade and me (we have the same birthday too)</w:t>
      </w:r>
      <w:r>
        <w:t>.</w:t>
      </w:r>
      <w:r w:rsidR="004C2081" w:rsidRPr="004C2081">
        <w:t xml:space="preserve"> </w:t>
      </w:r>
    </w:p>
    <w:p w14:paraId="56291B1F" w14:textId="16E82A83" w:rsidR="006105EE" w:rsidRPr="00081A2E" w:rsidRDefault="006D1035" w:rsidP="006D1035">
      <w:pPr>
        <w:rPr>
          <w:sz w:val="28"/>
          <w:szCs w:val="28"/>
        </w:rPr>
      </w:pPr>
      <w:r>
        <w:rPr>
          <w:sz w:val="28"/>
          <w:szCs w:val="28"/>
        </w:rPr>
        <w:t>College Radio</w:t>
      </w:r>
      <w:r w:rsidRPr="00081A2E">
        <w:rPr>
          <w:sz w:val="28"/>
          <w:szCs w:val="28"/>
        </w:rPr>
        <w:t xml:space="preserve"> – </w:t>
      </w:r>
      <w:r>
        <w:rPr>
          <w:sz w:val="28"/>
          <w:szCs w:val="28"/>
        </w:rPr>
        <w:t>July 202</w:t>
      </w:r>
      <w:r w:rsidR="006105EE">
        <w:rPr>
          <w:sz w:val="28"/>
          <w:szCs w:val="28"/>
        </w:rPr>
        <w:t>2</w:t>
      </w:r>
      <w:r w:rsidRPr="00081A2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81A2E">
        <w:rPr>
          <w:sz w:val="28"/>
          <w:szCs w:val="28"/>
        </w:rPr>
        <w:t xml:space="preserve"> </w:t>
      </w:r>
      <w:hyperlink r:id="rId19" w:history="1">
        <w:r w:rsidR="006105EE" w:rsidRPr="00DA78EA">
          <w:rPr>
            <w:rStyle w:val="Hyperlink"/>
            <w:sz w:val="28"/>
            <w:szCs w:val="28"/>
          </w:rPr>
          <w:t>https://collegeradioband.bandcamp.com/</w:t>
        </w:r>
      </w:hyperlink>
    </w:p>
    <w:p w14:paraId="1E8D8564" w14:textId="26ECC4C3" w:rsidR="006D1035" w:rsidRDefault="006105EE" w:rsidP="006D1035">
      <w:pPr>
        <w:ind w:left="720" w:firstLine="720"/>
      </w:pPr>
      <w:r>
        <w:t>I assisted in the recording &amp; production of this group’s latest release: “Nothing Ever Changes, it Only Gets Worse”.  I have also helped the group record and produce some of their unreleased demos, with quick turnaround time.</w:t>
      </w:r>
    </w:p>
    <w:p w14:paraId="2BBC5FBA" w14:textId="74B129C0" w:rsidR="006D1035" w:rsidRDefault="006D1035" w:rsidP="000371CC">
      <w:pPr>
        <w:ind w:firstLine="720"/>
      </w:pPr>
    </w:p>
    <w:p w14:paraId="4B9B9A05" w14:textId="2B70819E" w:rsidR="006D1035" w:rsidRDefault="006D1035" w:rsidP="000371CC">
      <w:pPr>
        <w:ind w:firstLine="720"/>
      </w:pPr>
    </w:p>
    <w:p w14:paraId="16294F09" w14:textId="77777777" w:rsidR="006D1035" w:rsidRDefault="006D1035" w:rsidP="000371CC">
      <w:pPr>
        <w:ind w:firstLine="720"/>
      </w:pPr>
    </w:p>
    <w:p w14:paraId="1E378CC2" w14:textId="226878D3" w:rsidR="000371CC" w:rsidRPr="000371CC" w:rsidRDefault="002938E1" w:rsidP="000371CC">
      <w:pPr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 w:rsidR="000371CC" w:rsidRPr="000371CC">
        <w:rPr>
          <w:sz w:val="28"/>
          <w:szCs w:val="28"/>
        </w:rPr>
        <w:t>hank you for your time!</w:t>
      </w:r>
    </w:p>
    <w:p w14:paraId="6140A983" w14:textId="6D2D6438" w:rsidR="000371CC" w:rsidRPr="000371CC" w:rsidRDefault="000371CC" w:rsidP="000371CC">
      <w:pPr>
        <w:jc w:val="center"/>
        <w:rPr>
          <w:sz w:val="28"/>
          <w:szCs w:val="28"/>
        </w:rPr>
      </w:pPr>
      <w:r w:rsidRPr="000371CC">
        <w:rPr>
          <w:sz w:val="28"/>
          <w:szCs w:val="28"/>
        </w:rPr>
        <w:t>-Kade</w:t>
      </w:r>
    </w:p>
    <w:sectPr w:rsidR="000371CC" w:rsidRPr="000371C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0601" w14:textId="77777777" w:rsidR="00114E7D" w:rsidRDefault="00114E7D" w:rsidP="000371CC">
      <w:pPr>
        <w:spacing w:line="240" w:lineRule="auto"/>
      </w:pPr>
      <w:r>
        <w:separator/>
      </w:r>
    </w:p>
  </w:endnote>
  <w:endnote w:type="continuationSeparator" w:id="0">
    <w:p w14:paraId="2941D72A" w14:textId="77777777" w:rsidR="00114E7D" w:rsidRDefault="00114E7D" w:rsidP="00037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2163" w14:textId="77777777" w:rsidR="00114E7D" w:rsidRDefault="00114E7D" w:rsidP="000371CC">
      <w:pPr>
        <w:spacing w:line="240" w:lineRule="auto"/>
      </w:pPr>
      <w:r>
        <w:separator/>
      </w:r>
    </w:p>
  </w:footnote>
  <w:footnote w:type="continuationSeparator" w:id="0">
    <w:p w14:paraId="2DC8F17B" w14:textId="77777777" w:rsidR="00114E7D" w:rsidRDefault="00114E7D" w:rsidP="000371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174B" w14:textId="79A8B0D5" w:rsidR="000371CC" w:rsidRDefault="00000000" w:rsidP="000371CC">
    <w:pPr>
      <w:pStyle w:val="Header"/>
      <w:jc w:val="right"/>
    </w:pPr>
    <w:hyperlink r:id="rId1" w:history="1">
      <w:r w:rsidR="000371CC" w:rsidRPr="00C43958">
        <w:rPr>
          <w:rStyle w:val="Hyperlink"/>
        </w:rPr>
        <w:t>employers@kadesamson.com</w:t>
      </w:r>
    </w:hyperlink>
  </w:p>
  <w:p w14:paraId="2B50331C" w14:textId="11601A27" w:rsidR="000371CC" w:rsidRDefault="000371CC" w:rsidP="000371CC">
    <w:pPr>
      <w:pStyle w:val="Header"/>
      <w:jc w:val="right"/>
    </w:pPr>
    <w:r>
      <w:t>(206) 489-8172</w:t>
    </w:r>
  </w:p>
  <w:p w14:paraId="6FB5C313" w14:textId="2B09ACBC" w:rsidR="000371CC" w:rsidRDefault="000371CC" w:rsidP="000371CC">
    <w:pPr>
      <w:pStyle w:val="Header"/>
      <w:jc w:val="right"/>
    </w:pPr>
  </w:p>
  <w:p w14:paraId="2D347374" w14:textId="77777777" w:rsidR="000371CC" w:rsidRDefault="000371CC" w:rsidP="000371C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117E7"/>
    <w:multiLevelType w:val="hybridMultilevel"/>
    <w:tmpl w:val="A300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85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C"/>
    <w:rsid w:val="000371CC"/>
    <w:rsid w:val="00081A2E"/>
    <w:rsid w:val="000970BE"/>
    <w:rsid w:val="00114E7D"/>
    <w:rsid w:val="001E2AE3"/>
    <w:rsid w:val="002938E1"/>
    <w:rsid w:val="002E251E"/>
    <w:rsid w:val="002E5E19"/>
    <w:rsid w:val="00390724"/>
    <w:rsid w:val="003A19F3"/>
    <w:rsid w:val="003A3780"/>
    <w:rsid w:val="003B5926"/>
    <w:rsid w:val="004878EF"/>
    <w:rsid w:val="004C2081"/>
    <w:rsid w:val="005A3FC6"/>
    <w:rsid w:val="005E6AC1"/>
    <w:rsid w:val="006105EE"/>
    <w:rsid w:val="006622C8"/>
    <w:rsid w:val="006D1035"/>
    <w:rsid w:val="006E2631"/>
    <w:rsid w:val="00780244"/>
    <w:rsid w:val="007D0E96"/>
    <w:rsid w:val="00946541"/>
    <w:rsid w:val="00966557"/>
    <w:rsid w:val="00AB37AF"/>
    <w:rsid w:val="00AB76A3"/>
    <w:rsid w:val="00C752A1"/>
    <w:rsid w:val="00D504C3"/>
    <w:rsid w:val="00E107E2"/>
    <w:rsid w:val="00E2310F"/>
    <w:rsid w:val="00E75E61"/>
    <w:rsid w:val="00F17ED6"/>
    <w:rsid w:val="00F27F95"/>
    <w:rsid w:val="00F9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4EA8"/>
  <w15:chartTrackingRefBased/>
  <w15:docId w15:val="{46D08EE2-E58C-4873-A0A0-D283BC4F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1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1CC"/>
  </w:style>
  <w:style w:type="paragraph" w:styleId="Footer">
    <w:name w:val="footer"/>
    <w:basedOn w:val="Normal"/>
    <w:link w:val="FooterChar"/>
    <w:uiPriority w:val="99"/>
    <w:unhideWhenUsed/>
    <w:rsid w:val="000371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1CC"/>
  </w:style>
  <w:style w:type="character" w:styleId="Hyperlink">
    <w:name w:val="Hyperlink"/>
    <w:basedOn w:val="DefaultParagraphFont"/>
    <w:uiPriority w:val="99"/>
    <w:unhideWhenUsed/>
    <w:rsid w:val="00037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38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7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ustycubby.bandcamp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adealicious/West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kustomkulturefestival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dealicious/JS-Popu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llegeradioband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llegeradioband.bandcam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ployers@kadesam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 Samson</dc:creator>
  <cp:keywords/>
  <dc:description/>
  <cp:lastModifiedBy>Kade Samson</cp:lastModifiedBy>
  <cp:revision>39</cp:revision>
  <dcterms:created xsi:type="dcterms:W3CDTF">2022-11-10T19:07:00Z</dcterms:created>
  <dcterms:modified xsi:type="dcterms:W3CDTF">2023-01-31T00:39:00Z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9161d066-d3da-4a47-875b-fca9aa02762f</vt:lpwstr>
  </property>
</Properties>
</file>