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 xml:space="preserve">    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642: Deep Learning for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642: Deep Learning for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