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第</w:t>
      </w:r>
      <w:r>
        <w:rPr>
          <w:rFonts w:hint="eastAsia"/>
          <w:b/>
          <w:bCs/>
          <w:sz w:val="28"/>
          <w:szCs w:val="28"/>
          <w:lang w:val="en-US" w:eastAsia="zh-CN"/>
        </w:rPr>
        <w:t>三</w:t>
      </w:r>
      <w:r>
        <w:rPr>
          <w:rFonts w:hint="eastAsia"/>
          <w:b/>
          <w:bCs/>
          <w:sz w:val="28"/>
          <w:szCs w:val="28"/>
        </w:rPr>
        <w:t xml:space="preserve">课  </w:t>
      </w:r>
      <w:r>
        <w:rPr>
          <w:rFonts w:hint="eastAsia"/>
          <w:b/>
          <w:bCs/>
          <w:sz w:val="28"/>
          <w:szCs w:val="28"/>
          <w:lang w:val="en-US" w:eastAsia="zh-CN"/>
        </w:rPr>
        <w:t>通风系统</w:t>
      </w:r>
    </w:p>
    <w:p>
      <w:pPr>
        <w:jc w:val="center"/>
        <w:rPr>
          <w:b/>
          <w:bCs/>
          <w:szCs w:val="21"/>
        </w:rPr>
      </w:pPr>
      <w:r>
        <w:rPr>
          <w:b/>
          <w:bCs/>
          <w:szCs w:val="21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-349250</wp:posOffset>
            </wp:positionH>
            <wp:positionV relativeFrom="paragraph">
              <wp:posOffset>166370</wp:posOffset>
            </wp:positionV>
            <wp:extent cx="316230" cy="323850"/>
            <wp:effectExtent l="0" t="0" r="3810" b="11430"/>
            <wp:wrapNone/>
            <wp:docPr id="13" name="图片 13" descr="项目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项目目标"/>
                    <pic:cNvPicPr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rcRect r="76649" b="1309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12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教学目标</w:t>
      </w:r>
    </w:p>
    <w:p>
      <w:pPr>
        <w:spacing w:line="312" w:lineRule="auto"/>
        <w:rPr>
          <w:rFonts w:hint="eastAsia"/>
          <w:sz w:val="24"/>
        </w:rPr>
      </w:pPr>
      <w:r>
        <w:rPr>
          <w:rFonts w:hint="eastAsia"/>
          <w:sz w:val="24"/>
        </w:rPr>
        <w:t>·了解</w:t>
      </w:r>
      <w:r>
        <w:rPr>
          <w:rFonts w:hint="eastAsia"/>
          <w:sz w:val="24"/>
          <w:lang w:val="en-US" w:eastAsia="zh-CN"/>
        </w:rPr>
        <w:t>农业中通风系统的作用</w:t>
      </w:r>
      <w:r>
        <w:rPr>
          <w:rFonts w:hint="eastAsia"/>
          <w:sz w:val="24"/>
        </w:rPr>
        <w:t>；</w:t>
      </w:r>
    </w:p>
    <w:p>
      <w:pPr>
        <w:spacing w:line="312" w:lineRule="auto"/>
        <w:rPr>
          <w:rFonts w:hint="eastAsia" w:eastAsiaTheme="minorEastAsia"/>
          <w:sz w:val="24"/>
          <w:lang w:eastAsia="zh-CN"/>
        </w:rPr>
      </w:pPr>
      <w:r>
        <w:rPr>
          <w:rFonts w:hint="eastAsia"/>
          <w:sz w:val="24"/>
        </w:rPr>
        <w:t>·</w:t>
      </w:r>
      <w:r>
        <w:rPr>
          <w:rFonts w:hint="eastAsia"/>
          <w:sz w:val="24"/>
          <w:lang w:val="en-US" w:eastAsia="zh-CN"/>
        </w:rPr>
        <w:t>了解并体验如何在Python中实现通风系统</w:t>
      </w:r>
      <w:r>
        <w:rPr>
          <w:rFonts w:hint="eastAsia"/>
          <w:sz w:val="24"/>
          <w:lang w:eastAsia="zh-CN"/>
        </w:rPr>
        <w:t>；</w:t>
      </w:r>
    </w:p>
    <w:p>
      <w:pPr>
        <w:spacing w:line="312" w:lineRule="auto"/>
        <w:rPr>
          <w:sz w:val="24"/>
        </w:rPr>
      </w:pP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-365760</wp:posOffset>
            </wp:positionH>
            <wp:positionV relativeFrom="paragraph">
              <wp:posOffset>182245</wp:posOffset>
            </wp:positionV>
            <wp:extent cx="304165" cy="360045"/>
            <wp:effectExtent l="0" t="0" r="635" b="5080"/>
            <wp:wrapNone/>
            <wp:docPr id="21" name="图片 21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流程图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rcRect r="77517" b="3470"/>
                    <a:stretch>
                      <a:fillRect/>
                    </a:stretch>
                  </pic:blipFill>
                  <pic:spPr>
                    <a:xfrm>
                      <a:off x="0" y="0"/>
                      <a:ext cx="30416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12" w:lineRule="auto"/>
        <w:rPr>
          <w:rFonts w:hint="default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教学准备</w:t>
      </w:r>
    </w:p>
    <w:p>
      <w:pPr>
        <w:spacing w:line="312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·多媒体课件；</w:t>
      </w:r>
    </w:p>
    <w:p>
      <w:pPr>
        <w:spacing w:line="312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·已经安装好Python、Pycharm的电脑（按照实际情况分配一个学生一台或者两人一台）</w:t>
      </w:r>
      <w:bookmarkStart w:id="0" w:name="_GoBack"/>
      <w:bookmarkEnd w:id="0"/>
    </w:p>
    <w:p>
      <w:pPr>
        <w:spacing w:line="312" w:lineRule="auto"/>
        <w:rPr>
          <w:sz w:val="24"/>
        </w:rPr>
      </w:pP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-345440</wp:posOffset>
            </wp:positionH>
            <wp:positionV relativeFrom="paragraph">
              <wp:posOffset>231140</wp:posOffset>
            </wp:positionV>
            <wp:extent cx="308610" cy="316865"/>
            <wp:effectExtent l="0" t="0" r="11430" b="3175"/>
            <wp:wrapNone/>
            <wp:docPr id="15" name="图片 15" descr="情境导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情境导入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rcRect r="75347" b="804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12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情境引入（5分钟）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教师：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先</w:t>
      </w:r>
      <w:r>
        <w:rPr>
          <w:rFonts w:hint="eastAsia"/>
          <w:sz w:val="24"/>
          <w:lang w:val="en-US" w:eastAsia="zh-CN"/>
        </w:rPr>
        <w:t>让回顾一下自己吹风扇的时候有什么感觉，和为什么要吹风扇。还有如果室内不通风会有什么感觉。从而引导学生思考为什么农业中也要设计通风系统。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/>
          <w:b/>
          <w:bCs/>
          <w:sz w:val="24"/>
          <w:lang w:val="en-US" w:eastAsia="zh-CN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4627245</wp:posOffset>
                </wp:positionH>
                <wp:positionV relativeFrom="paragraph">
                  <wp:posOffset>469900</wp:posOffset>
                </wp:positionV>
                <wp:extent cx="892810" cy="16891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10" cy="16891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prstDash val="dash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这里可以安排5分钟左右让学生</w:t>
                            </w: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>回顾并分享一下自己吹风扇时的经验。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4.35pt;margin-top:37pt;height:133pt;width:70.3pt;z-index:251681792;mso-width-relative:page;mso-height-relative:page;" filled="f" stroked="f" coordsize="21600,21600" o:gfxdata="UEsDBAoAAAAAAIdO4kAAAAAAAAAAAAAAAAAEAAAAZHJzL1BLAwQUAAAACACHTuJAeTl7XNgAAAAK&#10;AQAADwAAAGRycy9kb3ducmV2LnhtbE2PTU/CQBCG7yb+h82YeJNdoIFSuiXBRC8mJoJ6Hrpj27gf&#10;tbsF9Nc7nvA2b+bJ+1Fuzs6KIw2xC17DdKJAkK+D6Xyj4XX/cJeDiAm9QRs8afimCJvq+qrEwoST&#10;f6HjLjWCTXwsUEObUl9IGeuWHMZJ6Mnz7yMMDhPLoZFmwBObOytnSi2kw85zQos93bdUf+5Gx7nu&#10;a9v/7N+fxzebPY0me8StdFrf3kzVGkSic7rA8Fefq0PFnQ5h9CYKq2E5y5eM8pHxJgbyxWoO4qBh&#10;nikFsirl/wnVL1BLAwQUAAAACACHTuJAGhwJeC0CAAA0BAAADgAAAGRycy9lMm9Eb2MueG1srVNB&#10;btswELwX6B8I3mtZhp3YRuTAjeGigNEEcIueaYqKBEhclqQtuQ9of9BTLr33XX5Hh7SdBGlPRS/U&#10;cnc13JndvbrumprtlHUV6YynvT5nSkvKK32f8U8fl2/GnDkvdC5q0irje+X49ez1q6vWTNWASqpz&#10;ZRlAtJu2JuOl92aaJE6WqhGuR0ZpBAuyjfC42vskt6IFelMng37/ImnJ5saSVM7BuzgG+SziF4WS&#10;/rYonPKszjhq8/G08dyEM5ldiem9Faas5KkM8Q9VNKLSePQRaiG8YFtb/QHVVNKSo8L3JDUJFUUl&#10;VeQANmn/BZt1KYyKXCCOM48yuf8HKz/s7iyr8oyPONOiQYsOP74fHn4dfn5joyBPa9wUWWuDPN+9&#10;pQ5tPvsdnIF1V9gmfMGHIQ6h94/iqs4zCed4MhiniEiE0ovxJO1H9ZOnv411/p2ihgUj4xbNi5qK&#10;3cp5VILUc0p4TNOyquvYwFqzFqiDS2C+CIU/FsKVbCcwAjmsBflQP9BqjU/gd+QRLN9tuhPpDeV7&#10;cLZ0HBpn5LIC2Eo4fycspgRkMPn+FkdREwqgk8VZSfbr3/whH81DlLMWU5dx92UrrOKsfq/R1kk6&#10;HIYxjZfh6HKAi30e2TyP6G1zQ2CVYseMjGbI9/XZLCw1n7Eg8/AqQkJLvJ1xfzZv/HEXsGBSzecx&#10;CYNphF/ptZEB+qjnfOupqGIXgkxHbU7qYTSjnKc1CrP//B6znpZ99h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5OXtc2AAAAAoBAAAPAAAAAAAAAAEAIAAAACIAAABkcnMvZG93bnJldi54bWxQSwEC&#10;FAAUAAAACACHTuJAGhwJeC0CAAA0BAAADgAAAAAAAAABACAAAAAnAQAAZHJzL2Uyb0RvYy54bWxQ&#10;SwUGAAAAAAYABgBZAQAAxgUAAAAA&#10;">
                <v:fill on="f" focussize="0,0"/>
                <v:stroke on="f" weight="1pt" dashstyle="dashDo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这里可以安排5分钟左右让学生</w:t>
                      </w: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>回顾并分享一下自己吹风扇时的经验。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24"/>
          <w:lang w:val="en-US" w:eastAsia="zh-CN"/>
        </w:rPr>
        <w:t>学生：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通过回顾自己吹风扇的体验，还有室内不通风时的感觉，思考农业中为什么要设计通风系统。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eastAsiaTheme="minor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内容：</w:t>
      </w:r>
    </w:p>
    <w:p>
      <w:pPr>
        <w:spacing w:line="312" w:lineRule="auto"/>
        <w:ind w:firstLine="482" w:firstLineChars="200"/>
        <w:rPr>
          <w:rFonts w:hint="eastAsia"/>
          <w:sz w:val="24"/>
          <w:lang w:val="en-US" w:eastAsia="zh-CN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4469130</wp:posOffset>
                </wp:positionH>
                <wp:positionV relativeFrom="paragraph">
                  <wp:posOffset>118745</wp:posOffset>
                </wp:positionV>
                <wp:extent cx="126365" cy="126365"/>
                <wp:effectExtent l="19050" t="19050" r="26035" b="45085"/>
                <wp:wrapNone/>
                <wp:docPr id="7" name="左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26365"/>
                        </a:xfrm>
                        <a:prstGeom prst="lef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351.9pt;margin-top:9.35pt;height:9.95pt;width:9.95pt;z-index:251665408;v-text-anchor:middle;mso-width-relative:page;mso-height-relative:page;" fillcolor="#5B9BD5" filled="t" stroked="t" coordsize="21600,21600" o:gfxdata="UEsDBAoAAAAAAIdO4kAAAAAAAAAAAAAAAAAEAAAAZHJzL1BLAwQUAAAACACHTuJAwKGIONUAAAAJ&#10;AQAADwAAAGRycy9kb3ducmV2LnhtbE2PQU+EMBCF7yb+h2ZMvLntLhEIUvZgook3Bb136QgonRLa&#10;BfTXO5709ibv5b1vyuPmRrHgHAZPGvY7BQKp9XagTsNr83CTgwjRkDWjJ9TwhQGO1eVFaQrrV3rB&#10;pY6d4BIKhdHQxzgVUoa2R2fCzk9I7L372ZnI59xJO5uVy90oD0ql0pmBeKE3E9732H7WZ6fhqatT&#10;65tue7v9eFyzbfh+XvJG6+urvboDEXGLf2H4xWd0qJjp5M9kgxg1ZCph9MhGnoHgQHZIWJw0JHkK&#10;sirl/w+qH1BLAwQUAAAACACHTuJAFf64J3cCAADnBAAADgAAAGRycy9lMm9Eb2MueG1srVTNbhMx&#10;EL4j8Q6W73SzIWnaqJsqTVSEVNFKBXGeeO2sJf9hO9mU50Hc4ITEE1W8BmPvpk0pJ0QOzszO+Pvm&#10;12fnO63IlvsgraloeTSghBtma2nWFf3w/vLVCSUhgqlBWcMrescDPZ+9fHHWuikf2saqmnuCICZM&#10;W1fRJkY3LYrAGq4hHFnHDRqF9Roiqn5d1B5aRNeqGA4Gx0Vrfe28ZTwE/LrsjHSW8YXgLF4LEXgk&#10;qqIYW8ynz+cqncXsDKZrD66RrA8D/iEKDdIg6QPUEiKQjZfPoLRk3gYr4hGzurBCSMZzDphNOfgj&#10;m9sGHM+5YHGCeyhT+H+w7N32xhNZV3RCiQGNLbr/+fXX92/3X36QSSpP68IUvW7dje+1gGLKdSe8&#10;Tv+YBdnlkt49lJTvImH4sRwevz4eU8LQ1MuIUjxedj7EN9xqkoSKKi7i3Hvb5mrC9irEzn/vlwiD&#10;VbK+lEplxa9XC+XJFrDF44vTi+U4hY0UT9yUIW0KYTLAMWCAoyYURBS1w+SDWVMCao0zzKLP3E9u&#10;h0OSUTkpTxedUwM176kH+Nszd+7Po0hZLCE03ZVMka7AVMuIe6CkruhJAtojKZOsPE9yX4vUkK4F&#10;SYq71Q4Rkriy9R0209tuyoNjlxL5riDEG/A41pg5rmq8xkMoi+WwvURJY/3nv31P/jhtaKWkxTXB&#10;Un3agOeUqLcG5/C0HI3SXmVlNJ4MUfGHltWhxWz0wmKbSnwUHMti8o9qLwpv9Ufc6HliRRMYhtxd&#10;U3plEbv1xTeB8fk8u+EuOYhX5taxBJ5KZux8E62QeXweq4MtSQpuU25Ov/lpXQ/17PX4Ps1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ChiDjVAAAACQEAAA8AAAAAAAAAAQAgAAAAIgAAAGRycy9k&#10;b3ducmV2LnhtbFBLAQIUABQAAAAIAIdO4kAV/rgndwIAAOcEAAAOAAAAAAAAAAEAIAAAACQBAABk&#10;cnMvZTJvRG9jLnhtbFBLBQYAAAAABgAGAFkBAAANBgAAAAA=&#10;" adj="10800,5400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lang w:val="en-US" w:eastAsia="zh-CN"/>
        </w:rPr>
        <w:t>同学们平时会在什么时候吹风扇呢？</w:t>
      </w:r>
    </w:p>
    <w:p>
      <w:pPr>
        <w:spacing w:line="312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吹风扇的时候会有什么感觉呢？</w:t>
      </w:r>
    </w:p>
    <w:p>
      <w:pPr>
        <w:spacing w:line="312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大家觉得为什么农业中也要设计风扇给农作物呢</w:t>
      </w:r>
      <w:r>
        <w:rPr>
          <w:rFonts w:hint="default"/>
          <w:sz w:val="24"/>
          <w:lang w:val="en-US" w:eastAsia="zh-CN"/>
        </w:rPr>
        <w:t>？</w:t>
      </w:r>
    </w:p>
    <w:p>
      <w:pPr>
        <w:spacing w:line="312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今天我们就一齐来了解一下农业中的通风系统吧！</w:t>
      </w:r>
    </w:p>
    <w:p>
      <w:pPr>
        <w:spacing w:line="312" w:lineRule="auto"/>
        <w:ind w:firstLine="480" w:firstLineChars="200"/>
        <w:rPr>
          <w:rFonts w:hint="default"/>
          <w:sz w:val="24"/>
          <w:lang w:val="en-US" w:eastAsia="zh-CN"/>
        </w:rPr>
      </w:pPr>
    </w:p>
    <w:p>
      <w:pPr>
        <w:spacing w:line="312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-325755</wp:posOffset>
            </wp:positionH>
            <wp:positionV relativeFrom="paragraph">
              <wp:posOffset>212090</wp:posOffset>
            </wp:positionV>
            <wp:extent cx="269240" cy="316865"/>
            <wp:effectExtent l="0" t="0" r="5080" b="3175"/>
            <wp:wrapNone/>
            <wp:docPr id="19" name="图片 19" descr="细心思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细心思考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E">
                            <a:alpha val="100000"/>
                          </a:srgbClr>
                        </a:clrFrom>
                        <a:clrTo>
                          <a:srgbClr val="FFFFFE">
                            <a:alpha val="100000"/>
                            <a:alpha val="0"/>
                          </a:srgbClr>
                        </a:clrTo>
                      </a:clrChange>
                    </a:blip>
                    <a:srcRect r="79688" b="13091"/>
                    <a:stretch>
                      <a:fillRect/>
                    </a:stretch>
                  </pic:blipFill>
                  <pic:spPr>
                    <a:xfrm>
                      <a:off x="0" y="0"/>
                      <a:ext cx="26924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  <w:lang w:val="en-US" w:eastAsia="zh-CN"/>
        </w:rPr>
        <w:t>活动</w:t>
      </w:r>
      <w:r>
        <w:rPr>
          <w:rFonts w:hint="eastAsia"/>
          <w:b/>
          <w:bCs/>
          <w:sz w:val="24"/>
        </w:rPr>
        <w:t>探究（</w:t>
      </w:r>
      <w:r>
        <w:rPr>
          <w:rFonts w:hint="eastAsia"/>
          <w:b/>
          <w:bCs/>
          <w:sz w:val="24"/>
          <w:lang w:val="en-US" w:eastAsia="zh-CN"/>
        </w:rPr>
        <w:t>20</w:t>
      </w:r>
      <w:r>
        <w:rPr>
          <w:rFonts w:hint="eastAsia"/>
          <w:b/>
          <w:bCs/>
          <w:sz w:val="24"/>
        </w:rPr>
        <w:t>分钟）</w:t>
      </w:r>
    </w:p>
    <w:p>
      <w:pPr>
        <w:numPr>
          <w:ilvl w:val="0"/>
          <w:numId w:val="0"/>
        </w:numPr>
        <w:spacing w:line="360" w:lineRule="auto"/>
        <w:ind w:firstLine="482" w:firstLineChars="200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教师：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介绍农业中为什么要有通风系统，还有通风系统的工作原理。</w:t>
      </w:r>
    </w:p>
    <w:p>
      <w:pPr>
        <w:numPr>
          <w:ilvl w:val="0"/>
          <w:numId w:val="0"/>
        </w:numPr>
        <w:spacing w:line="360" w:lineRule="auto"/>
        <w:ind w:firstLine="482" w:firstLineChars="200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学生：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听老师讲解农业中通风系统的相关知识，并思考自己可以如何设计、实现一个通风系统。</w:t>
      </w:r>
    </w:p>
    <w:p>
      <w:pPr>
        <w:numPr>
          <w:ilvl w:val="0"/>
          <w:numId w:val="0"/>
        </w:numPr>
        <w:spacing w:line="360" w:lineRule="auto"/>
        <w:ind w:firstLine="482" w:firstLineChars="200"/>
        <w:rPr>
          <w:rFonts w:hint="default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内容：</w:t>
      </w: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现在农业中为了更好地控制农作物的种植条件，已经越来越多温室大棚应用到农业生产中，这些大棚可以用于观赏盆栽的栽培；生产葡萄、草莓、西瓜、甜瓜、桃子等；或者是应用于林业的林木育苗；甚至是养殖业的养蚕、养鸡、养牛。</w:t>
      </w: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而这些大棚的组成则是有竹木结构、轻型钢材结构等作为骨架，然后覆盖塑料薄膜作为棚顶。这样就等于给里面的农作物一个房子，让它们不用被太阳过度的暴晒或者是被大风大雨所摧残。</w:t>
      </w: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但是正如我们在室内一样，如果把门窗都关上，自然会觉得闷热、局促、透不过气。通样植物在大棚里也会有这样的感觉，所以我们就需要设计一些环境调节的系统来控制大棚里的温度、湿度、光照、等等。那么我们今天就一齐来了解一下通风系统吧！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1.农业中设计通风系统的目的（多见于温室大棚中）：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①</w:t>
      </w:r>
      <w:r>
        <w:rPr>
          <w:rFonts w:hint="default"/>
          <w:sz w:val="24"/>
          <w:lang w:val="en-US" w:eastAsia="zh-CN"/>
        </w:rPr>
        <w:t>排除多余热量，抑制高温 春、夏、秋季，白昼太阳辐射强烈，室外 气温较高，温室在封闭管理时室内气温可高于 室外20℃以上。在完全不通风的情况下，室内 气温甚至可超过50℃。通风可引入室外相对较低温度空气，排除室内多余热量，防止出现过高气温。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②</w:t>
      </w:r>
      <w:r>
        <w:rPr>
          <w:rFonts w:hint="default"/>
          <w:sz w:val="24"/>
          <w:lang w:val="en-US" w:eastAsia="zh-CN"/>
        </w:rPr>
        <w:t>补充CO2，维持室内植物正常光合作用必要的CO2浓度 白昼植物光合作用吸收CO2，室内CO2浓度降低。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③</w:t>
      </w:r>
      <w:r>
        <w:rPr>
          <w:rFonts w:hint="default"/>
          <w:sz w:val="24"/>
          <w:lang w:val="en-US" w:eastAsia="zh-CN"/>
        </w:rPr>
        <w:t>排除室内水汽，降低室内空气湿度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④</w:t>
      </w:r>
      <w:r>
        <w:rPr>
          <w:rFonts w:hint="default"/>
          <w:sz w:val="24"/>
          <w:lang w:val="en-US" w:eastAsia="zh-CN"/>
        </w:rPr>
        <w:t>促使室内空气流动，促进植物群落中的气体交换。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设计通风系统的时候应该考虑哪些因素：</w:t>
      </w: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①通风量能满足调节室内气温、湿度和其他成分；</w:t>
      </w: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②通风量能够根据不同的需求进行调节；</w:t>
      </w: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③气流的流动方向不能直接吹向植物、分布要均匀；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④设备要对植物的遮荫面积小。</w:t>
      </w: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通风系统的工作原理：</w:t>
      </w: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①自然通风：</w:t>
      </w: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借助设施内外的温度差产生的“热压”或室外自然风力产生的“风压”促使空气流动。</w:t>
      </w: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优点：投资小、不需要额外的动力；</w:t>
      </w: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缺点：通风能力有限、通风效果受自然环境因素影响大。</w:t>
      </w: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适用范围：开放式畜禽舍、日光温室和塑料大棚。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②机械通风：</w:t>
      </w: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借助风扇等设备产生风压控制空气流动。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优点：通风能力强、效果稳定；可以在空气进入室内前进行加温或者降温处理，进行温度调节等；便于控制风量。</w:t>
      </w: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缺点：设备成本较高、需要耗电、会遮挡阳光、会产生噪音。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适用范围：密闭式或大型畜禽舍、大型温室大棚。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-334010</wp:posOffset>
            </wp:positionH>
            <wp:positionV relativeFrom="paragraph">
              <wp:posOffset>252095</wp:posOffset>
            </wp:positionV>
            <wp:extent cx="260985" cy="316865"/>
            <wp:effectExtent l="0" t="0" r="0" b="3175"/>
            <wp:wrapNone/>
            <wp:docPr id="22" name="图片 22" descr="活动探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活动探究"/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rcRect r="79253" b="851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210185</wp:posOffset>
                </wp:positionV>
                <wp:extent cx="878205" cy="505333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505333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prstDash val="dash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这里可以安排</w:t>
                            </w: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>适当的时间让学生完成设计和分享，以便于加深对农业中的通风系统的理解。</w:t>
                            </w:r>
                          </w:p>
                          <w:p>
                            <w:pPr>
                              <w:rPr>
                                <w:rFonts w:hint="default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>这里让学生通过画图的方式设计通风系统，目的在于让学生知道，设计农业通风系统，除了控制风扇的开关，如何选择风扇、窗户的位置也同样重要。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3pt;margin-top:16.55pt;height:397.9pt;width:69.15pt;z-index:251736064;mso-width-relative:page;mso-height-relative:page;" filled="f" stroked="f" coordsize="21600,21600" o:gfxdata="UEsDBAoAAAAAAIdO4kAAAAAAAAAAAAAAAAAEAAAAZHJzL1BLAwQUAAAACACHTuJAwOXqCNkAAAAL&#10;AQAADwAAAGRycy9kb3ducmV2LnhtbE2PzU7DMBCE70i8g7VI3KjjUEIb4lQqElyQkGih5228JBH+&#10;CbHTFp6e5QTH0YxmvqlWJ2fFgcbYB69BzTIQ5Jtget9qeN0+XC1AxITeoA2eNHxRhFV9flZhacLR&#10;v9Bhk1rBJT6WqKFLaSiljE1HDuMsDOTZew+jw8RybKUZ8cjlzso8ywrpsPe80OFA9x01H5vJ8a77&#10;XA/f293z9GbnT5OZP+JaOq0vL1R2ByLRKf2F4Ref0aFmpn2YvInCarjNC/6S2FCFAsGJ5U1+DWKv&#10;oVBqCbKu5P8P9Q9QSwMEFAAAAAgAh07iQNdsVmAtAgAANQQAAA4AAABkcnMvZTJvRG9jLnhtbK1T&#10;zY7TMBC+I/EOlu80adNll6rpqmxVhLRiVyqIs+vYTSTbY2y3SXkAeANOXLjzXH0Oxk7brYAT4mKP&#10;Pb/fNzPT204rshPON2BKOhzklAjDoWrMpqQf3i9f3FDiAzMVU2BESffC09vZ82fT1k7ECGpQlXAE&#10;gxg/aW1J6xDsJMs8r4VmfgBWGFRKcJoFfLpNVjnWYnStslGev8xacJV1wIX3+LvolXSW4kspeHiQ&#10;0otAVEmxtpBOl851PLPZlE02jtm64ccy2D9UoVljMOk51IIFRrau+SOUbrgDDzIMOOgMpGy4SBgQ&#10;zTD/Dc2qZlYkLEiOt2ea/P8Ly9/tHh1pqpIWlBimsUWHb18P338efnwhRaSntX6CViuLdqF7DR22&#10;+fTv8TOi7qTT8UY8BPVI9P5MrugC4dFpXFzn+RUlHHXFcHxTFIn+7MndOh/eCNAkCiV12L1EKtvd&#10;+4CloOnJJGYzsGyUSh1UhrSYYoQZkseFKnosmK/JjuEMVCgtIEQAGE0ZvCLAHkiUQrfujqjXUO0R&#10;tIN+arzlywaD3TMfHpnDMUGcOPrhAQ+pAAuAo0RJDe7z3/6jPXYPtZS0OHYl9Z+2zAlK1FuDfX01&#10;HI/jnKbH+Op6hA93qVlfasxW3wGiGuKSWZ7EaB/USZQO9EfckHnMiipmOOYuaTiJd6FfBtwwLubz&#10;ZISTaVm4NyvLY+ie6vk2gGxSFyJNPTdH9nA2E53HPYrDf/lOVk/bPvs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wOXqCNkAAAALAQAADwAAAAAAAAABACAAAAAiAAAAZHJzL2Rvd25yZXYueG1sUEsB&#10;AhQAFAAAAAgAh07iQNdsVmAtAgAANQQAAA4AAAAAAAAAAQAgAAAAKAEAAGRycy9lMm9Eb2MueG1s&#10;UEsFBgAAAAAGAAYAWQEAAMcFAAAAAA==&#10;">
                <v:fill on="f" focussize="0,0"/>
                <v:stroke on="f" weight="1pt" dashstyle="dashDo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这里可以安排</w:t>
                      </w: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>适当的时间让学生完成设计和分享，以便于加深对农业中的通风系统的理解。</w:t>
                      </w:r>
                    </w:p>
                    <w:p>
                      <w:pPr>
                        <w:rPr>
                          <w:rFonts w:hint="default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>这里让学生通过画图的方式设计通风系统，目的在于让学生知道，设计农业通风系统，除了控制风扇的开关，如何选择风扇、窗户的位置也同样重要。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24"/>
        </w:rPr>
        <w:t>实践</w:t>
      </w:r>
      <w:r>
        <w:rPr>
          <w:rFonts w:hint="eastAsia"/>
          <w:b/>
          <w:bCs/>
          <w:sz w:val="24"/>
          <w:lang w:val="en-US" w:eastAsia="zh-CN"/>
        </w:rPr>
        <w:t>探究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  <w:lang w:val="en-US" w:eastAsia="zh-CN"/>
        </w:rPr>
        <w:t>15</w:t>
      </w:r>
      <w:r>
        <w:rPr>
          <w:rFonts w:hint="eastAsia"/>
          <w:b/>
          <w:bCs/>
          <w:sz w:val="24"/>
        </w:rPr>
        <w:t>分钟）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  <w:lang w:val="en-US" w:eastAsia="zh-CN"/>
        </w:rPr>
        <w:t>教师</w:t>
      </w:r>
      <w:r>
        <w:rPr>
          <w:rFonts w:hint="eastAsia"/>
          <w:b/>
          <w:bCs/>
          <w:sz w:val="24"/>
        </w:rPr>
        <w:t>：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在介绍完通风系统后，先让学生设计一个简单的大棚，然后选择通风系统的安装位置，并在设计完成后向同学们介绍自己设计的通风系统，看看谁设计的通风系统最合理。然后再掌握通过Python控制风扇的方法。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学生：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先设计一个大棚，然后自己在大棚中选择安装通风系统的位置，及通风装置（风扇）的方向及数量，然后向同学们介绍自己设计的通风系统。最后在老师的引导下掌握通过Python控制风扇的方法。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default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内容：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一、设计通风系统</w:t>
      </w:r>
    </w:p>
    <w:p>
      <w:pPr>
        <w:spacing w:line="360" w:lineRule="auto"/>
        <w:ind w:firstLine="482" w:firstLineChars="200"/>
        <w:rPr>
          <w:rFonts w:hint="eastAsia"/>
          <w:sz w:val="24"/>
          <w:lang w:val="en-US" w:eastAsia="zh-CN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4471035</wp:posOffset>
                </wp:positionH>
                <wp:positionV relativeFrom="paragraph">
                  <wp:posOffset>113665</wp:posOffset>
                </wp:positionV>
                <wp:extent cx="126365" cy="95250"/>
                <wp:effectExtent l="8890" t="15240" r="17145" b="22860"/>
                <wp:wrapNone/>
                <wp:docPr id="6" name="左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95250"/>
                        </a:xfrm>
                        <a:prstGeom prst="lef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352.05pt;margin-top:8.95pt;height:7.5pt;width:9.95pt;z-index:251719680;v-text-anchor:middle;mso-width-relative:page;mso-height-relative:page;" fillcolor="#5B9BD5" filled="t" stroked="t" coordsize="21600,21600" o:gfxdata="UEsDBAoAAAAAAIdO4kAAAAAAAAAAAAAAAAAEAAAAZHJzL1BLAwQUAAAACACHTuJA79ZyVtcAAAAI&#10;AQAADwAAAGRycy9kb3ducmV2LnhtbE2PzU7DMBCE70i8g7VIXBC1Y6qmSuP0UMSxEqRIiJsbb2OL&#10;2I5i94+nZznBcTSjmW/q9cUP7IRTcjEoKGYCGIYuGhd6Be+7l8clsJR1MHqIARVcMcG6ub2pdWXi&#10;Obzhqc09o5KQKq3A5jxWnKfOotdpFkcM5B3i5HUmOfXcTPpM5X7gUogF99oFWrB6xI3F7qs9egUP&#10;G/t5+CjFq9zKa+uets9uxG+l7u8KsQKW8ZL/wvCLT+jQENM+HoNJbFBQinlBUQULCYz8Us7p216B&#10;LCTwpub/DzQ/UEsDBBQAAAAIAIdO4kC5zeNzfQIAAOYEAAAOAAAAZHJzL2Uyb0RvYy54bWytVM1u&#10;EzEQviPxDpbvdJOQpE3UTZUmKkKqaKSCODteO2vJf4ydbMrzIG5wQuKJKl6DsXfTppQTIgdnZmc8&#10;38w3Mz6/2BtNdgKCcrak/ZMeJcJyVym7KemH91evzigJkdmKaWdFSe9EoBezly/OGz8VA1c7XQkg&#10;GMSGaeNLWsfop0UReC0MCyfOC4tG6cCwiCpsigpYg9GNLga93rhoHFQeHBch4Ndla6SzHF9KweON&#10;lEFEokuKucV8Qj7X6Sxm52y6AeZrxbs02D9kYZiyCPoQaskiI1tQz0IZxcEFJ+MJd6ZwUioucg1Y&#10;Tb/3RzW3NfMi14LkBP9AU/h/Yfm73QqIqko6psQygy26//n11/dv919+kHGip/Fhil63fgWdFlBM&#10;te4lmPSPVZB9pvTugVKxj4Tjx/5g/Ho8ooSjaTIajDLjxeNdDyG+Ec6QJJRUCxnnAK7JZLLddYgI&#10;iv4Hv4QXnFbVldI6K7BZLzSQHcMOjy4nl8tRyhqvPHHTljQpm9MeTgFnOGlSs4ii8Vh7sBtKmN7g&#10;CPMIGfvJ7XAMMuyf9ieL1qlmleige/g7ILfuz7NIVSxZqNsrGSJdYVOjIq6BVqakZynQIZK2ySry&#10;IHdcpH60HUhS3K/3XVvWrrrDXoJrhzx4fqUQ75qFuGKAU42V46bGGzykdkiH6yRKagef//Y9+eOw&#10;oZWSBrcEqfq0ZSAo0W8tjuGkPxymtcrKcHQ6QAWOLetji92ahcM29fFN8DyLyT/qgyjBmY+40POE&#10;iiZmOWK3TemURWy3F58ELubz7Iar5Fm8treep+CJMuvm2+ikyuOTiGrZwZYkBZcpN6db/LStx3r2&#10;enyeZ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79ZyVtcAAAAIAQAADwAAAAAAAAABACAAAAAi&#10;AAAAZHJzL2Rvd25yZXYueG1sUEsBAhQAFAAAAAgAh07iQLnN43N9AgAA5gQAAA4AAAAAAAAAAQAg&#10;AAAAJgEAAGRycy9lMm9Eb2MueG1sUEsFBgAAAAAGAAYAWQEAABUGAAAAAA==&#10;" adj="8140,5400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lang w:val="en-US" w:eastAsia="zh-CN"/>
        </w:rPr>
        <w:t>1.让学生在纸上先画出一个简单的温室大棚或者大型畜禽舍；</w:t>
      </w: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2.在大棚或者畜禽舍中画出通风系统；（风扇的安装方向、位置、等都需要标记出来）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3.请完成了的同学向大家介绍自己设计的通风系统。（介绍设计的目的、原理、特点）</w:t>
      </w: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通过Python实现控制风扇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在设计好通风系统后，最后的步骤就是通过Python来控制风扇，模拟实现通风系统了！因为现实生活中的通风系统相当复杂，所以这节课我们只需要实现控制风扇即可：</w:t>
      </w: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总结：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通过本节课的学习和体验，我们了解了</w:t>
      </w:r>
      <w:r>
        <w:rPr>
          <w:rFonts w:hint="eastAsia"/>
          <w:sz w:val="24"/>
          <w:lang w:val="en-US" w:eastAsia="zh-CN"/>
        </w:rPr>
        <w:t>农业中通风系统的重要性和工作原理，大家可以在课后观察一下身边有没有类似的大棚或者畜禽舍，有的话可以尝试去分析一下它们的工作原理，身边没有的话可以到网上查阅更多温室大棚的相关资料，我们下节课继续了解智能农业中更多智能种植系统</w:t>
      </w:r>
      <w:r>
        <w:rPr>
          <w:rFonts w:hint="eastAsia"/>
          <w:sz w:val="24"/>
        </w:rPr>
        <w:t>！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</w:p>
    <w:p>
      <w:pPr>
        <w:spacing w:line="360" w:lineRule="auto"/>
        <w:ind w:firstLine="482" w:firstLineChars="200"/>
        <w:rPr>
          <w:sz w:val="24"/>
        </w:rPr>
      </w:pPr>
      <w:r>
        <w:rPr>
          <w:rFonts w:hint="eastAsia"/>
          <w:b/>
          <w:bCs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236220</wp:posOffset>
            </wp:positionV>
            <wp:extent cx="266065" cy="316865"/>
            <wp:effectExtent l="0" t="0" r="635" b="6985"/>
            <wp:wrapNone/>
            <wp:docPr id="23" name="图片 23" descr="课后作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课后作业"/>
                    <pic:cNvPicPr>
                      <a:picLocks noChangeAspect="1"/>
                    </pic:cNvPicPr>
                  </pic:nvPicPr>
                  <pic:blipFill>
                    <a:blip r:embed="rId10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rcRect r="79861" b="12934"/>
                    <a:stretch>
                      <a:fillRect/>
                    </a:stretch>
                  </pic:blipFill>
                  <pic:spPr>
                    <a:xfrm>
                      <a:off x="0" y="0"/>
                      <a:ext cx="26606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课后分享&amp;思考：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1.和朋友分享今天学习的关于</w:t>
      </w:r>
      <w:r>
        <w:rPr>
          <w:rFonts w:hint="eastAsia"/>
          <w:sz w:val="24"/>
          <w:lang w:val="en-US" w:eastAsia="zh-CN"/>
        </w:rPr>
        <w:t>农业通风系统</w:t>
      </w:r>
      <w:r>
        <w:rPr>
          <w:rFonts w:hint="eastAsia"/>
          <w:sz w:val="24"/>
        </w:rPr>
        <w:t>的知识；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2.尝试自己探索更多关于</w:t>
      </w:r>
      <w:r>
        <w:rPr>
          <w:rFonts w:hint="eastAsia"/>
          <w:sz w:val="24"/>
          <w:lang w:val="en-US" w:eastAsia="zh-CN"/>
        </w:rPr>
        <w:t>农业通风系统</w:t>
      </w:r>
      <w:r>
        <w:rPr>
          <w:rFonts w:hint="eastAsia"/>
          <w:sz w:val="24"/>
        </w:rPr>
        <w:t>的知识。</w:t>
      </w:r>
    </w:p>
    <w:p>
      <w:pPr>
        <w:spacing w:line="360" w:lineRule="auto"/>
        <w:rPr>
          <w:sz w:val="24"/>
        </w:rPr>
      </w:pPr>
    </w:p>
    <w:sectPr>
      <w:headerReference r:id="rId3" w:type="default"/>
      <w:pgSz w:w="11906" w:h="16838"/>
      <w:pgMar w:top="1440" w:right="3175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4451985</wp:posOffset>
              </wp:positionH>
              <wp:positionV relativeFrom="paragraph">
                <wp:posOffset>90170</wp:posOffset>
              </wp:positionV>
              <wp:extent cx="0" cy="9123680"/>
              <wp:effectExtent l="5080" t="0" r="10160" b="5080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528945" y="643255"/>
                        <a:ext cx="0" cy="912368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350.55pt;margin-top:7.1pt;height:718.4pt;width:0pt;z-index:251658240;mso-width-relative:page;mso-height-relative:page;" filled="f" stroked="t" coordsize="21600,21600" o:gfxdata="UEsDBAoAAAAAAIdO4kAAAAAAAAAAAAAAAAAEAAAAZHJzL1BLAwQUAAAACACHTuJASumnRNcAAAAL&#10;AQAADwAAAGRycy9kb3ducmV2LnhtbE2PQUsDMRCF74L/IYzgzSYpVmXdbBFBqCCFVkG9ZTfj7uJm&#10;siRpu/57p3iox3nv48175XLyg9hjTH0gA3qmQCA1wfXUGnh7fbq6A5GyJWeHQGjgBxMsq/Oz0hYu&#10;HGiD+21uBYdQKqyBLuexkDI1HXqbZmFEYu8rRG8zn7GVLtoDh/tBzpW6kd72xB86O+Jjh833ducN&#10;1OsYPxaf7+Pw8LJR6ymtQnxeGXN5odU9iIxTPsFwrM/VoeJOddiRS2IwcKu0ZpSN6zkIBv6E+igs&#10;tAJZlfL/huoXUEsDBBQAAAAIAIdO4kAMrEwY3AEAAG4DAAAOAAAAZHJzL2Uyb0RvYy54bWytU0uO&#10;EzEQ3SNxB8t70p1PR0krnZFmomGDIBJwAMdtd1vyTy6TTi7BBZDYwYole24zwzEou8MMnx2iF2W7&#10;qvyq3nP15upkNDmKAMrZhk4nJSXCctcq2zX07ZvbZytKIDLbMu2saOhZAL3aPn2yGXwtZq53uhWB&#10;IIiFevAN7WP0dVEA74VhMHFeWAxKFwyLeAxd0QY2ILrRxawsl8XgQuuD4wIAvbsxSLcZX0rB4ysp&#10;QUSiG4q9xWxDtodki+2G1V1gvlf80gb7hy4MUxaLPkDtWGTkXVB/QRnFgwMn44Q7UzgpFReZA7KZ&#10;ln+wed0zLzIXFAf8g0zw/2D5y+M+ENU2dEGJZQaf6P7D17v3n75/+4j2/stnskgiDR5qzL2x+3A5&#10;gd+HxPgkg0krciGnhlbVbLVeVJScG7pczGdVNWosTpFwjOMjcAytp7P5cpX1Lx4xfID4XDhD0qah&#10;WtlEn9Xs+AIi1sXUnynJbd2t0jo/obZkwILzKuEzHCSpWcSt8UgNbEcJ0x1OKI8hI4LTqk23Ew6E&#10;7nCjAzkynJLqen29y01jtd/SUukdg37My6GRm1ERh1gr09BVmb7kxtva4pKUG7VKu4Nrz1nC7MdH&#10;zYmXAUxT8+s53378TbY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rpp0TXAAAACwEAAA8AAAAA&#10;AAAAAQAgAAAAIgAAAGRycy9kb3ducmV2LnhtbFBLAQIUABQAAAAIAIdO4kAMrEwY3AEAAG4DAAAO&#10;AAAAAAAAAAEAIAAAACYBAABkcnMvZTJvRG9jLnhtbFBLBQYAAAAABgAGAFkBAAB0BQAAAAA=&#10;">
              <v:fill on="f" focussize="0,0"/>
              <v:stroke weight="0.5pt" color="#5B9BD5 [3204]" miterlimit="8" joinstyle="miter"/>
              <v:imagedata o:title=""/>
              <o:lock v:ext="edit" aspectratio="f"/>
            </v:line>
          </w:pict>
        </mc:Fallback>
      </mc:AlternateContent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-829945</wp:posOffset>
          </wp:positionH>
          <wp:positionV relativeFrom="paragraph">
            <wp:posOffset>-419100</wp:posOffset>
          </wp:positionV>
          <wp:extent cx="2738755" cy="391795"/>
          <wp:effectExtent l="0" t="0" r="0" b="0"/>
          <wp:wrapNone/>
          <wp:docPr id="2" name="图片 2" descr="1548212888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1548212888(1)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8755" cy="391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-1097915</wp:posOffset>
              </wp:positionH>
              <wp:positionV relativeFrom="paragraph">
                <wp:posOffset>12700</wp:posOffset>
              </wp:positionV>
              <wp:extent cx="7459980" cy="75565"/>
              <wp:effectExtent l="6350" t="6350" r="16510" b="9525"/>
              <wp:wrapNone/>
              <wp:docPr id="1" name="圆角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4925" y="833755"/>
                        <a:ext cx="7459980" cy="75565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50000"/>
                        </a:schemeClr>
                      </a:solidFill>
                      <a:ln>
                        <a:solidFill>
                          <a:schemeClr val="accent1">
                            <a:shade val="50000"/>
                            <a:alpha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id="_x0000_s1026" o:spid="_x0000_s1026" o:spt="2" style="position:absolute;left:0pt;margin-left:-86.45pt;margin-top:1pt;height:5.95pt;width:587.4pt;z-index:251657216;v-text-anchor:middle;mso-width-relative:page;mso-height-relative:page;" fillcolor="#5B9BD5 [3204]" filled="t" stroked="t" coordsize="21600,21600" arcsize="0.166666666666667" o:gfxdata="UEsDBAoAAAAAAIdO4kAAAAAAAAAAAAAAAAAEAAAAZHJzL1BLAwQUAAAACACHTuJAY+YNzNoAAAAK&#10;AQAADwAAAGRycy9kb3ducmV2LnhtbE2PzU7DMBCE70i8g7VIXFBrJ0XQhDgVKqqQACHRcuC4jZfE&#10;IrZD7P7w9mxPcNvdGc1+Uy2Orhd7GqMNXkM2VSDIN8FY32p436wmcxAxoTfYB08afijCoj4/q7A0&#10;4eDfaL9OreAQH0vU0KU0lFLGpiOHcRoG8qx9htFh4nVspRnxwOGul7lSN9Kh9fyhw4GWHTVf653T&#10;8Pjx1Njv4uX+AZ+XdoV0JWfXr1pfXmTqDkSiY/ozwwmf0aFmpm3YeRNFr2GS3eYFezXk3OlkUCrj&#10;w5anWQGyruT/CvUvUEsDBBQAAAAIAIdO4kABEcaGiQIAABEFAAAOAAAAZHJzL2Uyb0RvYy54bWyt&#10;VM1uEzEQviPxDpbvdJM02/yomypNVIRU0YqCOE+83qwl/2E72ZQH4AF6RkLigngIHqeCx2Ds3bZR&#10;gQOIHJwZz+w3M9/M+PhkpyTZcueF0QXtH/Qo4ZqZUuh1Qd+8Pns2psQH0CVIo3lBr7mnJ7OnT44b&#10;O+UDUxtZckcQRPtpYwtah2CnWeZZzRX4A2O5RmNlnIKAqltnpYMG0ZXMBr3eUdYYV1pnGPceb5et&#10;kc4SflVxFi6qyvNAZEExt5BOl85VPLPZMUzXDmwtWJcG/EMWCoTGoPdQSwhANk78AqUEc8abKhww&#10;ozJTVYLxVANW0+89quaqBstTLUiOt/c0+f8Hy15uLx0RJfaOEg0KW3T78cOPLzffP329/faZ9CND&#10;jfVTdLyyl67TPIqx3F3lVPzHQsiuoIfDySCn5Lqg48PDUZ639PJdIAyto2E+mYyxCwwd0HqU7NkD&#10;inU+POdGkSgU1JmNLl9hCxOzsD33AcOj/51fjOyNFOWZkDIpbr1aSEe2gO3OTyeny7z9Vtoautse&#10;/mJeiONb91bex5GaNMjIYISuhAHOZSUhoKgsMuX1mhKQaxx4FlwK8Ocshv1Rf7JonWoo+aMsYAp/&#10;mVssfgm+boFS4JZmJQKukhQK2Y9F3lUpNRYYW9g2LUorU15j251p98FbdiYQ9hx8uASHC4Bl41KH&#10;CzwqaZAL00mU1Ma9/9199Me5RCslDS4U8vRuA45TIl9onNhJfziMG5iUYT4aoOL2Lat9i96ohcEm&#10;4lRidkmM/kHeiZUz6i3u/jxGRRNohrHbjnTKIrSLjq8H4/N5csOtsxDO9ZVlETwOjTbzTTCVSMP1&#10;wE5HGu5dmo/ujYiLva8nr4eXbPY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Y+YNzNoAAAAKAQAA&#10;DwAAAAAAAAABACAAAAAiAAAAZHJzL2Rvd25yZXYueG1sUEsBAhQAFAAAAAgAh07iQAERxoaJAgAA&#10;EQUAAA4AAAAAAAAAAQAgAAAAKQEAAGRycy9lMm9Eb2MueG1sUEsFBgAAAAAGAAYAWQEAACQGAAAA&#10;AA==&#10;">
              <v:fill on="t" opacity="32768f" focussize="0,0"/>
              <v:stroke weight="1pt" color="#41719C [3204]" opacity="32768f" miterlimit="8" joinstyle="miter"/>
              <v:imagedata o:title=""/>
              <o:lock v:ext="edit" aspectratio="f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9684A1"/>
    <w:multiLevelType w:val="singleLevel"/>
    <w:tmpl w:val="9D9684A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1AACFE5"/>
    <w:multiLevelType w:val="singleLevel"/>
    <w:tmpl w:val="61AACFE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CA9"/>
    <w:rsid w:val="004A793E"/>
    <w:rsid w:val="004D4393"/>
    <w:rsid w:val="006C2F29"/>
    <w:rsid w:val="00780CA9"/>
    <w:rsid w:val="009411A7"/>
    <w:rsid w:val="00CA5BAA"/>
    <w:rsid w:val="00D20449"/>
    <w:rsid w:val="00D43879"/>
    <w:rsid w:val="00DD6A9C"/>
    <w:rsid w:val="00E043CA"/>
    <w:rsid w:val="00F95799"/>
    <w:rsid w:val="015E395F"/>
    <w:rsid w:val="04700A48"/>
    <w:rsid w:val="062D10F2"/>
    <w:rsid w:val="0C141408"/>
    <w:rsid w:val="10B52C54"/>
    <w:rsid w:val="11FF7863"/>
    <w:rsid w:val="12196E5C"/>
    <w:rsid w:val="14156A89"/>
    <w:rsid w:val="14233996"/>
    <w:rsid w:val="1513464A"/>
    <w:rsid w:val="15D915C2"/>
    <w:rsid w:val="163773F5"/>
    <w:rsid w:val="17997D41"/>
    <w:rsid w:val="1C1F7C8F"/>
    <w:rsid w:val="1CF71EE5"/>
    <w:rsid w:val="1DE871C3"/>
    <w:rsid w:val="200D5553"/>
    <w:rsid w:val="26537AE6"/>
    <w:rsid w:val="27177802"/>
    <w:rsid w:val="30253219"/>
    <w:rsid w:val="30D33379"/>
    <w:rsid w:val="33DE0313"/>
    <w:rsid w:val="3CE37CDB"/>
    <w:rsid w:val="3F25308A"/>
    <w:rsid w:val="43190C31"/>
    <w:rsid w:val="442020EC"/>
    <w:rsid w:val="45E20166"/>
    <w:rsid w:val="4DDE1BD5"/>
    <w:rsid w:val="57A34CBE"/>
    <w:rsid w:val="57C35FD5"/>
    <w:rsid w:val="5FA62FE7"/>
    <w:rsid w:val="61A57812"/>
    <w:rsid w:val="64FB111F"/>
    <w:rsid w:val="68434ABF"/>
    <w:rsid w:val="68D907D3"/>
    <w:rsid w:val="6E542936"/>
    <w:rsid w:val="6E700AB2"/>
    <w:rsid w:val="712F794A"/>
    <w:rsid w:val="79D8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7">
    <w:name w:val="Emphasis"/>
    <w:basedOn w:val="6"/>
    <w:qFormat/>
    <w:uiPriority w:val="0"/>
    <w:rPr>
      <w:i/>
    </w:rPr>
  </w:style>
  <w:style w:type="character" w:customStyle="1" w:styleId="8">
    <w:name w:val="批注框文本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tiff"/><Relationship Id="rId8" Type="http://schemas.openxmlformats.org/officeDocument/2006/relationships/image" Target="media/image4.tiff"/><Relationship Id="rId7" Type="http://schemas.openxmlformats.org/officeDocument/2006/relationships/image" Target="media/image3.tiff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tif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7</Pages>
  <Words>530</Words>
  <Characters>3023</Characters>
  <Lines>25</Lines>
  <Paragraphs>7</Paragraphs>
  <TotalTime>1</TotalTime>
  <ScaleCrop>false</ScaleCrop>
  <LinksUpToDate>false</LinksUpToDate>
  <CharactersWithSpaces>3546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fro-w</dc:creator>
  <cp:lastModifiedBy>admin</cp:lastModifiedBy>
  <dcterms:modified xsi:type="dcterms:W3CDTF">2020-09-28T07:48:20Z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  <property fmtid="{D5CDD505-2E9C-101B-9397-08002B2CF9AE}" pid="3" name="KSORubyTemplateID" linkTarget="0">
    <vt:lpwstr>6</vt:lpwstr>
  </property>
</Properties>
</file>