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Pr="00BE11BA" w:rsidRDefault="00AC20B9" w:rsidP="0049058C">
      <w:pPr>
        <w:pStyle w:val="Heading1"/>
        <w:jc w:val="left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5A671A59" w14:textId="77777777" w:rsidR="00176BE8" w:rsidRPr="00BE11BA" w:rsidRDefault="00176BE8" w:rsidP="0049058C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406AB2CE" w14:textId="77777777" w:rsidR="00176BE8" w:rsidRPr="00BE11BA" w:rsidRDefault="00AC20B9" w:rsidP="0049058C">
      <w:pPr>
        <w:pStyle w:val="Heading2"/>
        <w:jc w:val="left"/>
      </w:pPr>
      <w:r w:rsidRPr="00BE11BA">
        <w:t>Function Signatures</w:t>
      </w:r>
    </w:p>
    <w:p w14:paraId="1A55574E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Pseudocode for Data Structure Operations:</w:t>
      </w:r>
    </w:p>
    <w:p w14:paraId="5702F8F7" w14:textId="77777777" w:rsidR="0049058C" w:rsidRPr="0049058C" w:rsidRDefault="0049058C" w:rsidP="0049058C">
      <w:pPr>
        <w:pStyle w:val="Heading2"/>
        <w:jc w:val="left"/>
        <w:rPr>
          <w:b w:val="0"/>
        </w:rPr>
      </w:pPr>
    </w:p>
    <w:p w14:paraId="28160D53" w14:textId="77777777" w:rsidR="0049058C" w:rsidRPr="0049058C" w:rsidRDefault="0049058C" w:rsidP="0049058C">
      <w:pPr>
        <w:pStyle w:val="Heading2"/>
        <w:jc w:val="left"/>
        <w:rPr>
          <w:bCs/>
        </w:rPr>
      </w:pPr>
      <w:r w:rsidRPr="0049058C">
        <w:rPr>
          <w:bCs/>
        </w:rPr>
        <w:t>For Vector:</w:t>
      </w:r>
    </w:p>
    <w:p w14:paraId="7109EAB6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Calculate the number of prerequisite courses for a given course.</w:t>
      </w:r>
    </w:p>
    <w:p w14:paraId="247E45D9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Print a sample schedule.</w:t>
      </w:r>
    </w:p>
    <w:p w14:paraId="1B4A67E2" w14:textId="5F1C722B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Print course information based on a given course number.</w:t>
      </w:r>
      <w:r>
        <w:rPr>
          <w:b w:val="0"/>
        </w:rPr>
        <w:br/>
      </w:r>
    </w:p>
    <w:p w14:paraId="107FF89C" w14:textId="77777777" w:rsidR="0049058C" w:rsidRPr="0049058C" w:rsidRDefault="0049058C" w:rsidP="0049058C">
      <w:pPr>
        <w:pStyle w:val="Heading2"/>
        <w:jc w:val="left"/>
        <w:rPr>
          <w:bCs/>
        </w:rPr>
      </w:pPr>
      <w:r w:rsidRPr="0049058C">
        <w:rPr>
          <w:bCs/>
        </w:rPr>
        <w:t xml:space="preserve">For </w:t>
      </w:r>
      <w:proofErr w:type="spellStart"/>
      <w:r w:rsidRPr="0049058C">
        <w:rPr>
          <w:bCs/>
        </w:rPr>
        <w:t>Hashtable</w:t>
      </w:r>
      <w:proofErr w:type="spellEnd"/>
      <w:r w:rsidRPr="0049058C">
        <w:rPr>
          <w:bCs/>
        </w:rPr>
        <w:t>:</w:t>
      </w:r>
    </w:p>
    <w:p w14:paraId="1871324B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Calculate the number of prerequisite courses.</w:t>
      </w:r>
    </w:p>
    <w:p w14:paraId="49A334DF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Print a sample schedule.</w:t>
      </w:r>
    </w:p>
    <w:p w14:paraId="15302FBF" w14:textId="72D9E8C2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Print course information based on a given course number.</w:t>
      </w:r>
      <w:r>
        <w:rPr>
          <w:b w:val="0"/>
        </w:rPr>
        <w:br/>
      </w:r>
    </w:p>
    <w:p w14:paraId="74A478F7" w14:textId="77777777" w:rsidR="0049058C" w:rsidRPr="0049058C" w:rsidRDefault="0049058C" w:rsidP="0049058C">
      <w:pPr>
        <w:pStyle w:val="Heading2"/>
        <w:jc w:val="left"/>
        <w:rPr>
          <w:bCs/>
        </w:rPr>
      </w:pPr>
      <w:r w:rsidRPr="0049058C">
        <w:rPr>
          <w:bCs/>
        </w:rPr>
        <w:t>For Tree:</w:t>
      </w:r>
    </w:p>
    <w:p w14:paraId="64C19FFA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Calculate the number of prerequisite courses.</w:t>
      </w:r>
    </w:p>
    <w:p w14:paraId="73232A96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Print a sample schedule.</w:t>
      </w:r>
    </w:p>
    <w:p w14:paraId="2725A47F" w14:textId="2CC34626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Print course information based on a given course number.</w:t>
      </w:r>
      <w:r>
        <w:rPr>
          <w:b w:val="0"/>
        </w:rPr>
        <w:br/>
      </w:r>
    </w:p>
    <w:p w14:paraId="6A24541B" w14:textId="77777777" w:rsidR="0049058C" w:rsidRPr="0049058C" w:rsidRDefault="0049058C" w:rsidP="0049058C">
      <w:pPr>
        <w:pStyle w:val="Heading2"/>
        <w:jc w:val="left"/>
        <w:rPr>
          <w:bCs/>
        </w:rPr>
      </w:pPr>
      <w:r w:rsidRPr="0049058C">
        <w:rPr>
          <w:bCs/>
        </w:rPr>
        <w:t>Design of File Handling and Course Object Creation:</w:t>
      </w:r>
    </w:p>
    <w:p w14:paraId="4AC1C995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Define how the program opens the file, reads the data, parses each line, and checks for formatting errors.</w:t>
      </w:r>
    </w:p>
    <w:p w14:paraId="075F3DD6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Create course objects that hold data from a single line in the input file.</w:t>
      </w:r>
    </w:p>
    <w:p w14:paraId="6BD3F303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Menu Design Pseudocode:</w:t>
      </w:r>
    </w:p>
    <w:p w14:paraId="3D1EA3BD" w14:textId="77777777" w:rsidR="0049058C" w:rsidRPr="0049058C" w:rsidRDefault="0049058C" w:rsidP="0049058C">
      <w:pPr>
        <w:pStyle w:val="Heading2"/>
        <w:jc w:val="left"/>
        <w:rPr>
          <w:b w:val="0"/>
        </w:rPr>
      </w:pPr>
    </w:p>
    <w:p w14:paraId="5B7C67FE" w14:textId="77777777" w:rsidR="0049058C" w:rsidRPr="0049058C" w:rsidRDefault="0049058C" w:rsidP="0049058C">
      <w:pPr>
        <w:pStyle w:val="Heading2"/>
        <w:jc w:val="left"/>
        <w:rPr>
          <w:bCs/>
        </w:rPr>
      </w:pPr>
      <w:r w:rsidRPr="0049058C">
        <w:rPr>
          <w:bCs/>
        </w:rPr>
        <w:t>Create a menu with options:</w:t>
      </w:r>
    </w:p>
    <w:p w14:paraId="4EAE6F69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Load Data Structure: Load data into the chosen data structure.</w:t>
      </w:r>
    </w:p>
    <w:p w14:paraId="14F4FDD1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Print Course List: Print an alphanumerically ordered list of Computer Science courses.</w:t>
      </w:r>
    </w:p>
    <w:p w14:paraId="15B9F945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Print Course: Print the title and prerequisites for a selected course.</w:t>
      </w:r>
    </w:p>
    <w:p w14:paraId="1A9C8457" w14:textId="20D88355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Exit: Terminate the program.</w:t>
      </w:r>
      <w:r>
        <w:rPr>
          <w:b w:val="0"/>
        </w:rPr>
        <w:br/>
      </w:r>
    </w:p>
    <w:p w14:paraId="362DC904" w14:textId="2D3325DA" w:rsidR="0049058C" w:rsidRPr="0049058C" w:rsidRDefault="0049058C" w:rsidP="0049058C">
      <w:pPr>
        <w:pStyle w:val="Heading2"/>
        <w:jc w:val="left"/>
        <w:rPr>
          <w:bCs/>
        </w:rPr>
      </w:pPr>
      <w:r w:rsidRPr="0049058C">
        <w:rPr>
          <w:bCs/>
        </w:rPr>
        <w:t>Alphanumeric Sorting and Display:</w:t>
      </w:r>
    </w:p>
    <w:p w14:paraId="15855E4C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Sort course information in alphanumeric order.</w:t>
      </w:r>
    </w:p>
    <w:p w14:paraId="387F3F42" w14:textId="3BA0BF52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Print the sorted list of Computer Science courses.</w:t>
      </w:r>
      <w:r>
        <w:rPr>
          <w:b w:val="0"/>
        </w:rPr>
        <w:br/>
      </w:r>
    </w:p>
    <w:p w14:paraId="04AAA2EB" w14:textId="77777777" w:rsidR="0049058C" w:rsidRPr="0049058C" w:rsidRDefault="0049058C" w:rsidP="0049058C">
      <w:pPr>
        <w:pStyle w:val="Heading2"/>
        <w:jc w:val="left"/>
        <w:rPr>
          <w:bCs/>
        </w:rPr>
      </w:pPr>
      <w:r w:rsidRPr="0049058C">
        <w:rPr>
          <w:bCs/>
        </w:rPr>
        <w:t>Runtime Analysis:</w:t>
      </w:r>
    </w:p>
    <w:p w14:paraId="1929B2EA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Analyze the runtime complexities (Big O) for various operations:</w:t>
      </w:r>
    </w:p>
    <w:p w14:paraId="6FC16D5B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Reading the file and creating course objects.</w:t>
      </w:r>
    </w:p>
    <w:p w14:paraId="6A8D3EA8" w14:textId="5A66FA64" w:rsidR="0049058C" w:rsidRPr="0049058C" w:rsidRDefault="0049058C" w:rsidP="0049058C">
      <w:pPr>
        <w:pStyle w:val="Heading2"/>
        <w:jc w:val="left"/>
        <w:rPr>
          <w:bCs/>
        </w:rPr>
      </w:pPr>
      <w:r w:rsidRPr="0049058C">
        <w:rPr>
          <w:b w:val="0"/>
        </w:rPr>
        <w:t>Evaluate the worst-case runtime (Big O) for each data structure operation concerning file reading and course object creation.</w:t>
      </w:r>
      <w:r>
        <w:rPr>
          <w:b w:val="0"/>
        </w:rPr>
        <w:br/>
      </w:r>
    </w:p>
    <w:p w14:paraId="47A9A3F3" w14:textId="77777777" w:rsidR="0049058C" w:rsidRPr="0049058C" w:rsidRDefault="0049058C" w:rsidP="0049058C">
      <w:pPr>
        <w:pStyle w:val="Heading2"/>
        <w:jc w:val="left"/>
        <w:rPr>
          <w:bCs/>
        </w:rPr>
      </w:pPr>
      <w:r w:rsidRPr="0049058C">
        <w:rPr>
          <w:bCs/>
        </w:rPr>
        <w:t>Advantages and Disadvantages Analysis:</w:t>
      </w:r>
    </w:p>
    <w:p w14:paraId="690D3149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Evaluate the pros and cons of each data structure concerning the advisor's requirements.</w:t>
      </w:r>
    </w:p>
    <w:p w14:paraId="3A28B269" w14:textId="152ADBD3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 w:val="0"/>
        </w:rPr>
        <w:t>Consider factors like runtime complexity, memory usage, and suitability for the given tasks.</w:t>
      </w:r>
      <w:r>
        <w:rPr>
          <w:b w:val="0"/>
        </w:rPr>
        <w:br/>
      </w:r>
      <w:r>
        <w:rPr>
          <w:b w:val="0"/>
        </w:rPr>
        <w:br/>
      </w:r>
    </w:p>
    <w:p w14:paraId="3533DBB0" w14:textId="77777777" w:rsidR="0049058C" w:rsidRPr="00BE11BA" w:rsidRDefault="0049058C" w:rsidP="0049058C">
      <w:pPr>
        <w:pStyle w:val="Heading2"/>
        <w:jc w:val="left"/>
      </w:pPr>
      <w:r w:rsidRPr="00BE11BA">
        <w:lastRenderedPageBreak/>
        <w:t>Example Runtime Analysis</w:t>
      </w:r>
    </w:p>
    <w:p w14:paraId="217FB6CC" w14:textId="77777777" w:rsidR="0049058C" w:rsidRDefault="0049058C" w:rsidP="0049058C">
      <w:pPr>
        <w:suppressAutoHyphens/>
        <w:spacing w:after="0" w:line="240" w:lineRule="auto"/>
        <w:contextualSpacing/>
      </w:pPr>
      <w:r w:rsidRPr="005E5F07">
        <w:rPr>
          <w:b/>
          <w:bCs/>
        </w:rPr>
        <w:t>m</w:t>
      </w:r>
      <w:r>
        <w:t xml:space="preserve"> is the number of lines in the file.</w:t>
      </w:r>
    </w:p>
    <w:p w14:paraId="3B946B01" w14:textId="77777777" w:rsidR="0049058C" w:rsidRDefault="0049058C" w:rsidP="0049058C">
      <w:pPr>
        <w:suppressAutoHyphens/>
        <w:spacing w:after="0" w:line="240" w:lineRule="auto"/>
        <w:contextualSpacing/>
      </w:pPr>
      <w:r w:rsidRPr="005E5F07">
        <w:rPr>
          <w:b/>
          <w:bCs/>
        </w:rPr>
        <w:t>n</w:t>
      </w:r>
      <w:r>
        <w:t xml:space="preserve"> is the number of courses.</w:t>
      </w:r>
    </w:p>
    <w:p w14:paraId="47D9D65C" w14:textId="77777777" w:rsidR="0049058C" w:rsidRPr="00BE11BA" w:rsidRDefault="0049058C" w:rsidP="0049058C">
      <w:pPr>
        <w:suppressAutoHyphens/>
        <w:spacing w:after="0" w:line="240" w:lineRule="auto"/>
        <w:contextualSpacing/>
      </w:pPr>
      <w:r w:rsidRPr="005E5F07">
        <w:rPr>
          <w:b/>
          <w:bCs/>
        </w:rPr>
        <w:t xml:space="preserve">p </w:t>
      </w:r>
      <w:r>
        <w:t>is the total number of prerequisites across all courses.</w:t>
      </w:r>
    </w:p>
    <w:p w14:paraId="5E6AAC0E" w14:textId="302FCF63" w:rsidR="0049058C" w:rsidRPr="0049058C" w:rsidRDefault="0049058C" w:rsidP="0049058C">
      <w:pPr>
        <w:pStyle w:val="Heading2"/>
        <w:jc w:val="left"/>
        <w:rPr>
          <w:b w:val="0"/>
        </w:rPr>
      </w:pPr>
      <w:r>
        <w:rPr>
          <w:bCs/>
        </w:rPr>
        <w:br/>
      </w:r>
      <w:r w:rsidRPr="0049058C">
        <w:rPr>
          <w:bCs/>
        </w:rPr>
        <w:t>Code:</w:t>
      </w:r>
      <w:r w:rsidRPr="0049058C">
        <w:rPr>
          <w:b w:val="0"/>
        </w:rPr>
        <w:t xml:space="preserve"> The pseudocode presented for printing course information using the vector data structure.</w:t>
      </w:r>
    </w:p>
    <w:p w14:paraId="5DDFD06C" w14:textId="508269D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Cs/>
        </w:rPr>
        <w:t>Line Cost:</w:t>
      </w:r>
      <w:r w:rsidRPr="0049058C">
        <w:rPr>
          <w:b w:val="0"/>
        </w:rPr>
        <w:t xml:space="preserve"> Indicates the cost (time complexity) assigned to each line of code. In this analysis, the cost per line </w:t>
      </w:r>
      <w:proofErr w:type="gramStart"/>
      <w:r w:rsidRPr="0049058C">
        <w:rPr>
          <w:b w:val="0"/>
        </w:rPr>
        <w:t>is considered to be</w:t>
      </w:r>
      <w:proofErr w:type="gramEnd"/>
      <w:r w:rsidRPr="0049058C">
        <w:rPr>
          <w:b w:val="0"/>
        </w:rPr>
        <w:t xml:space="preserve"> 1.</w:t>
      </w:r>
    </w:p>
    <w:p w14:paraId="6A2746ED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Cs/>
        </w:rPr>
        <w:t># Times Executes:</w:t>
      </w:r>
      <w:r w:rsidRPr="0049058C">
        <w:rPr>
          <w:b w:val="0"/>
        </w:rPr>
        <w:t xml:space="preserve"> Refers to the number of times each line or segment of code will execute.</w:t>
      </w:r>
    </w:p>
    <w:p w14:paraId="407849C9" w14:textId="77777777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Cs/>
        </w:rPr>
        <w:t>Total Cost:</w:t>
      </w:r>
      <w:r w:rsidRPr="0049058C">
        <w:rPr>
          <w:b w:val="0"/>
        </w:rPr>
        <w:t xml:space="preserve"> This column demonstrates the cumulative cost for each segment of code considering the number of times it executes.</w:t>
      </w:r>
    </w:p>
    <w:p w14:paraId="3261A2A4" w14:textId="72A95BB2" w:rsidR="0049058C" w:rsidRPr="0049058C" w:rsidRDefault="0049058C" w:rsidP="0049058C">
      <w:pPr>
        <w:pStyle w:val="Heading2"/>
        <w:jc w:val="left"/>
        <w:rPr>
          <w:b w:val="0"/>
        </w:rPr>
      </w:pPr>
      <w:r w:rsidRPr="0049058C">
        <w:rPr>
          <w:bCs/>
        </w:rPr>
        <w:t>Runtime:</w:t>
      </w:r>
      <w:r w:rsidRPr="0049058C">
        <w:rPr>
          <w:b w:val="0"/>
        </w:rPr>
        <w:t xml:space="preserve"> Represents the overall runtime complexity of the code, expressed in Big O notation. </w:t>
      </w:r>
    </w:p>
    <w:p w14:paraId="7FB15360" w14:textId="77777777" w:rsidR="00176BE8" w:rsidRPr="00BE11BA" w:rsidRDefault="00176BE8" w:rsidP="0049058C">
      <w:pPr>
        <w:suppressAutoHyphens/>
        <w:spacing w:after="0" w:line="240" w:lineRule="auto"/>
        <w:contextualSpacing/>
      </w:pPr>
    </w:p>
    <w:tbl>
      <w:tblPr>
        <w:tblStyle w:val="a"/>
        <w:tblW w:w="826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435"/>
      </w:tblGrid>
      <w:tr w:rsidR="00F951A1" w:rsidRPr="00BE11BA" w14:paraId="5CDDE391" w14:textId="77777777" w:rsidTr="00AE163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84CBB0B" w14:textId="7157CA8C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2B073EE" w14:textId="0282E58D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65C509F" w14:textId="72225CD0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# Times Executes</w:t>
            </w:r>
          </w:p>
        </w:tc>
        <w:tc>
          <w:tcPr>
            <w:tcW w:w="14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E8DB176" w14:textId="24986D51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Total Cost</w:t>
            </w:r>
          </w:p>
        </w:tc>
      </w:tr>
      <w:tr w:rsidR="00F951A1" w:rsidRPr="00BE11BA" w14:paraId="47981343" w14:textId="77777777" w:rsidTr="00AE163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7701A80" w14:textId="3F35E801" w:rsidR="00F951A1" w:rsidRPr="00BE11BA" w:rsidRDefault="00F951A1" w:rsidP="00F951A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2B57EC3" w14:textId="6448CEF7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7CCC5A5" w14:textId="1295967B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4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5C73DBC" w14:textId="075CA286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</w:tr>
      <w:tr w:rsidR="00F951A1" w:rsidRPr="00BE11BA" w14:paraId="200E2A37" w14:textId="77777777" w:rsidTr="00AE163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027D37F" w14:textId="5EF1F3D4" w:rsidR="00F951A1" w:rsidRPr="00BE11BA" w:rsidRDefault="00F951A1" w:rsidP="00F951A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 xml:space="preserve">if the course is the same as </w:t>
            </w:r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2E98708" w14:textId="1588D977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3EDF3DB" w14:textId="53A9C1DA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4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AB0EA01" w14:textId="415FAAD1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</w:tr>
      <w:tr w:rsidR="00F951A1" w:rsidRPr="00BE11BA" w14:paraId="0C99BF30" w14:textId="77777777" w:rsidTr="00AE163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A765180" w14:textId="54DFB6BC" w:rsidR="00F951A1" w:rsidRPr="00BE11BA" w:rsidRDefault="00F951A1" w:rsidP="00F951A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8218D52" w14:textId="27655E71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A3732E6" w14:textId="4232B19C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4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2A84633" w14:textId="4FC0E2D8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F951A1" w:rsidRPr="00BE11BA" w14:paraId="344803DE" w14:textId="77777777" w:rsidTr="00AE163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14851CF" w14:textId="555DA425" w:rsidR="00F951A1" w:rsidRPr="00BE11BA" w:rsidRDefault="00F951A1" w:rsidP="00F951A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E77339A" w14:textId="315B0573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E037B7B" w14:textId="17ABEBDA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4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6A5089A" w14:textId="11409C6E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</w:tr>
      <w:tr w:rsidR="00F951A1" w:rsidRPr="00BE11BA" w14:paraId="219D5DAE" w14:textId="77777777" w:rsidTr="00AE163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435EF31" w14:textId="6F5B498B" w:rsidR="00F951A1" w:rsidRPr="00BE11BA" w:rsidRDefault="00F951A1" w:rsidP="00F951A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425F102" w14:textId="43F716BE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E9BBB23" w14:textId="4EF11091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"/>
              </w:tabs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4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766E649" w14:textId="7DEE9FEA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</w:tr>
      <w:tr w:rsidR="00F951A1" w14:paraId="07CEE0B0" w14:textId="77777777" w:rsidTr="00AE163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D1FA9EA" w14:textId="488487BF" w:rsidR="00F951A1" w:rsidRPr="00BE11BA" w:rsidRDefault="00F951A1" w:rsidP="00F951A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Total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2C63759" w14:textId="1F588773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94613CA" w14:textId="2251112F" w:rsidR="00F951A1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"/>
              </w:tabs>
              <w:suppressAutoHyphens/>
              <w:spacing w:after="0" w:line="240" w:lineRule="auto"/>
              <w:contextualSpacing/>
            </w:pPr>
          </w:p>
        </w:tc>
        <w:tc>
          <w:tcPr>
            <w:tcW w:w="14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0723102" w14:textId="5BD49973" w:rsidR="00F951A1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4n + 1</w:t>
            </w:r>
          </w:p>
        </w:tc>
      </w:tr>
      <w:tr w:rsidR="00F951A1" w14:paraId="2BB611E5" w14:textId="77777777" w:rsidTr="00AE163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68E73F1" w14:textId="260233AE" w:rsidR="00F951A1" w:rsidRPr="00BE11BA" w:rsidRDefault="00F951A1" w:rsidP="00F951A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Runtime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2029A46" w14:textId="3D85588D" w:rsidR="00F951A1" w:rsidRPr="00BE11BA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8E55255" w14:textId="3FA2F7DC" w:rsidR="00F951A1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"/>
              </w:tabs>
              <w:suppressAutoHyphens/>
              <w:spacing w:after="0" w:line="240" w:lineRule="auto"/>
              <w:contextualSpacing/>
            </w:pPr>
          </w:p>
        </w:tc>
        <w:tc>
          <w:tcPr>
            <w:tcW w:w="14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0947E18" w14:textId="54C2AD70" w:rsidR="00F951A1" w:rsidRDefault="00F951A1" w:rsidP="00F95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O(n)</w:t>
            </w:r>
          </w:p>
        </w:tc>
      </w:tr>
    </w:tbl>
    <w:p w14:paraId="2B38FD6F" w14:textId="77777777" w:rsidR="00176BE8" w:rsidRPr="00BE11BA" w:rsidRDefault="00176BE8" w:rsidP="0049058C">
      <w:pPr>
        <w:suppressAutoHyphens/>
        <w:spacing w:after="0" w:line="240" w:lineRule="auto"/>
        <w:contextualSpacing/>
      </w:pPr>
    </w:p>
    <w:p w14:paraId="445F4625" w14:textId="77777777" w:rsidR="00176BE8" w:rsidRPr="00BE11BA" w:rsidRDefault="00176BE8" w:rsidP="0049058C">
      <w:pPr>
        <w:suppressAutoHyphens/>
        <w:spacing w:after="0" w:line="240" w:lineRule="auto"/>
        <w:contextualSpacing/>
      </w:pPr>
    </w:p>
    <w:sectPr w:rsidR="00176BE8" w:rsidRPr="00BE11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84331" w14:textId="77777777" w:rsidR="00581D75" w:rsidRDefault="00581D75">
      <w:pPr>
        <w:spacing w:after="0" w:line="240" w:lineRule="auto"/>
      </w:pPr>
      <w:r>
        <w:separator/>
      </w:r>
    </w:p>
  </w:endnote>
  <w:endnote w:type="continuationSeparator" w:id="0">
    <w:p w14:paraId="43BA0C5C" w14:textId="77777777" w:rsidR="00581D75" w:rsidRDefault="0058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E3391" w14:textId="77777777" w:rsidR="00581D75" w:rsidRDefault="00581D75">
      <w:pPr>
        <w:spacing w:after="0" w:line="240" w:lineRule="auto"/>
      </w:pPr>
      <w:r>
        <w:separator/>
      </w:r>
    </w:p>
  </w:footnote>
  <w:footnote w:type="continuationSeparator" w:id="0">
    <w:p w14:paraId="43BED57C" w14:textId="77777777" w:rsidR="00581D75" w:rsidRDefault="00581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704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E44BE"/>
    <w:rsid w:val="00176BE8"/>
    <w:rsid w:val="0049058C"/>
    <w:rsid w:val="00581D75"/>
    <w:rsid w:val="00794EF3"/>
    <w:rsid w:val="00AC20B9"/>
    <w:rsid w:val="00BE11BA"/>
    <w:rsid w:val="00F9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F9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Washington, Karina</cp:lastModifiedBy>
  <cp:revision>3</cp:revision>
  <dcterms:created xsi:type="dcterms:W3CDTF">2020-06-08T18:21:00Z</dcterms:created>
  <dcterms:modified xsi:type="dcterms:W3CDTF">2023-12-04T03:39:00Z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