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8481" w14:textId="2619A42F" w:rsidR="00966478" w:rsidRDefault="00110732">
      <w:r>
        <w:t>Sorry for not attending class today, I had a medical issue to take care of. Is there any way I could complete this assignment outside of class hours?</w:t>
      </w:r>
    </w:p>
    <w:sectPr w:rsidR="009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732"/>
    <w:rsid w:val="00110732"/>
    <w:rsid w:val="00246BED"/>
    <w:rsid w:val="003628D0"/>
    <w:rsid w:val="00465F69"/>
    <w:rsid w:val="00577E23"/>
    <w:rsid w:val="00966478"/>
    <w:rsid w:val="00A665E7"/>
    <w:rsid w:val="00C56F58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9BCF"/>
  <w15:chartTrackingRefBased/>
  <w15:docId w15:val="{8060FC20-37B5-4861-8FA4-1A734EB3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 Morgan</dc:creator>
  <cp:keywords/>
  <dc:description/>
  <cp:lastModifiedBy>Kade Morgan</cp:lastModifiedBy>
  <cp:revision>1</cp:revision>
  <dcterms:created xsi:type="dcterms:W3CDTF">2025-09-09T17:58:00Z</dcterms:created>
  <dcterms:modified xsi:type="dcterms:W3CDTF">2025-09-09T17:59:00Z</dcterms:modified>
</cp:coreProperties>
</file>