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1B741" w14:textId="77777777" w:rsidR="00D6386F" w:rsidRDefault="00D6386F" w:rsidP="00D6386F">
      <w:r>
        <w:t>In your project folder create a separate sub-folder to collect the media you intend to include in your website. Media can be images, links to videos, audio files and content. You can paste the links in a MS-Word document or a regular text file. Some of the content that you find on the internet can be copyrighted so make sure you also save the source information.</w:t>
      </w:r>
    </w:p>
    <w:p w14:paraId="7300099C" w14:textId="77777777" w:rsidR="00D6386F" w:rsidRDefault="00D6386F" w:rsidP="00D6386F"/>
    <w:p w14:paraId="3A343F2B" w14:textId="28EB627F" w:rsidR="00C31188" w:rsidRDefault="00D6386F" w:rsidP="00D6386F">
      <w:r>
        <w:t>Submit a Sitemap for your project. Even though you only need 3 unique pages you can list more sub-pages as needed.</w:t>
      </w:r>
    </w:p>
    <w:p w14:paraId="692E6679" w14:textId="341E139D" w:rsidR="00D6386F" w:rsidRDefault="00D6386F" w:rsidP="00D6386F"/>
    <w:p w14:paraId="00E337D8" w14:textId="42935E3E" w:rsidR="00D6386F" w:rsidRPr="00D6386F" w:rsidRDefault="00D6386F" w:rsidP="00D6386F">
      <w:pPr>
        <w:jc w:val="center"/>
        <w:rPr>
          <w:sz w:val="44"/>
          <w:szCs w:val="44"/>
        </w:rPr>
      </w:pPr>
      <w:r w:rsidRPr="00D6386F">
        <w:rPr>
          <w:sz w:val="44"/>
          <w:szCs w:val="44"/>
        </w:rPr>
        <w:t>Sitemap</w:t>
      </w:r>
    </w:p>
    <w:p w14:paraId="722FDE33" w14:textId="77777777" w:rsidR="00D6386F" w:rsidRDefault="00D6386F" w:rsidP="00C31188"/>
    <w:p w14:paraId="20AFCE60" w14:textId="4A57131D" w:rsidR="00D6386F" w:rsidRDefault="00D6386F" w:rsidP="00C31188">
      <w:bookmarkStart w:id="0" w:name="_GoBack"/>
      <w:bookmarkEnd w:id="0"/>
      <w:r>
        <w:rPr>
          <w:noProof/>
        </w:rPr>
        <w:drawing>
          <wp:inline distT="0" distB="0" distL="0" distR="0" wp14:anchorId="09852F55" wp14:editId="557583A7">
            <wp:extent cx="5486400" cy="3200400"/>
            <wp:effectExtent l="254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C66A412" w14:textId="02704A9F" w:rsidR="00C31188" w:rsidRPr="00C31188" w:rsidRDefault="00C31188" w:rsidP="00C31188">
      <w:r>
        <w:t>All pictures will be from my own personal photography, as well as all other information I give out.</w:t>
      </w:r>
      <w:r w:rsidR="00D6386F">
        <w:t xml:space="preserve"> If I find that I need more outside media that needs to be sourced, I will add that to my </w:t>
      </w:r>
      <w:proofErr w:type="spellStart"/>
      <w:r w:rsidR="00D6386F">
        <w:t>github</w:t>
      </w:r>
      <w:proofErr w:type="spellEnd"/>
      <w:r w:rsidR="00D6386F">
        <w:t>.</w:t>
      </w:r>
    </w:p>
    <w:sectPr w:rsidR="00C31188" w:rsidRPr="00C31188" w:rsidSect="00FB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26F"/>
    <w:multiLevelType w:val="hybridMultilevel"/>
    <w:tmpl w:val="FDF43C9E"/>
    <w:lvl w:ilvl="0" w:tplc="C3B6B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88"/>
    <w:rsid w:val="00054530"/>
    <w:rsid w:val="00073B35"/>
    <w:rsid w:val="00667C95"/>
    <w:rsid w:val="008D62CC"/>
    <w:rsid w:val="00C31188"/>
    <w:rsid w:val="00D6386F"/>
    <w:rsid w:val="00F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2A30"/>
  <w15:chartTrackingRefBased/>
  <w15:docId w15:val="{8D7BD21D-2862-3643-B99D-AC409710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1C40B2-0922-E248-B630-25F96C001D3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8EB97A-3D32-D248-A57A-025C11303546}">
      <dgm:prSet phldrT="[Text]"/>
      <dgm:spPr/>
      <dgm:t>
        <a:bodyPr/>
        <a:lstStyle/>
        <a:p>
          <a:r>
            <a:rPr lang="en-US"/>
            <a:t>Experience Madrid like a local</a:t>
          </a:r>
        </a:p>
      </dgm:t>
    </dgm:pt>
    <dgm:pt modelId="{C1632208-F83E-EB47-94F7-5DDAA1155E18}" type="parTrans" cxnId="{DF3BFA1A-666F-5F42-A6B4-6208F829B920}">
      <dgm:prSet/>
      <dgm:spPr/>
      <dgm:t>
        <a:bodyPr/>
        <a:lstStyle/>
        <a:p>
          <a:endParaRPr lang="en-US"/>
        </a:p>
      </dgm:t>
    </dgm:pt>
    <dgm:pt modelId="{7B94E19A-0354-DC4A-9F45-D39F1A778109}" type="sibTrans" cxnId="{DF3BFA1A-666F-5F42-A6B4-6208F829B920}">
      <dgm:prSet/>
      <dgm:spPr/>
      <dgm:t>
        <a:bodyPr/>
        <a:lstStyle/>
        <a:p>
          <a:endParaRPr lang="en-US"/>
        </a:p>
      </dgm:t>
    </dgm:pt>
    <dgm:pt modelId="{CA6193FE-D4B2-E049-9C01-A144526EE4AE}">
      <dgm:prSet phldrT="[Text]"/>
      <dgm:spPr/>
      <dgm:t>
        <a:bodyPr/>
        <a:lstStyle/>
        <a:p>
          <a:r>
            <a:rPr lang="en-US"/>
            <a:t>Food and drink</a:t>
          </a:r>
        </a:p>
      </dgm:t>
    </dgm:pt>
    <dgm:pt modelId="{B58F8BF4-40D8-DF41-AACE-523B793E43CB}" type="parTrans" cxnId="{5BA48887-4F98-9444-804F-0F0EAC333007}">
      <dgm:prSet/>
      <dgm:spPr/>
      <dgm:t>
        <a:bodyPr/>
        <a:lstStyle/>
        <a:p>
          <a:endParaRPr lang="en-US"/>
        </a:p>
      </dgm:t>
    </dgm:pt>
    <dgm:pt modelId="{360286AB-AEB9-014F-8A5B-4EFBDDD9089C}" type="sibTrans" cxnId="{5BA48887-4F98-9444-804F-0F0EAC333007}">
      <dgm:prSet/>
      <dgm:spPr/>
      <dgm:t>
        <a:bodyPr/>
        <a:lstStyle/>
        <a:p>
          <a:endParaRPr lang="en-US"/>
        </a:p>
      </dgm:t>
    </dgm:pt>
    <dgm:pt modelId="{3A86F37A-3333-2C4B-A3AD-4F3CEF5B94F0}">
      <dgm:prSet phldrT="[Text]"/>
      <dgm:spPr/>
      <dgm:t>
        <a:bodyPr/>
        <a:lstStyle/>
        <a:p>
          <a:r>
            <a:rPr lang="en-US"/>
            <a:t>Night life</a:t>
          </a:r>
        </a:p>
      </dgm:t>
    </dgm:pt>
    <dgm:pt modelId="{FEBCC205-187C-B24D-96A0-C1583F882621}" type="parTrans" cxnId="{0DF11AAE-B66B-D44B-981C-D3DE41B386CF}">
      <dgm:prSet/>
      <dgm:spPr/>
      <dgm:t>
        <a:bodyPr/>
        <a:lstStyle/>
        <a:p>
          <a:endParaRPr lang="en-US"/>
        </a:p>
      </dgm:t>
    </dgm:pt>
    <dgm:pt modelId="{9C1EF1F6-A466-1742-8989-68B7439265AC}" type="sibTrans" cxnId="{0DF11AAE-B66B-D44B-981C-D3DE41B386CF}">
      <dgm:prSet/>
      <dgm:spPr/>
      <dgm:t>
        <a:bodyPr/>
        <a:lstStyle/>
        <a:p>
          <a:endParaRPr lang="en-US"/>
        </a:p>
      </dgm:t>
    </dgm:pt>
    <dgm:pt modelId="{76FD4343-9B3C-134B-82ED-FAF2A80FF99C}">
      <dgm:prSet phldrT="[Text]"/>
      <dgm:spPr/>
      <dgm:t>
        <a:bodyPr/>
        <a:lstStyle/>
        <a:p>
          <a:r>
            <a:rPr lang="en-US"/>
            <a:t>Museums and culture</a:t>
          </a:r>
        </a:p>
      </dgm:t>
    </dgm:pt>
    <dgm:pt modelId="{C83ECBBF-CEB2-204E-A705-45435BC1C14A}" type="parTrans" cxnId="{44D3F380-FD6F-C048-A3BD-C73FE15F4B87}">
      <dgm:prSet/>
      <dgm:spPr/>
      <dgm:t>
        <a:bodyPr/>
        <a:lstStyle/>
        <a:p>
          <a:endParaRPr lang="en-US"/>
        </a:p>
      </dgm:t>
    </dgm:pt>
    <dgm:pt modelId="{226D44B7-8B37-924D-BEBD-EA9B1467B301}" type="sibTrans" cxnId="{44D3F380-FD6F-C048-A3BD-C73FE15F4B87}">
      <dgm:prSet/>
      <dgm:spPr/>
      <dgm:t>
        <a:bodyPr/>
        <a:lstStyle/>
        <a:p>
          <a:endParaRPr lang="en-US"/>
        </a:p>
      </dgm:t>
    </dgm:pt>
    <dgm:pt modelId="{DF48F58F-3E26-9547-A991-8B0366A31503}" type="pres">
      <dgm:prSet presAssocID="{311C40B2-0922-E248-B630-25F96C001D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D3980A-65E2-F54E-BD62-48CC325F74B0}" type="pres">
      <dgm:prSet presAssocID="{ED8EB97A-3D32-D248-A57A-025C11303546}" presName="hierRoot1" presStyleCnt="0">
        <dgm:presLayoutVars>
          <dgm:hierBranch val="init"/>
        </dgm:presLayoutVars>
      </dgm:prSet>
      <dgm:spPr/>
    </dgm:pt>
    <dgm:pt modelId="{BD974776-8F67-0246-96E9-56551578D2E9}" type="pres">
      <dgm:prSet presAssocID="{ED8EB97A-3D32-D248-A57A-025C11303546}" presName="rootComposite1" presStyleCnt="0"/>
      <dgm:spPr/>
    </dgm:pt>
    <dgm:pt modelId="{9B3A4615-53E6-DA4A-833D-671E9A7C185B}" type="pres">
      <dgm:prSet presAssocID="{ED8EB97A-3D32-D248-A57A-025C11303546}" presName="rootText1" presStyleLbl="node0" presStyleIdx="0" presStyleCnt="1">
        <dgm:presLayoutVars>
          <dgm:chPref val="3"/>
        </dgm:presLayoutVars>
      </dgm:prSet>
      <dgm:spPr/>
    </dgm:pt>
    <dgm:pt modelId="{A4A960DA-41D3-9C4D-AB89-B646B34CE689}" type="pres">
      <dgm:prSet presAssocID="{ED8EB97A-3D32-D248-A57A-025C11303546}" presName="rootConnector1" presStyleLbl="node1" presStyleIdx="0" presStyleCnt="0"/>
      <dgm:spPr/>
    </dgm:pt>
    <dgm:pt modelId="{6D3D7C30-49F8-4E45-AA54-0CF5426F168F}" type="pres">
      <dgm:prSet presAssocID="{ED8EB97A-3D32-D248-A57A-025C11303546}" presName="hierChild2" presStyleCnt="0"/>
      <dgm:spPr/>
    </dgm:pt>
    <dgm:pt modelId="{649CC3E2-0B87-B549-84DC-D869DEFF4C9E}" type="pres">
      <dgm:prSet presAssocID="{B58F8BF4-40D8-DF41-AACE-523B793E43CB}" presName="Name37" presStyleLbl="parChTrans1D2" presStyleIdx="0" presStyleCnt="3"/>
      <dgm:spPr/>
    </dgm:pt>
    <dgm:pt modelId="{8C518036-097D-7F4F-9F31-B823924B9771}" type="pres">
      <dgm:prSet presAssocID="{CA6193FE-D4B2-E049-9C01-A144526EE4AE}" presName="hierRoot2" presStyleCnt="0">
        <dgm:presLayoutVars>
          <dgm:hierBranch val="init"/>
        </dgm:presLayoutVars>
      </dgm:prSet>
      <dgm:spPr/>
    </dgm:pt>
    <dgm:pt modelId="{FA01C24D-1CF7-0A44-ACBE-A550C8C8C212}" type="pres">
      <dgm:prSet presAssocID="{CA6193FE-D4B2-E049-9C01-A144526EE4AE}" presName="rootComposite" presStyleCnt="0"/>
      <dgm:spPr/>
    </dgm:pt>
    <dgm:pt modelId="{9C3F9EDE-EC9C-B34B-9D17-B7FAF9FD2AC4}" type="pres">
      <dgm:prSet presAssocID="{CA6193FE-D4B2-E049-9C01-A144526EE4AE}" presName="rootText" presStyleLbl="node2" presStyleIdx="0" presStyleCnt="3">
        <dgm:presLayoutVars>
          <dgm:chPref val="3"/>
        </dgm:presLayoutVars>
      </dgm:prSet>
      <dgm:spPr/>
    </dgm:pt>
    <dgm:pt modelId="{FF24E0E4-CC32-8C43-901D-7D223027B99C}" type="pres">
      <dgm:prSet presAssocID="{CA6193FE-D4B2-E049-9C01-A144526EE4AE}" presName="rootConnector" presStyleLbl="node2" presStyleIdx="0" presStyleCnt="3"/>
      <dgm:spPr/>
    </dgm:pt>
    <dgm:pt modelId="{41B7648E-BA50-3746-9596-73F0766D81AC}" type="pres">
      <dgm:prSet presAssocID="{CA6193FE-D4B2-E049-9C01-A144526EE4AE}" presName="hierChild4" presStyleCnt="0"/>
      <dgm:spPr/>
    </dgm:pt>
    <dgm:pt modelId="{9F4C4795-F710-5C46-9DE4-8C11656DF149}" type="pres">
      <dgm:prSet presAssocID="{CA6193FE-D4B2-E049-9C01-A144526EE4AE}" presName="hierChild5" presStyleCnt="0"/>
      <dgm:spPr/>
    </dgm:pt>
    <dgm:pt modelId="{EB9E4772-1351-6E4C-8F91-0A16882240FA}" type="pres">
      <dgm:prSet presAssocID="{FEBCC205-187C-B24D-96A0-C1583F882621}" presName="Name37" presStyleLbl="parChTrans1D2" presStyleIdx="1" presStyleCnt="3"/>
      <dgm:spPr/>
    </dgm:pt>
    <dgm:pt modelId="{9583D63D-F6E6-DD4B-BDCA-9E11CB1FB8D7}" type="pres">
      <dgm:prSet presAssocID="{3A86F37A-3333-2C4B-A3AD-4F3CEF5B94F0}" presName="hierRoot2" presStyleCnt="0">
        <dgm:presLayoutVars>
          <dgm:hierBranch val="init"/>
        </dgm:presLayoutVars>
      </dgm:prSet>
      <dgm:spPr/>
    </dgm:pt>
    <dgm:pt modelId="{6AFFB1B9-7F93-ED4D-91E3-7577CB4C61DC}" type="pres">
      <dgm:prSet presAssocID="{3A86F37A-3333-2C4B-A3AD-4F3CEF5B94F0}" presName="rootComposite" presStyleCnt="0"/>
      <dgm:spPr/>
    </dgm:pt>
    <dgm:pt modelId="{B36FC4DD-3F17-964A-BBA4-7583F76C8179}" type="pres">
      <dgm:prSet presAssocID="{3A86F37A-3333-2C4B-A3AD-4F3CEF5B94F0}" presName="rootText" presStyleLbl="node2" presStyleIdx="1" presStyleCnt="3">
        <dgm:presLayoutVars>
          <dgm:chPref val="3"/>
        </dgm:presLayoutVars>
      </dgm:prSet>
      <dgm:spPr/>
    </dgm:pt>
    <dgm:pt modelId="{06228765-B2FA-E64E-9F5D-A54FB7B7C4C7}" type="pres">
      <dgm:prSet presAssocID="{3A86F37A-3333-2C4B-A3AD-4F3CEF5B94F0}" presName="rootConnector" presStyleLbl="node2" presStyleIdx="1" presStyleCnt="3"/>
      <dgm:spPr/>
    </dgm:pt>
    <dgm:pt modelId="{C0F7C5EB-A7F1-9E4B-BAEE-1E233F7DA21C}" type="pres">
      <dgm:prSet presAssocID="{3A86F37A-3333-2C4B-A3AD-4F3CEF5B94F0}" presName="hierChild4" presStyleCnt="0"/>
      <dgm:spPr/>
    </dgm:pt>
    <dgm:pt modelId="{6DAD9BB3-4834-D04B-968D-0577F1B759DC}" type="pres">
      <dgm:prSet presAssocID="{3A86F37A-3333-2C4B-A3AD-4F3CEF5B94F0}" presName="hierChild5" presStyleCnt="0"/>
      <dgm:spPr/>
    </dgm:pt>
    <dgm:pt modelId="{A313E93B-D586-6A45-BB96-2D300D692529}" type="pres">
      <dgm:prSet presAssocID="{C83ECBBF-CEB2-204E-A705-45435BC1C14A}" presName="Name37" presStyleLbl="parChTrans1D2" presStyleIdx="2" presStyleCnt="3"/>
      <dgm:spPr/>
    </dgm:pt>
    <dgm:pt modelId="{CA341A74-3D20-7749-A67F-51AFE0708AAC}" type="pres">
      <dgm:prSet presAssocID="{76FD4343-9B3C-134B-82ED-FAF2A80FF99C}" presName="hierRoot2" presStyleCnt="0">
        <dgm:presLayoutVars>
          <dgm:hierBranch val="init"/>
        </dgm:presLayoutVars>
      </dgm:prSet>
      <dgm:spPr/>
    </dgm:pt>
    <dgm:pt modelId="{A3C383F5-BABB-B44A-9895-66A8AD0486C6}" type="pres">
      <dgm:prSet presAssocID="{76FD4343-9B3C-134B-82ED-FAF2A80FF99C}" presName="rootComposite" presStyleCnt="0"/>
      <dgm:spPr/>
    </dgm:pt>
    <dgm:pt modelId="{01B08C4F-57C6-F94E-864F-914B9E43C182}" type="pres">
      <dgm:prSet presAssocID="{76FD4343-9B3C-134B-82ED-FAF2A80FF99C}" presName="rootText" presStyleLbl="node2" presStyleIdx="2" presStyleCnt="3">
        <dgm:presLayoutVars>
          <dgm:chPref val="3"/>
        </dgm:presLayoutVars>
      </dgm:prSet>
      <dgm:spPr/>
    </dgm:pt>
    <dgm:pt modelId="{4583A15B-6E73-4C40-AE92-5B2362139E8D}" type="pres">
      <dgm:prSet presAssocID="{76FD4343-9B3C-134B-82ED-FAF2A80FF99C}" presName="rootConnector" presStyleLbl="node2" presStyleIdx="2" presStyleCnt="3"/>
      <dgm:spPr/>
    </dgm:pt>
    <dgm:pt modelId="{9545C76B-CFC7-EA45-BDC6-EC9D0A3983BD}" type="pres">
      <dgm:prSet presAssocID="{76FD4343-9B3C-134B-82ED-FAF2A80FF99C}" presName="hierChild4" presStyleCnt="0"/>
      <dgm:spPr/>
    </dgm:pt>
    <dgm:pt modelId="{4F89BDF8-946F-F04A-A4AB-F6E6F548375B}" type="pres">
      <dgm:prSet presAssocID="{76FD4343-9B3C-134B-82ED-FAF2A80FF99C}" presName="hierChild5" presStyleCnt="0"/>
      <dgm:spPr/>
    </dgm:pt>
    <dgm:pt modelId="{919C9179-12BC-4C4A-8E41-A2E3E9EA7FA9}" type="pres">
      <dgm:prSet presAssocID="{ED8EB97A-3D32-D248-A57A-025C11303546}" presName="hierChild3" presStyleCnt="0"/>
      <dgm:spPr/>
    </dgm:pt>
  </dgm:ptLst>
  <dgm:cxnLst>
    <dgm:cxn modelId="{DF3BFA1A-666F-5F42-A6B4-6208F829B920}" srcId="{311C40B2-0922-E248-B630-25F96C001D32}" destId="{ED8EB97A-3D32-D248-A57A-025C11303546}" srcOrd="0" destOrd="0" parTransId="{C1632208-F83E-EB47-94F7-5DDAA1155E18}" sibTransId="{7B94E19A-0354-DC4A-9F45-D39F1A778109}"/>
    <dgm:cxn modelId="{D6C6744D-6BEE-1242-B21A-4D7AF6E0390F}" type="presOf" srcId="{CA6193FE-D4B2-E049-9C01-A144526EE4AE}" destId="{FF24E0E4-CC32-8C43-901D-7D223027B99C}" srcOrd="1" destOrd="0" presId="urn:microsoft.com/office/officeart/2005/8/layout/orgChart1"/>
    <dgm:cxn modelId="{9B89A354-DF2E-DF44-A41E-39032B4AE363}" type="presOf" srcId="{CA6193FE-D4B2-E049-9C01-A144526EE4AE}" destId="{9C3F9EDE-EC9C-B34B-9D17-B7FAF9FD2AC4}" srcOrd="0" destOrd="0" presId="urn:microsoft.com/office/officeart/2005/8/layout/orgChart1"/>
    <dgm:cxn modelId="{52A5A475-09F0-EF4D-A4DB-D708748913F4}" type="presOf" srcId="{ED8EB97A-3D32-D248-A57A-025C11303546}" destId="{9B3A4615-53E6-DA4A-833D-671E9A7C185B}" srcOrd="0" destOrd="0" presId="urn:microsoft.com/office/officeart/2005/8/layout/orgChart1"/>
    <dgm:cxn modelId="{44D3F380-FD6F-C048-A3BD-C73FE15F4B87}" srcId="{ED8EB97A-3D32-D248-A57A-025C11303546}" destId="{76FD4343-9B3C-134B-82ED-FAF2A80FF99C}" srcOrd="2" destOrd="0" parTransId="{C83ECBBF-CEB2-204E-A705-45435BC1C14A}" sibTransId="{226D44B7-8B37-924D-BEBD-EA9B1467B301}"/>
    <dgm:cxn modelId="{F7051F83-CC2C-6C49-86FE-44F57EA6BFFF}" type="presOf" srcId="{76FD4343-9B3C-134B-82ED-FAF2A80FF99C}" destId="{4583A15B-6E73-4C40-AE92-5B2362139E8D}" srcOrd="1" destOrd="0" presId="urn:microsoft.com/office/officeart/2005/8/layout/orgChart1"/>
    <dgm:cxn modelId="{40A0F986-8908-C849-8382-77CE0845F90C}" type="presOf" srcId="{3A86F37A-3333-2C4B-A3AD-4F3CEF5B94F0}" destId="{B36FC4DD-3F17-964A-BBA4-7583F76C8179}" srcOrd="0" destOrd="0" presId="urn:microsoft.com/office/officeart/2005/8/layout/orgChart1"/>
    <dgm:cxn modelId="{5BA48887-4F98-9444-804F-0F0EAC333007}" srcId="{ED8EB97A-3D32-D248-A57A-025C11303546}" destId="{CA6193FE-D4B2-E049-9C01-A144526EE4AE}" srcOrd="0" destOrd="0" parTransId="{B58F8BF4-40D8-DF41-AACE-523B793E43CB}" sibTransId="{360286AB-AEB9-014F-8A5B-4EFBDDD9089C}"/>
    <dgm:cxn modelId="{8A95DE92-C6DB-6E4E-AA79-470788DAE082}" type="presOf" srcId="{ED8EB97A-3D32-D248-A57A-025C11303546}" destId="{A4A960DA-41D3-9C4D-AB89-B646B34CE689}" srcOrd="1" destOrd="0" presId="urn:microsoft.com/office/officeart/2005/8/layout/orgChart1"/>
    <dgm:cxn modelId="{6CD4C29B-550B-B34A-8FDF-0D96F9CA297D}" type="presOf" srcId="{FEBCC205-187C-B24D-96A0-C1583F882621}" destId="{EB9E4772-1351-6E4C-8F91-0A16882240FA}" srcOrd="0" destOrd="0" presId="urn:microsoft.com/office/officeart/2005/8/layout/orgChart1"/>
    <dgm:cxn modelId="{4B0AC9AA-7C66-0F47-8929-F077DBE57D0E}" type="presOf" srcId="{C83ECBBF-CEB2-204E-A705-45435BC1C14A}" destId="{A313E93B-D586-6A45-BB96-2D300D692529}" srcOrd="0" destOrd="0" presId="urn:microsoft.com/office/officeart/2005/8/layout/orgChart1"/>
    <dgm:cxn modelId="{0DF11AAE-B66B-D44B-981C-D3DE41B386CF}" srcId="{ED8EB97A-3D32-D248-A57A-025C11303546}" destId="{3A86F37A-3333-2C4B-A3AD-4F3CEF5B94F0}" srcOrd="1" destOrd="0" parTransId="{FEBCC205-187C-B24D-96A0-C1583F882621}" sibTransId="{9C1EF1F6-A466-1742-8989-68B7439265AC}"/>
    <dgm:cxn modelId="{14603EB2-51C6-8048-910D-968EB663E699}" type="presOf" srcId="{76FD4343-9B3C-134B-82ED-FAF2A80FF99C}" destId="{01B08C4F-57C6-F94E-864F-914B9E43C182}" srcOrd="0" destOrd="0" presId="urn:microsoft.com/office/officeart/2005/8/layout/orgChart1"/>
    <dgm:cxn modelId="{6A93EBBB-8011-5045-931F-ED0EDE5FBFD4}" type="presOf" srcId="{311C40B2-0922-E248-B630-25F96C001D32}" destId="{DF48F58F-3E26-9547-A991-8B0366A31503}" srcOrd="0" destOrd="0" presId="urn:microsoft.com/office/officeart/2005/8/layout/orgChart1"/>
    <dgm:cxn modelId="{67D5EAF3-5E84-AE47-88CE-C4B8228DFB9A}" type="presOf" srcId="{B58F8BF4-40D8-DF41-AACE-523B793E43CB}" destId="{649CC3E2-0B87-B549-84DC-D869DEFF4C9E}" srcOrd="0" destOrd="0" presId="urn:microsoft.com/office/officeart/2005/8/layout/orgChart1"/>
    <dgm:cxn modelId="{C91717FB-152F-2440-9E01-AD63D9805531}" type="presOf" srcId="{3A86F37A-3333-2C4B-A3AD-4F3CEF5B94F0}" destId="{06228765-B2FA-E64E-9F5D-A54FB7B7C4C7}" srcOrd="1" destOrd="0" presId="urn:microsoft.com/office/officeart/2005/8/layout/orgChart1"/>
    <dgm:cxn modelId="{83E07ED6-FE89-8747-8C8A-3930019637F0}" type="presParOf" srcId="{DF48F58F-3E26-9547-A991-8B0366A31503}" destId="{A9D3980A-65E2-F54E-BD62-48CC325F74B0}" srcOrd="0" destOrd="0" presId="urn:microsoft.com/office/officeart/2005/8/layout/orgChart1"/>
    <dgm:cxn modelId="{CED0F058-A286-5244-B972-3A8687E9364E}" type="presParOf" srcId="{A9D3980A-65E2-F54E-BD62-48CC325F74B0}" destId="{BD974776-8F67-0246-96E9-56551578D2E9}" srcOrd="0" destOrd="0" presId="urn:microsoft.com/office/officeart/2005/8/layout/orgChart1"/>
    <dgm:cxn modelId="{8CF49B15-0745-8C40-8D15-3D89CCB51510}" type="presParOf" srcId="{BD974776-8F67-0246-96E9-56551578D2E9}" destId="{9B3A4615-53E6-DA4A-833D-671E9A7C185B}" srcOrd="0" destOrd="0" presId="urn:microsoft.com/office/officeart/2005/8/layout/orgChart1"/>
    <dgm:cxn modelId="{E1F81F3F-56DC-0A49-AE51-AF41E88D09CE}" type="presParOf" srcId="{BD974776-8F67-0246-96E9-56551578D2E9}" destId="{A4A960DA-41D3-9C4D-AB89-B646B34CE689}" srcOrd="1" destOrd="0" presId="urn:microsoft.com/office/officeart/2005/8/layout/orgChart1"/>
    <dgm:cxn modelId="{784E06C3-76A5-D545-ABB1-FB53D6840C57}" type="presParOf" srcId="{A9D3980A-65E2-F54E-BD62-48CC325F74B0}" destId="{6D3D7C30-49F8-4E45-AA54-0CF5426F168F}" srcOrd="1" destOrd="0" presId="urn:microsoft.com/office/officeart/2005/8/layout/orgChart1"/>
    <dgm:cxn modelId="{2BA2C74B-A924-C242-AA57-3A6BFAEC6128}" type="presParOf" srcId="{6D3D7C30-49F8-4E45-AA54-0CF5426F168F}" destId="{649CC3E2-0B87-B549-84DC-D869DEFF4C9E}" srcOrd="0" destOrd="0" presId="urn:microsoft.com/office/officeart/2005/8/layout/orgChart1"/>
    <dgm:cxn modelId="{FF7507AA-BDE8-334E-B0E5-1A161876C697}" type="presParOf" srcId="{6D3D7C30-49F8-4E45-AA54-0CF5426F168F}" destId="{8C518036-097D-7F4F-9F31-B823924B9771}" srcOrd="1" destOrd="0" presId="urn:microsoft.com/office/officeart/2005/8/layout/orgChart1"/>
    <dgm:cxn modelId="{0F1D3524-B3B0-FD49-B21B-980AAACBD553}" type="presParOf" srcId="{8C518036-097D-7F4F-9F31-B823924B9771}" destId="{FA01C24D-1CF7-0A44-ACBE-A550C8C8C212}" srcOrd="0" destOrd="0" presId="urn:microsoft.com/office/officeart/2005/8/layout/orgChart1"/>
    <dgm:cxn modelId="{16977ABA-4A52-2D44-9A3D-C347E9777DC5}" type="presParOf" srcId="{FA01C24D-1CF7-0A44-ACBE-A550C8C8C212}" destId="{9C3F9EDE-EC9C-B34B-9D17-B7FAF9FD2AC4}" srcOrd="0" destOrd="0" presId="urn:microsoft.com/office/officeart/2005/8/layout/orgChart1"/>
    <dgm:cxn modelId="{B7C8CC46-B098-7847-972C-2673299DECCA}" type="presParOf" srcId="{FA01C24D-1CF7-0A44-ACBE-A550C8C8C212}" destId="{FF24E0E4-CC32-8C43-901D-7D223027B99C}" srcOrd="1" destOrd="0" presId="urn:microsoft.com/office/officeart/2005/8/layout/orgChart1"/>
    <dgm:cxn modelId="{3179EAEC-B833-A849-9D8E-8992BE08362B}" type="presParOf" srcId="{8C518036-097D-7F4F-9F31-B823924B9771}" destId="{41B7648E-BA50-3746-9596-73F0766D81AC}" srcOrd="1" destOrd="0" presId="urn:microsoft.com/office/officeart/2005/8/layout/orgChart1"/>
    <dgm:cxn modelId="{A8B34863-47CB-3449-9D6B-0199E59D7B7A}" type="presParOf" srcId="{8C518036-097D-7F4F-9F31-B823924B9771}" destId="{9F4C4795-F710-5C46-9DE4-8C11656DF149}" srcOrd="2" destOrd="0" presId="urn:microsoft.com/office/officeart/2005/8/layout/orgChart1"/>
    <dgm:cxn modelId="{E91A7D5C-9F0B-4641-87E2-FC1E690496BE}" type="presParOf" srcId="{6D3D7C30-49F8-4E45-AA54-0CF5426F168F}" destId="{EB9E4772-1351-6E4C-8F91-0A16882240FA}" srcOrd="2" destOrd="0" presId="urn:microsoft.com/office/officeart/2005/8/layout/orgChart1"/>
    <dgm:cxn modelId="{0BB52F92-1294-694E-B81F-888E71A3BD3D}" type="presParOf" srcId="{6D3D7C30-49F8-4E45-AA54-0CF5426F168F}" destId="{9583D63D-F6E6-DD4B-BDCA-9E11CB1FB8D7}" srcOrd="3" destOrd="0" presId="urn:microsoft.com/office/officeart/2005/8/layout/orgChart1"/>
    <dgm:cxn modelId="{737A0A11-FCA5-C640-AED9-5ED21F1F37D5}" type="presParOf" srcId="{9583D63D-F6E6-DD4B-BDCA-9E11CB1FB8D7}" destId="{6AFFB1B9-7F93-ED4D-91E3-7577CB4C61DC}" srcOrd="0" destOrd="0" presId="urn:microsoft.com/office/officeart/2005/8/layout/orgChart1"/>
    <dgm:cxn modelId="{4F654669-49BC-B64E-B7BB-AB4152F49FCC}" type="presParOf" srcId="{6AFFB1B9-7F93-ED4D-91E3-7577CB4C61DC}" destId="{B36FC4DD-3F17-964A-BBA4-7583F76C8179}" srcOrd="0" destOrd="0" presId="urn:microsoft.com/office/officeart/2005/8/layout/orgChart1"/>
    <dgm:cxn modelId="{37B725EA-A48F-0647-B684-673BDC12900E}" type="presParOf" srcId="{6AFFB1B9-7F93-ED4D-91E3-7577CB4C61DC}" destId="{06228765-B2FA-E64E-9F5D-A54FB7B7C4C7}" srcOrd="1" destOrd="0" presId="urn:microsoft.com/office/officeart/2005/8/layout/orgChart1"/>
    <dgm:cxn modelId="{2AD23B58-D34E-EC45-BBF0-06DD58F532B8}" type="presParOf" srcId="{9583D63D-F6E6-DD4B-BDCA-9E11CB1FB8D7}" destId="{C0F7C5EB-A7F1-9E4B-BAEE-1E233F7DA21C}" srcOrd="1" destOrd="0" presId="urn:microsoft.com/office/officeart/2005/8/layout/orgChart1"/>
    <dgm:cxn modelId="{34B7880E-7150-5746-B284-754355EDD187}" type="presParOf" srcId="{9583D63D-F6E6-DD4B-BDCA-9E11CB1FB8D7}" destId="{6DAD9BB3-4834-D04B-968D-0577F1B759DC}" srcOrd="2" destOrd="0" presId="urn:microsoft.com/office/officeart/2005/8/layout/orgChart1"/>
    <dgm:cxn modelId="{D792CAF2-3B10-D743-A3C8-A95251F10D4B}" type="presParOf" srcId="{6D3D7C30-49F8-4E45-AA54-0CF5426F168F}" destId="{A313E93B-D586-6A45-BB96-2D300D692529}" srcOrd="4" destOrd="0" presId="urn:microsoft.com/office/officeart/2005/8/layout/orgChart1"/>
    <dgm:cxn modelId="{B6FF5E41-AB47-9041-816C-613D98DD855D}" type="presParOf" srcId="{6D3D7C30-49F8-4E45-AA54-0CF5426F168F}" destId="{CA341A74-3D20-7749-A67F-51AFE0708AAC}" srcOrd="5" destOrd="0" presId="urn:microsoft.com/office/officeart/2005/8/layout/orgChart1"/>
    <dgm:cxn modelId="{331F7D64-4E85-3A4D-8970-EFEF7CBED994}" type="presParOf" srcId="{CA341A74-3D20-7749-A67F-51AFE0708AAC}" destId="{A3C383F5-BABB-B44A-9895-66A8AD0486C6}" srcOrd="0" destOrd="0" presId="urn:microsoft.com/office/officeart/2005/8/layout/orgChart1"/>
    <dgm:cxn modelId="{B70D6144-E873-A343-A750-1BB3C0A4BE66}" type="presParOf" srcId="{A3C383F5-BABB-B44A-9895-66A8AD0486C6}" destId="{01B08C4F-57C6-F94E-864F-914B9E43C182}" srcOrd="0" destOrd="0" presId="urn:microsoft.com/office/officeart/2005/8/layout/orgChart1"/>
    <dgm:cxn modelId="{7C7C6B16-2B18-2D47-8804-21337AC3CC45}" type="presParOf" srcId="{A3C383F5-BABB-B44A-9895-66A8AD0486C6}" destId="{4583A15B-6E73-4C40-AE92-5B2362139E8D}" srcOrd="1" destOrd="0" presId="urn:microsoft.com/office/officeart/2005/8/layout/orgChart1"/>
    <dgm:cxn modelId="{BFFE3157-4889-D145-BBB5-5EB77609D29D}" type="presParOf" srcId="{CA341A74-3D20-7749-A67F-51AFE0708AAC}" destId="{9545C76B-CFC7-EA45-BDC6-EC9D0A3983BD}" srcOrd="1" destOrd="0" presId="urn:microsoft.com/office/officeart/2005/8/layout/orgChart1"/>
    <dgm:cxn modelId="{AF51C03C-1E32-5643-9923-2233FFAB173A}" type="presParOf" srcId="{CA341A74-3D20-7749-A67F-51AFE0708AAC}" destId="{4F89BDF8-946F-F04A-A4AB-F6E6F548375B}" srcOrd="2" destOrd="0" presId="urn:microsoft.com/office/officeart/2005/8/layout/orgChart1"/>
    <dgm:cxn modelId="{6576D326-4D88-4747-AD7C-CD2C80EB9DC0}" type="presParOf" srcId="{A9D3980A-65E2-F54E-BD62-48CC325F74B0}" destId="{919C9179-12BC-4C4A-8E41-A2E3E9EA7F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E93B-D586-6A45-BB96-2D300D692529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E4772-1351-6E4C-8F91-0A16882240FA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C3E2-0B87-B549-84DC-D869DEFF4C9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4615-53E6-DA4A-833D-671E9A7C185B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Experience Madrid like a local</a:t>
          </a:r>
        </a:p>
      </dsp:txBody>
      <dsp:txXfrm>
        <a:off x="1941202" y="629782"/>
        <a:ext cx="1603995" cy="801997"/>
      </dsp:txXfrm>
    </dsp:sp>
    <dsp:sp modelId="{9C3F9EDE-EC9C-B34B-9D17-B7FAF9FD2AC4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Food and drink</a:t>
          </a:r>
        </a:p>
      </dsp:txBody>
      <dsp:txXfrm>
        <a:off x="368" y="1768619"/>
        <a:ext cx="1603995" cy="801997"/>
      </dsp:txXfrm>
    </dsp:sp>
    <dsp:sp modelId="{B36FC4DD-3F17-964A-BBA4-7583F76C8179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Night life</a:t>
          </a:r>
        </a:p>
      </dsp:txBody>
      <dsp:txXfrm>
        <a:off x="1941202" y="1768619"/>
        <a:ext cx="1603995" cy="801997"/>
      </dsp:txXfrm>
    </dsp:sp>
    <dsp:sp modelId="{01B08C4F-57C6-F94E-864F-914B9E43C182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Museums and culture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T Dempsey</dc:creator>
  <cp:keywords/>
  <dc:description/>
  <cp:lastModifiedBy>Kathleen T Dempsey</cp:lastModifiedBy>
  <cp:revision>2</cp:revision>
  <dcterms:created xsi:type="dcterms:W3CDTF">2019-09-22T17:12:00Z</dcterms:created>
  <dcterms:modified xsi:type="dcterms:W3CDTF">2019-09-22T17:21:00Z</dcterms:modified>
</cp:coreProperties>
</file>