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8C26" w14:textId="436ECD95" w:rsidR="00155DBA" w:rsidRDefault="00BA01ED">
      <w:pPr>
        <w:rPr>
          <w:lang w:val="en-US"/>
        </w:rPr>
      </w:pPr>
      <w:r>
        <w:rPr>
          <w:lang w:val="en-US"/>
        </w:rPr>
        <w:t xml:space="preserve">As a small exercise in FEA I built and iterated a couch clip. The Clip is used to hold two sections of the couch together and is put under large loads, due to the leverage of the coach. </w:t>
      </w:r>
    </w:p>
    <w:p w14:paraId="315F13C9" w14:textId="3633A0FD" w:rsidR="00BA01ED" w:rsidRPr="00BA01ED" w:rsidRDefault="00BA01ED">
      <w:pPr>
        <w:rPr>
          <w:lang w:val="en-US"/>
        </w:rPr>
      </w:pPr>
      <w:r>
        <w:rPr>
          <w:lang w:val="en-US"/>
        </w:rPr>
        <w:t xml:space="preserve">There were several iterations of the couch clip. The design started as a L bracket and then when updated with the circular bend to allow for more give before fracture. Finally, the grind end was outfitted to also have a radius. This radius helps keep the force only in x-axis. </w:t>
      </w:r>
    </w:p>
    <w:sectPr w:rsidR="00BA01ED" w:rsidRPr="00BA0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D"/>
    <w:rsid w:val="00155DBA"/>
    <w:rsid w:val="00BA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8EED"/>
  <w15:chartTrackingRefBased/>
  <w15:docId w15:val="{8D472561-F1B2-4E0A-B4EC-D5C3D6CA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Foy</dc:creator>
  <cp:keywords/>
  <dc:description/>
  <cp:lastModifiedBy>Kaden Foy</cp:lastModifiedBy>
  <cp:revision>1</cp:revision>
  <dcterms:created xsi:type="dcterms:W3CDTF">2021-11-06T02:36:00Z</dcterms:created>
  <dcterms:modified xsi:type="dcterms:W3CDTF">2021-11-06T02:42:00Z</dcterms:modified>
</cp:coreProperties>
</file>