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A0454" w14:textId="19F8F955" w:rsidR="00F1046C" w:rsidRPr="00B01A6F" w:rsidRDefault="00C07D66" w:rsidP="00C07D66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B01A6F">
        <w:rPr>
          <w:rFonts w:ascii="Arial" w:hAnsi="Arial" w:cs="Arial"/>
          <w:b/>
          <w:bCs/>
          <w:sz w:val="28"/>
          <w:szCs w:val="28"/>
        </w:rPr>
        <w:t>Activity Log</w:t>
      </w:r>
    </w:p>
    <w:p w14:paraId="5C0386C6" w14:textId="77777777" w:rsidR="00C07D66" w:rsidRPr="00B01A6F" w:rsidRDefault="00C07D66" w:rsidP="00C07D66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067076" w14:textId="3361E53B" w:rsidR="00C07D66" w:rsidRDefault="00C07D66" w:rsidP="00077771">
      <w:pPr>
        <w:ind w:left="720" w:hanging="360"/>
        <w:rPr>
          <w:rFonts w:ascii="Arial" w:hAnsi="Arial" w:cs="Arial"/>
          <w:b/>
          <w:bCs/>
        </w:rPr>
      </w:pPr>
      <w:r w:rsidRPr="00B01A6F">
        <w:rPr>
          <w:rFonts w:ascii="Arial" w:hAnsi="Arial" w:cs="Arial"/>
          <w:b/>
          <w:bCs/>
        </w:rPr>
        <w:t>Instructions</w:t>
      </w:r>
    </w:p>
    <w:p w14:paraId="5C2B6BA5" w14:textId="77777777" w:rsidR="00B01A6F" w:rsidRPr="00B01A6F" w:rsidRDefault="00B01A6F" w:rsidP="00C07D66">
      <w:pPr>
        <w:ind w:left="720" w:hanging="360"/>
        <w:jc w:val="center"/>
        <w:rPr>
          <w:rFonts w:ascii="Arial" w:hAnsi="Arial" w:cs="Arial"/>
          <w:b/>
          <w:bCs/>
        </w:rPr>
      </w:pPr>
    </w:p>
    <w:p w14:paraId="5C21DEEC" w14:textId="758F2ACF" w:rsidR="002B7895" w:rsidRPr="00B01A6F" w:rsidRDefault="002B7895" w:rsidP="002B78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1A6F">
        <w:rPr>
          <w:rFonts w:ascii="Arial" w:hAnsi="Arial" w:cs="Arial"/>
        </w:rPr>
        <w:t>Complete a log of your daily activities, using the worksheet</w:t>
      </w:r>
      <w:r w:rsidR="00005FE0" w:rsidRPr="00B01A6F">
        <w:rPr>
          <w:rFonts w:ascii="Arial" w:hAnsi="Arial" w:cs="Arial"/>
        </w:rPr>
        <w:t xml:space="preserve"> on the next page</w:t>
      </w:r>
      <w:r w:rsidR="00BF2980" w:rsidRPr="00B01A6F">
        <w:rPr>
          <w:rFonts w:ascii="Arial" w:hAnsi="Arial" w:cs="Arial"/>
        </w:rPr>
        <w:t xml:space="preserve"> (you can copy</w:t>
      </w:r>
      <w:r w:rsidR="00404F52" w:rsidRPr="00B01A6F">
        <w:rPr>
          <w:rFonts w:ascii="Arial" w:hAnsi="Arial" w:cs="Arial"/>
        </w:rPr>
        <w:t>/paste</w:t>
      </w:r>
      <w:r w:rsidR="00BF2980" w:rsidRPr="00B01A6F">
        <w:rPr>
          <w:rFonts w:ascii="Arial" w:hAnsi="Arial" w:cs="Arial"/>
        </w:rPr>
        <w:t xml:space="preserve"> the table</w:t>
      </w:r>
      <w:r w:rsidR="00404F52" w:rsidRPr="00B01A6F">
        <w:rPr>
          <w:rFonts w:ascii="Arial" w:hAnsi="Arial" w:cs="Arial"/>
        </w:rPr>
        <w:t xml:space="preserve"> if you need more entries)</w:t>
      </w:r>
      <w:r w:rsidRPr="00B01A6F">
        <w:rPr>
          <w:rFonts w:ascii="Arial" w:hAnsi="Arial" w:cs="Arial"/>
        </w:rPr>
        <w:t xml:space="preserve">. </w:t>
      </w:r>
      <w:r w:rsidR="00404F52" w:rsidRPr="00B01A6F">
        <w:rPr>
          <w:rFonts w:ascii="Arial" w:hAnsi="Arial" w:cs="Arial"/>
        </w:rPr>
        <w:t>Make n</w:t>
      </w:r>
      <w:r w:rsidRPr="00B01A6F">
        <w:rPr>
          <w:rFonts w:ascii="Arial" w:hAnsi="Arial" w:cs="Arial"/>
        </w:rPr>
        <w:t xml:space="preserve">ote </w:t>
      </w:r>
      <w:r w:rsidR="00F86E74" w:rsidRPr="00B01A6F">
        <w:rPr>
          <w:rFonts w:ascii="Arial" w:hAnsi="Arial" w:cs="Arial"/>
        </w:rPr>
        <w:t xml:space="preserve">of </w:t>
      </w:r>
      <w:r w:rsidRPr="00B01A6F">
        <w:rPr>
          <w:rFonts w:ascii="Arial" w:hAnsi="Arial" w:cs="Arial"/>
        </w:rPr>
        <w:t>when you are engaged and/or energized and what you are doing during those times</w:t>
      </w:r>
      <w:r w:rsidR="00F86E74" w:rsidRPr="00B01A6F">
        <w:rPr>
          <w:rFonts w:ascii="Arial" w:hAnsi="Arial" w:cs="Arial"/>
        </w:rPr>
        <w:t xml:space="preserve"> (mark the gauges in the Rating column)</w:t>
      </w:r>
      <w:r w:rsidRPr="00B01A6F">
        <w:rPr>
          <w:rFonts w:ascii="Arial" w:hAnsi="Arial" w:cs="Arial"/>
        </w:rPr>
        <w:t>. Do this for all activities over a two-day period (or longer if you like).</w:t>
      </w:r>
    </w:p>
    <w:p w14:paraId="5CEF202C" w14:textId="67EA3A0D" w:rsidR="002B7895" w:rsidRPr="00B01A6F" w:rsidRDefault="002B7895" w:rsidP="002B78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1A6F">
        <w:rPr>
          <w:rFonts w:ascii="Arial" w:hAnsi="Arial" w:cs="Arial"/>
        </w:rPr>
        <w:t>At the end of your period (two days or longer), jot down your reflections</w:t>
      </w:r>
      <w:r w:rsidR="00230F2D" w:rsidRPr="00B01A6F">
        <w:rPr>
          <w:rFonts w:ascii="Arial" w:hAnsi="Arial" w:cs="Arial"/>
        </w:rPr>
        <w:t xml:space="preserve"> (</w:t>
      </w:r>
      <w:r w:rsidR="00713435" w:rsidRPr="00B01A6F">
        <w:rPr>
          <w:rFonts w:ascii="Arial" w:hAnsi="Arial" w:cs="Arial"/>
        </w:rPr>
        <w:t xml:space="preserve">the page after the activity log) </w:t>
      </w:r>
      <w:r w:rsidRPr="00B01A6F">
        <w:rPr>
          <w:rFonts w:ascii="Arial" w:hAnsi="Arial" w:cs="Arial"/>
        </w:rPr>
        <w:t xml:space="preserve">—notice which activities are engaging and energizing, and which ones are not. </w:t>
      </w:r>
    </w:p>
    <w:p w14:paraId="3606A177" w14:textId="66C97EE6" w:rsidR="002B7895" w:rsidRPr="00B01A6F" w:rsidRDefault="002B7895" w:rsidP="002B78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1A6F">
        <w:rPr>
          <w:rFonts w:ascii="Arial" w:hAnsi="Arial" w:cs="Arial"/>
        </w:rPr>
        <w:t xml:space="preserve">Are there any surprises in your reflections? </w:t>
      </w:r>
    </w:p>
    <w:p w14:paraId="6EF3663B" w14:textId="6E53CB8D" w:rsidR="002B7895" w:rsidRPr="00B01A6F" w:rsidRDefault="002B7895" w:rsidP="002B78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1A6F">
        <w:rPr>
          <w:rFonts w:ascii="Arial" w:hAnsi="Arial" w:cs="Arial"/>
        </w:rPr>
        <w:t xml:space="preserve">Zoom in and try to get even more specific about what does or does not engage and energize you. </w:t>
      </w:r>
    </w:p>
    <w:p w14:paraId="1A0BEC2F" w14:textId="07F959D9" w:rsidR="00B761D3" w:rsidRPr="00B01A6F" w:rsidRDefault="002B7895" w:rsidP="002B789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1A6F">
        <w:rPr>
          <w:rFonts w:ascii="Arial" w:hAnsi="Arial" w:cs="Arial"/>
        </w:rPr>
        <w:t>Use the AEIOU method as needed to help you in your reflections.</w:t>
      </w:r>
    </w:p>
    <w:p w14:paraId="3C9A4BC2" w14:textId="77777777" w:rsidR="002B7895" w:rsidRPr="00B01A6F" w:rsidRDefault="002B7895" w:rsidP="002B7895">
      <w:pPr>
        <w:rPr>
          <w:rFonts w:ascii="Arial" w:hAnsi="Arial" w:cs="Arial"/>
        </w:rPr>
      </w:pPr>
    </w:p>
    <w:p w14:paraId="0EAB82AA" w14:textId="77777777" w:rsidR="002B7895" w:rsidRPr="00B01A6F" w:rsidRDefault="002B7895" w:rsidP="002B7895">
      <w:pPr>
        <w:rPr>
          <w:rFonts w:ascii="Arial" w:hAnsi="Arial" w:cs="Arial"/>
        </w:rPr>
      </w:pPr>
    </w:p>
    <w:p w14:paraId="088E482B" w14:textId="77777777" w:rsidR="00230F2D" w:rsidRPr="00B01A6F" w:rsidRDefault="00230F2D" w:rsidP="002B7895">
      <w:pPr>
        <w:rPr>
          <w:rFonts w:ascii="Arial" w:hAnsi="Arial" w:cs="Arial"/>
        </w:rPr>
      </w:pPr>
    </w:p>
    <w:p w14:paraId="5D3F0CD1" w14:textId="67D56595" w:rsidR="002B7895" w:rsidRPr="00B01A6F" w:rsidRDefault="002B7895" w:rsidP="00077771">
      <w:pPr>
        <w:rPr>
          <w:rFonts w:ascii="Arial" w:hAnsi="Arial" w:cs="Arial"/>
          <w:b/>
          <w:bCs/>
          <w:kern w:val="0"/>
        </w:rPr>
      </w:pPr>
      <w:r w:rsidRPr="00B01A6F">
        <w:rPr>
          <w:rFonts w:ascii="Arial" w:hAnsi="Arial" w:cs="Arial"/>
          <w:b/>
          <w:bCs/>
          <w:kern w:val="0"/>
        </w:rPr>
        <w:t>AEIOU</w:t>
      </w:r>
    </w:p>
    <w:p w14:paraId="6EFCD5CF" w14:textId="77777777" w:rsidR="002B7895" w:rsidRPr="00B01A6F" w:rsidRDefault="002B7895" w:rsidP="002B7895">
      <w:pPr>
        <w:jc w:val="center"/>
        <w:rPr>
          <w:rFonts w:ascii="Arial" w:hAnsi="Arial" w:cs="Arial"/>
          <w:b/>
          <w:bCs/>
          <w:kern w:val="0"/>
        </w:rPr>
      </w:pPr>
    </w:p>
    <w:p w14:paraId="64A56153" w14:textId="77777777" w:rsidR="002B7895" w:rsidRPr="00B01A6F" w:rsidRDefault="002B7895" w:rsidP="002B7895">
      <w:pPr>
        <w:rPr>
          <w:rFonts w:ascii="Arial" w:hAnsi="Arial" w:cs="Arial"/>
          <w:kern w:val="0"/>
        </w:rPr>
      </w:pPr>
      <w:r w:rsidRPr="00B01A6F">
        <w:rPr>
          <w:rFonts w:ascii="Arial" w:hAnsi="Arial" w:cs="Arial"/>
          <w:kern w:val="0"/>
        </w:rPr>
        <w:t xml:space="preserve">Getting great insights out of your activity log &amp; reflections isn’t always easy, so here’s a tool designers use to make detailed and accurate observations—part of getting good at the curiosity mind-set. It’s the AEIOU method that provides you five sets of questions you can use when reflecting on your Activity Log. </w:t>
      </w:r>
    </w:p>
    <w:p w14:paraId="3015D461" w14:textId="77777777" w:rsidR="002B7895" w:rsidRPr="00B01A6F" w:rsidRDefault="002B7895" w:rsidP="002B7895">
      <w:pPr>
        <w:rPr>
          <w:rFonts w:ascii="Arial" w:hAnsi="Arial" w:cs="Arial"/>
          <w:b/>
          <w:bCs/>
          <w:kern w:val="0"/>
        </w:rPr>
      </w:pPr>
    </w:p>
    <w:p w14:paraId="758BFF29" w14:textId="3582E3C2" w:rsidR="002B7895" w:rsidRPr="00B01A6F" w:rsidRDefault="002B7895" w:rsidP="002B7895">
      <w:pPr>
        <w:rPr>
          <w:rFonts w:ascii="Arial" w:hAnsi="Arial" w:cs="Arial"/>
          <w:kern w:val="0"/>
        </w:rPr>
      </w:pPr>
      <w:r w:rsidRPr="00B01A6F">
        <w:rPr>
          <w:rFonts w:ascii="Arial" w:hAnsi="Arial" w:cs="Arial"/>
          <w:b/>
          <w:bCs/>
          <w:kern w:val="0"/>
        </w:rPr>
        <w:t>Activities</w:t>
      </w:r>
    </w:p>
    <w:p w14:paraId="0D0376F8" w14:textId="77777777" w:rsidR="002B7895" w:rsidRPr="00B01A6F" w:rsidRDefault="002B7895" w:rsidP="002B7895">
      <w:pPr>
        <w:rPr>
          <w:rFonts w:ascii="Arial" w:hAnsi="Arial" w:cs="Arial"/>
          <w:kern w:val="0"/>
        </w:rPr>
      </w:pPr>
      <w:r w:rsidRPr="00B01A6F">
        <w:rPr>
          <w:rFonts w:ascii="Arial" w:hAnsi="Arial" w:cs="Arial"/>
          <w:kern w:val="0"/>
        </w:rPr>
        <w:t xml:space="preserve">What were you </w:t>
      </w:r>
      <w:proofErr w:type="gramStart"/>
      <w:r w:rsidRPr="00B01A6F">
        <w:rPr>
          <w:rFonts w:ascii="Arial" w:hAnsi="Arial" w:cs="Arial"/>
          <w:kern w:val="0"/>
        </w:rPr>
        <w:t>actually doing</w:t>
      </w:r>
      <w:proofErr w:type="gramEnd"/>
      <w:r w:rsidRPr="00B01A6F">
        <w:rPr>
          <w:rFonts w:ascii="Arial" w:hAnsi="Arial" w:cs="Arial"/>
          <w:kern w:val="0"/>
        </w:rPr>
        <w:t xml:space="preserve">? Was this a structured or an unstructured activity? Did you have a specific role to play (team leader) or were you just a participant (at the meeting)? </w:t>
      </w:r>
    </w:p>
    <w:p w14:paraId="1C81DC42" w14:textId="77777777" w:rsidR="002B7895" w:rsidRPr="00B01A6F" w:rsidRDefault="002B7895" w:rsidP="002B7895">
      <w:pPr>
        <w:rPr>
          <w:rFonts w:ascii="Arial" w:hAnsi="Arial" w:cs="Arial"/>
          <w:kern w:val="0"/>
        </w:rPr>
      </w:pPr>
      <w:r w:rsidRPr="00B01A6F">
        <w:rPr>
          <w:rFonts w:ascii="Arial" w:hAnsi="Arial" w:cs="Arial"/>
          <w:b/>
          <w:bCs/>
          <w:kern w:val="0"/>
        </w:rPr>
        <w:t>Environments</w:t>
      </w:r>
      <w:r w:rsidRPr="00B01A6F">
        <w:rPr>
          <w:rFonts w:ascii="Arial" w:hAnsi="Arial" w:cs="Arial"/>
          <w:kern w:val="0"/>
        </w:rPr>
        <w:t xml:space="preserve"> </w:t>
      </w:r>
    </w:p>
    <w:p w14:paraId="321C0A1A" w14:textId="77777777" w:rsidR="002B7895" w:rsidRPr="00B01A6F" w:rsidRDefault="002B7895" w:rsidP="002B7895">
      <w:pPr>
        <w:rPr>
          <w:rFonts w:ascii="Arial" w:hAnsi="Arial" w:cs="Arial"/>
          <w:kern w:val="0"/>
        </w:rPr>
      </w:pPr>
      <w:r w:rsidRPr="00B01A6F">
        <w:rPr>
          <w:rFonts w:ascii="Arial" w:hAnsi="Arial" w:cs="Arial"/>
          <w:kern w:val="0"/>
        </w:rPr>
        <w:t xml:space="preserve">Our environment has a profound effect on our emotional state. You feel one way at a football stadium, another in a cathedral. Notice where you were when you were involved in the activity. What kind of a place was it, and how did it make you feel? </w:t>
      </w:r>
    </w:p>
    <w:p w14:paraId="67EF20EB" w14:textId="77777777" w:rsidR="002B7895" w:rsidRPr="00B01A6F" w:rsidRDefault="002B7895" w:rsidP="002B7895">
      <w:pPr>
        <w:rPr>
          <w:rFonts w:ascii="Arial" w:hAnsi="Arial" w:cs="Arial"/>
          <w:b/>
          <w:bCs/>
          <w:kern w:val="0"/>
        </w:rPr>
      </w:pPr>
      <w:r w:rsidRPr="00B01A6F">
        <w:rPr>
          <w:rFonts w:ascii="Arial" w:hAnsi="Arial" w:cs="Arial"/>
          <w:b/>
          <w:bCs/>
          <w:kern w:val="0"/>
        </w:rPr>
        <w:t>Interactions</w:t>
      </w:r>
    </w:p>
    <w:p w14:paraId="271D2C00" w14:textId="77777777" w:rsidR="002B7895" w:rsidRPr="00B01A6F" w:rsidRDefault="002B7895" w:rsidP="002B7895">
      <w:pPr>
        <w:rPr>
          <w:rFonts w:ascii="Arial" w:hAnsi="Arial" w:cs="Arial"/>
          <w:kern w:val="0"/>
        </w:rPr>
      </w:pPr>
      <w:r w:rsidRPr="00B01A6F">
        <w:rPr>
          <w:rFonts w:ascii="Arial" w:hAnsi="Arial" w:cs="Arial"/>
          <w:kern w:val="0"/>
        </w:rPr>
        <w:t xml:space="preserve">What were you interacting with—people or machines? Was it a new kind of interaction or one you are familiar with? Was it formal or informal? </w:t>
      </w:r>
    </w:p>
    <w:p w14:paraId="492D2267" w14:textId="77777777" w:rsidR="002B7895" w:rsidRPr="00B01A6F" w:rsidRDefault="002B7895" w:rsidP="002B7895">
      <w:pPr>
        <w:rPr>
          <w:rFonts w:ascii="Arial" w:hAnsi="Arial" w:cs="Arial"/>
          <w:b/>
          <w:bCs/>
          <w:kern w:val="0"/>
        </w:rPr>
      </w:pPr>
      <w:r w:rsidRPr="00B01A6F">
        <w:rPr>
          <w:rFonts w:ascii="Arial" w:hAnsi="Arial" w:cs="Arial"/>
          <w:b/>
          <w:bCs/>
          <w:kern w:val="0"/>
        </w:rPr>
        <w:t>Objects</w:t>
      </w:r>
    </w:p>
    <w:p w14:paraId="4C9A42B1" w14:textId="77777777" w:rsidR="002B7895" w:rsidRPr="00B01A6F" w:rsidRDefault="002B7895" w:rsidP="002B7895">
      <w:pPr>
        <w:rPr>
          <w:rFonts w:ascii="Arial" w:hAnsi="Arial" w:cs="Arial"/>
          <w:kern w:val="0"/>
        </w:rPr>
      </w:pPr>
      <w:r w:rsidRPr="00B01A6F">
        <w:rPr>
          <w:rFonts w:ascii="Arial" w:hAnsi="Arial" w:cs="Arial"/>
          <w:kern w:val="0"/>
        </w:rPr>
        <w:t xml:space="preserve">Were you interacting with any objects or devices— iPads or smartphones, hockey sticks or sailboats? What were the objects that created or supported your feeling engaged? </w:t>
      </w:r>
    </w:p>
    <w:p w14:paraId="0AFEB0E8" w14:textId="77777777" w:rsidR="002B7895" w:rsidRPr="00B01A6F" w:rsidRDefault="002B7895" w:rsidP="002B7895">
      <w:pPr>
        <w:rPr>
          <w:rFonts w:ascii="Arial" w:hAnsi="Arial" w:cs="Arial"/>
          <w:b/>
          <w:bCs/>
          <w:kern w:val="0"/>
        </w:rPr>
      </w:pPr>
      <w:r w:rsidRPr="00B01A6F">
        <w:rPr>
          <w:rFonts w:ascii="Arial" w:hAnsi="Arial" w:cs="Arial"/>
          <w:b/>
          <w:bCs/>
          <w:kern w:val="0"/>
        </w:rPr>
        <w:t>Users</w:t>
      </w:r>
    </w:p>
    <w:p w14:paraId="4725195C" w14:textId="1B46ECFF" w:rsidR="002B7895" w:rsidRPr="00B01A6F" w:rsidRDefault="002B7895" w:rsidP="002B7895">
      <w:pPr>
        <w:rPr>
          <w:rFonts w:ascii="Arial" w:hAnsi="Arial" w:cs="Arial"/>
          <w:kern w:val="0"/>
        </w:rPr>
      </w:pPr>
      <w:r w:rsidRPr="00B01A6F">
        <w:rPr>
          <w:rFonts w:ascii="Arial" w:hAnsi="Arial" w:cs="Arial"/>
          <w:kern w:val="0"/>
        </w:rPr>
        <w:t>Who else was there, and what role did they play in making it either a positive or a negative experience?</w:t>
      </w:r>
    </w:p>
    <w:p w14:paraId="6EE01572" w14:textId="77777777" w:rsidR="00077771" w:rsidRDefault="00077771">
      <w:pPr>
        <w:rPr>
          <w:rFonts w:ascii="Arial" w:hAnsi="Arial" w:cs="Arial"/>
          <w:kern w:val="0"/>
        </w:rPr>
      </w:pPr>
    </w:p>
    <w:p w14:paraId="13A78853" w14:textId="77777777" w:rsidR="00077771" w:rsidRDefault="00077771">
      <w:pPr>
        <w:rPr>
          <w:rFonts w:ascii="Arial" w:hAnsi="Arial" w:cs="Arial"/>
          <w:kern w:val="0"/>
        </w:rPr>
      </w:pPr>
    </w:p>
    <w:p w14:paraId="4655FB0C" w14:textId="77777777" w:rsidR="00077771" w:rsidRDefault="00077771">
      <w:pPr>
        <w:rPr>
          <w:rFonts w:ascii="Arial" w:hAnsi="Arial" w:cs="Arial"/>
          <w:kern w:val="0"/>
        </w:rPr>
      </w:pPr>
    </w:p>
    <w:p w14:paraId="12AB506C" w14:textId="77777777" w:rsidR="00077771" w:rsidRDefault="00077771">
      <w:pPr>
        <w:rPr>
          <w:rFonts w:ascii="Arial" w:hAnsi="Arial" w:cs="Arial"/>
          <w:kern w:val="0"/>
        </w:rPr>
      </w:pPr>
    </w:p>
    <w:p w14:paraId="6FFBC424" w14:textId="4BF5B04B" w:rsidR="00705B16" w:rsidRPr="00A4536F" w:rsidRDefault="00D11E35">
      <w:pPr>
        <w:rPr>
          <w:rFonts w:ascii="Arial" w:hAnsi="Arial" w:cs="Arial"/>
          <w:b/>
          <w:bCs/>
          <w:kern w:val="0"/>
        </w:rPr>
      </w:pPr>
      <w:r w:rsidRPr="00A4536F">
        <w:rPr>
          <w:rFonts w:ascii="Arial" w:hAnsi="Arial" w:cs="Arial"/>
          <w:b/>
          <w:bCs/>
          <w:kern w:val="0"/>
        </w:rPr>
        <w:lastRenderedPageBreak/>
        <w:t>Log</w:t>
      </w:r>
    </w:p>
    <w:p w14:paraId="7C7415B7" w14:textId="77777777" w:rsidR="00A4536F" w:rsidRPr="00B01A6F" w:rsidRDefault="00A4536F">
      <w:pPr>
        <w:rPr>
          <w:rFonts w:ascii="Arial" w:hAnsi="Arial" w:cs="Arial"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210"/>
        <w:gridCol w:w="1705"/>
      </w:tblGrid>
      <w:tr w:rsidR="00705B16" w:rsidRPr="00B01A6F" w14:paraId="6E92A27A" w14:textId="77777777" w:rsidTr="000F04CA">
        <w:tc>
          <w:tcPr>
            <w:tcW w:w="1435" w:type="dxa"/>
          </w:tcPr>
          <w:p w14:paraId="76388C86" w14:textId="77777777" w:rsidR="00705B16" w:rsidRPr="00B01A6F" w:rsidRDefault="00705B16" w:rsidP="000F04CA">
            <w:pPr>
              <w:rPr>
                <w:rFonts w:ascii="Arial" w:hAnsi="Arial" w:cs="Arial"/>
              </w:rPr>
            </w:pPr>
            <w:r w:rsidRPr="00B01A6F">
              <w:rPr>
                <w:rFonts w:ascii="Arial" w:hAnsi="Arial" w:cs="Arial"/>
              </w:rPr>
              <w:t>Date</w:t>
            </w:r>
          </w:p>
        </w:tc>
        <w:tc>
          <w:tcPr>
            <w:tcW w:w="6210" w:type="dxa"/>
          </w:tcPr>
          <w:p w14:paraId="7273E723" w14:textId="77777777" w:rsidR="00705B16" w:rsidRPr="00B01A6F" w:rsidRDefault="00705B16" w:rsidP="000F04CA">
            <w:pPr>
              <w:rPr>
                <w:rFonts w:ascii="Arial" w:hAnsi="Arial" w:cs="Arial"/>
              </w:rPr>
            </w:pPr>
            <w:r w:rsidRPr="00B01A6F">
              <w:rPr>
                <w:rFonts w:ascii="Arial" w:hAnsi="Arial" w:cs="Arial"/>
              </w:rPr>
              <w:t>Activity</w:t>
            </w:r>
          </w:p>
        </w:tc>
        <w:tc>
          <w:tcPr>
            <w:tcW w:w="1705" w:type="dxa"/>
          </w:tcPr>
          <w:p w14:paraId="637730A9" w14:textId="77777777" w:rsidR="00705B16" w:rsidRPr="00B01A6F" w:rsidRDefault="00705B16" w:rsidP="000F04CA">
            <w:pPr>
              <w:jc w:val="center"/>
              <w:rPr>
                <w:rFonts w:ascii="Arial" w:hAnsi="Arial" w:cs="Arial"/>
              </w:rPr>
            </w:pPr>
            <w:r w:rsidRPr="00B01A6F">
              <w:rPr>
                <w:rFonts w:ascii="Arial" w:hAnsi="Arial" w:cs="Arial"/>
              </w:rPr>
              <w:t>Rating</w:t>
            </w:r>
          </w:p>
        </w:tc>
      </w:tr>
      <w:tr w:rsidR="00705B16" w:rsidRPr="00B01A6F" w14:paraId="18C4B484" w14:textId="77777777" w:rsidTr="000F04CA">
        <w:tc>
          <w:tcPr>
            <w:tcW w:w="1435" w:type="dxa"/>
          </w:tcPr>
          <w:p w14:paraId="0A700F6B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080C4155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59331BF7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37B031E" wp14:editId="513381B8">
                  <wp:extent cx="925830" cy="330200"/>
                  <wp:effectExtent l="0" t="0" r="1270" b="0"/>
                  <wp:docPr id="85" name="Picture 85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442D1D02" w14:textId="77777777" w:rsidTr="000F04CA">
        <w:tc>
          <w:tcPr>
            <w:tcW w:w="1435" w:type="dxa"/>
          </w:tcPr>
          <w:p w14:paraId="4D4DE100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3FBDADEB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6AC5DFF1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004585E" wp14:editId="01BEF6E7">
                  <wp:extent cx="925830" cy="330200"/>
                  <wp:effectExtent l="0" t="0" r="1270" b="0"/>
                  <wp:docPr id="86" name="Picture 86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39DBF305" w14:textId="77777777" w:rsidTr="000F04CA">
        <w:tc>
          <w:tcPr>
            <w:tcW w:w="1435" w:type="dxa"/>
          </w:tcPr>
          <w:p w14:paraId="11BEA454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59B2F2BF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4117671F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612ACD9" wp14:editId="657DCBC3">
                  <wp:extent cx="925830" cy="330200"/>
                  <wp:effectExtent l="0" t="0" r="1270" b="0"/>
                  <wp:docPr id="87" name="Picture 87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2D1300D6" w14:textId="77777777" w:rsidTr="000F04CA">
        <w:tc>
          <w:tcPr>
            <w:tcW w:w="1435" w:type="dxa"/>
          </w:tcPr>
          <w:p w14:paraId="4606C9BA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0D75C648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7A44663C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5FEDAE6" wp14:editId="3D2061FA">
                  <wp:extent cx="925830" cy="330200"/>
                  <wp:effectExtent l="0" t="0" r="1270" b="0"/>
                  <wp:docPr id="88" name="Picture 88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41B06120" w14:textId="77777777" w:rsidTr="000F04CA">
        <w:tc>
          <w:tcPr>
            <w:tcW w:w="1435" w:type="dxa"/>
          </w:tcPr>
          <w:p w14:paraId="4D13E117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0EAF16E9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6E0E9D2B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E5B850C" wp14:editId="380BCCF1">
                  <wp:extent cx="925830" cy="330200"/>
                  <wp:effectExtent l="0" t="0" r="1270" b="0"/>
                  <wp:docPr id="89" name="Picture 89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6D32EA64" w14:textId="77777777" w:rsidTr="000F04CA">
        <w:tc>
          <w:tcPr>
            <w:tcW w:w="1435" w:type="dxa"/>
          </w:tcPr>
          <w:p w14:paraId="268ACEAF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3627E30C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333E042C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7C1FA24" wp14:editId="27A60096">
                  <wp:extent cx="925830" cy="330200"/>
                  <wp:effectExtent l="0" t="0" r="1270" b="0"/>
                  <wp:docPr id="90" name="Picture 90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2FD3905C" w14:textId="77777777" w:rsidTr="000F04CA">
        <w:tc>
          <w:tcPr>
            <w:tcW w:w="1435" w:type="dxa"/>
          </w:tcPr>
          <w:p w14:paraId="5556F96F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04AC01F3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55D38CF6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671353D" wp14:editId="60142838">
                  <wp:extent cx="925830" cy="330200"/>
                  <wp:effectExtent l="0" t="0" r="1270" b="0"/>
                  <wp:docPr id="91" name="Picture 91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4989D7F2" w14:textId="77777777" w:rsidTr="000F04CA">
        <w:tc>
          <w:tcPr>
            <w:tcW w:w="1435" w:type="dxa"/>
          </w:tcPr>
          <w:p w14:paraId="6255EED7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15B88AA5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63AB9BEE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057DBFE" wp14:editId="459F451D">
                  <wp:extent cx="925830" cy="330200"/>
                  <wp:effectExtent l="0" t="0" r="1270" b="0"/>
                  <wp:docPr id="92" name="Picture 92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00F1F471" w14:textId="77777777" w:rsidTr="000F04CA">
        <w:tc>
          <w:tcPr>
            <w:tcW w:w="1435" w:type="dxa"/>
          </w:tcPr>
          <w:p w14:paraId="482E3AA0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308BF28E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03E4F0AE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A2B38F7" wp14:editId="37350BE9">
                  <wp:extent cx="925830" cy="330200"/>
                  <wp:effectExtent l="0" t="0" r="1270" b="0"/>
                  <wp:docPr id="93" name="Picture 93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28FE1388" w14:textId="77777777" w:rsidTr="000F04CA">
        <w:tc>
          <w:tcPr>
            <w:tcW w:w="1435" w:type="dxa"/>
          </w:tcPr>
          <w:p w14:paraId="5D3B537D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47FEC458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13BF326C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916BB9F" wp14:editId="48286B4C">
                  <wp:extent cx="925830" cy="330200"/>
                  <wp:effectExtent l="0" t="0" r="1270" b="0"/>
                  <wp:docPr id="94" name="Picture 94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2BC677DD" w14:textId="77777777" w:rsidTr="000F04CA">
        <w:tc>
          <w:tcPr>
            <w:tcW w:w="1435" w:type="dxa"/>
          </w:tcPr>
          <w:p w14:paraId="36400805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518089D2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4B342D9B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1A926B6" wp14:editId="613F07BB">
                  <wp:extent cx="925830" cy="330200"/>
                  <wp:effectExtent l="0" t="0" r="1270" b="0"/>
                  <wp:docPr id="95" name="Picture 95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2ED60290" w14:textId="77777777" w:rsidTr="000F04CA">
        <w:tc>
          <w:tcPr>
            <w:tcW w:w="1435" w:type="dxa"/>
          </w:tcPr>
          <w:p w14:paraId="77F129FB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79E47412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4C45DA56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A187530" wp14:editId="27548DA1">
                  <wp:extent cx="925830" cy="330200"/>
                  <wp:effectExtent l="0" t="0" r="1270" b="0"/>
                  <wp:docPr id="96" name="Picture 96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10A8ADC9" w14:textId="77777777" w:rsidTr="000F04CA">
        <w:tc>
          <w:tcPr>
            <w:tcW w:w="1435" w:type="dxa"/>
          </w:tcPr>
          <w:p w14:paraId="632D28AD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567E50EF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46F3C3BB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1CA0F22" wp14:editId="6FB38DA6">
                  <wp:extent cx="925830" cy="330200"/>
                  <wp:effectExtent l="0" t="0" r="1270" b="0"/>
                  <wp:docPr id="97" name="Picture 97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4BF63C11" w14:textId="77777777" w:rsidTr="000F04CA">
        <w:tc>
          <w:tcPr>
            <w:tcW w:w="1435" w:type="dxa"/>
          </w:tcPr>
          <w:p w14:paraId="321FAB1F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03F49976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59AFE522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64E14B6" wp14:editId="0C7D6A41">
                  <wp:extent cx="925830" cy="330200"/>
                  <wp:effectExtent l="0" t="0" r="1270" b="0"/>
                  <wp:docPr id="98" name="Picture 98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5BA70F35" w14:textId="77777777" w:rsidTr="000F04CA">
        <w:tc>
          <w:tcPr>
            <w:tcW w:w="1435" w:type="dxa"/>
          </w:tcPr>
          <w:p w14:paraId="406B3589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6BF1AF0B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31D536E0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261F4D0" wp14:editId="42F9A80E">
                  <wp:extent cx="925830" cy="330200"/>
                  <wp:effectExtent l="0" t="0" r="1270" b="0"/>
                  <wp:docPr id="99" name="Picture 99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250B431F" w14:textId="77777777" w:rsidTr="000F04CA">
        <w:tc>
          <w:tcPr>
            <w:tcW w:w="1435" w:type="dxa"/>
          </w:tcPr>
          <w:p w14:paraId="32FF4A4F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06D27B50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53D171E5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EB0E86A" wp14:editId="63D127B6">
                  <wp:extent cx="925830" cy="330200"/>
                  <wp:effectExtent l="0" t="0" r="1270" b="0"/>
                  <wp:docPr id="100" name="Picture 100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7C04C7D6" w14:textId="77777777" w:rsidTr="000F04CA">
        <w:tc>
          <w:tcPr>
            <w:tcW w:w="1435" w:type="dxa"/>
          </w:tcPr>
          <w:p w14:paraId="3C1AC970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6AAEAAF9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49E1F1C4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9ED5F09" wp14:editId="5263C804">
                  <wp:extent cx="925830" cy="330200"/>
                  <wp:effectExtent l="0" t="0" r="1270" b="0"/>
                  <wp:docPr id="101" name="Picture 101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16696F52" w14:textId="77777777" w:rsidTr="000F04CA">
        <w:tc>
          <w:tcPr>
            <w:tcW w:w="1435" w:type="dxa"/>
          </w:tcPr>
          <w:p w14:paraId="5E736290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0B99180A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0B3BF66D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8FD22EF" wp14:editId="023210BB">
                  <wp:extent cx="925830" cy="330200"/>
                  <wp:effectExtent l="0" t="0" r="1270" b="0"/>
                  <wp:docPr id="102" name="Picture 102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61D6A4CC" w14:textId="77777777" w:rsidTr="000F04CA">
        <w:tc>
          <w:tcPr>
            <w:tcW w:w="1435" w:type="dxa"/>
          </w:tcPr>
          <w:p w14:paraId="65E04759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681E01C3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62368D46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5B88A9B" wp14:editId="23AA50C0">
                  <wp:extent cx="925830" cy="330200"/>
                  <wp:effectExtent l="0" t="0" r="1270" b="0"/>
                  <wp:docPr id="103" name="Picture 103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0FD27424" w14:textId="77777777" w:rsidTr="000F04CA">
        <w:tc>
          <w:tcPr>
            <w:tcW w:w="1435" w:type="dxa"/>
          </w:tcPr>
          <w:p w14:paraId="027D154F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13A71A18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0CA0CC83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7E8AA91" wp14:editId="13E46E32">
                  <wp:extent cx="925830" cy="330200"/>
                  <wp:effectExtent l="0" t="0" r="1270" b="0"/>
                  <wp:docPr id="104" name="Picture 104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0902F2C9" w14:textId="77777777" w:rsidTr="000F04CA">
        <w:tc>
          <w:tcPr>
            <w:tcW w:w="1435" w:type="dxa"/>
          </w:tcPr>
          <w:p w14:paraId="17BE458C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797ED5BC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11DA9140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D642EC2" wp14:editId="4762A3F7">
                  <wp:extent cx="925830" cy="330200"/>
                  <wp:effectExtent l="0" t="0" r="1270" b="0"/>
                  <wp:docPr id="105" name="Picture 105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3C34DD32" w14:textId="77777777" w:rsidTr="000F04CA">
        <w:tc>
          <w:tcPr>
            <w:tcW w:w="1435" w:type="dxa"/>
          </w:tcPr>
          <w:p w14:paraId="5128B4C7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21AC1322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6166B4D9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E390C41" wp14:editId="5D97E511">
                  <wp:extent cx="925830" cy="330200"/>
                  <wp:effectExtent l="0" t="0" r="1270" b="0"/>
                  <wp:docPr id="106" name="Picture 106" descr="A picture containing text, gau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A picture containing text, gaug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B16" w:rsidRPr="00B01A6F" w14:paraId="77A441BE" w14:textId="77777777" w:rsidTr="000F04CA">
        <w:tc>
          <w:tcPr>
            <w:tcW w:w="1435" w:type="dxa"/>
          </w:tcPr>
          <w:p w14:paraId="5316A460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26ACCF38" w14:textId="77777777" w:rsidR="00705B16" w:rsidRPr="00B01A6F" w:rsidRDefault="00705B16" w:rsidP="000F04CA">
            <w:pPr>
              <w:rPr>
                <w:rFonts w:ascii="Arial" w:hAnsi="Arial" w:cs="Arial"/>
              </w:rPr>
            </w:pPr>
          </w:p>
        </w:tc>
        <w:tc>
          <w:tcPr>
            <w:tcW w:w="1705" w:type="dxa"/>
          </w:tcPr>
          <w:p w14:paraId="4E9650BD" w14:textId="77777777" w:rsidR="00705B16" w:rsidRPr="00B01A6F" w:rsidRDefault="00705B16" w:rsidP="000F04CA">
            <w:pPr>
              <w:rPr>
                <w:rFonts w:ascii="Arial" w:hAnsi="Arial" w:cs="Arial"/>
                <w:b/>
                <w:bCs/>
              </w:rPr>
            </w:pPr>
            <w:r w:rsidRPr="00B01A6F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73B93A5" wp14:editId="339BEBF2">
                  <wp:extent cx="925830" cy="330200"/>
                  <wp:effectExtent l="0" t="0" r="1270" b="0"/>
                  <wp:docPr id="107" name="Picture 107" descr="A close-up of a measuring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A close-up of a measuring devic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75" cy="3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32ED6" w14:textId="77777777" w:rsidR="00705B16" w:rsidRPr="00B01A6F" w:rsidRDefault="00705B16" w:rsidP="002B7895">
      <w:pPr>
        <w:rPr>
          <w:rFonts w:ascii="Arial" w:hAnsi="Arial" w:cs="Arial"/>
        </w:rPr>
      </w:pPr>
    </w:p>
    <w:p w14:paraId="0F14E710" w14:textId="77777777" w:rsidR="00D11E35" w:rsidRDefault="00D11E35" w:rsidP="002B7895">
      <w:pPr>
        <w:rPr>
          <w:rFonts w:ascii="Arial" w:hAnsi="Arial" w:cs="Arial"/>
        </w:rPr>
      </w:pPr>
    </w:p>
    <w:p w14:paraId="4FDED2C8" w14:textId="77777777" w:rsidR="00D11E35" w:rsidRDefault="00D11E35" w:rsidP="002B7895">
      <w:pPr>
        <w:rPr>
          <w:rFonts w:ascii="Arial" w:hAnsi="Arial" w:cs="Arial"/>
        </w:rPr>
      </w:pPr>
    </w:p>
    <w:p w14:paraId="4B0EE26A" w14:textId="7DDA278E" w:rsidR="00646B01" w:rsidRPr="00A4536F" w:rsidRDefault="00713435" w:rsidP="002B7895">
      <w:pPr>
        <w:rPr>
          <w:rFonts w:ascii="Arial" w:hAnsi="Arial" w:cs="Arial"/>
          <w:b/>
          <w:bCs/>
        </w:rPr>
      </w:pPr>
      <w:r w:rsidRPr="00A4536F">
        <w:rPr>
          <w:rFonts w:ascii="Arial" w:hAnsi="Arial" w:cs="Arial"/>
          <w:b/>
          <w:bCs/>
        </w:rPr>
        <w:t>Reflections:</w:t>
      </w:r>
    </w:p>
    <w:p w14:paraId="0E72851A" w14:textId="77777777" w:rsidR="00A4536F" w:rsidRPr="00B01A6F" w:rsidRDefault="00A4536F" w:rsidP="002B7895">
      <w:pPr>
        <w:rPr>
          <w:rFonts w:ascii="Arial" w:hAnsi="Arial" w:cs="Arial"/>
        </w:rPr>
      </w:pP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9350"/>
      </w:tblGrid>
      <w:tr w:rsidR="00981FF5" w:rsidRPr="00B01A6F" w14:paraId="6D9F1D01" w14:textId="77777777" w:rsidTr="005C3E4B">
        <w:tc>
          <w:tcPr>
            <w:tcW w:w="9350" w:type="dxa"/>
          </w:tcPr>
          <w:p w14:paraId="0E9B0F1A" w14:textId="77777777" w:rsidR="00981FF5" w:rsidRPr="00B01A6F" w:rsidRDefault="00981FF5" w:rsidP="002B7895">
            <w:pPr>
              <w:rPr>
                <w:rFonts w:ascii="Arial" w:hAnsi="Arial" w:cs="Arial"/>
              </w:rPr>
            </w:pPr>
          </w:p>
        </w:tc>
      </w:tr>
      <w:tr w:rsidR="00981FF5" w:rsidRPr="00B01A6F" w14:paraId="0B4C7465" w14:textId="77777777" w:rsidTr="005C3E4B">
        <w:tc>
          <w:tcPr>
            <w:tcW w:w="9350" w:type="dxa"/>
          </w:tcPr>
          <w:p w14:paraId="0C2890EC" w14:textId="77777777" w:rsidR="00981FF5" w:rsidRPr="00B01A6F" w:rsidRDefault="00981FF5" w:rsidP="002B7895">
            <w:pPr>
              <w:rPr>
                <w:rFonts w:ascii="Arial" w:hAnsi="Arial" w:cs="Arial"/>
              </w:rPr>
            </w:pPr>
          </w:p>
        </w:tc>
      </w:tr>
      <w:tr w:rsidR="00981FF5" w:rsidRPr="00B01A6F" w14:paraId="7445A247" w14:textId="77777777" w:rsidTr="005C3E4B">
        <w:tc>
          <w:tcPr>
            <w:tcW w:w="9350" w:type="dxa"/>
          </w:tcPr>
          <w:p w14:paraId="0F1A052F" w14:textId="77777777" w:rsidR="00981FF5" w:rsidRPr="00B01A6F" w:rsidRDefault="00981FF5" w:rsidP="002B7895">
            <w:pPr>
              <w:rPr>
                <w:rFonts w:ascii="Arial" w:hAnsi="Arial" w:cs="Arial"/>
              </w:rPr>
            </w:pPr>
          </w:p>
        </w:tc>
      </w:tr>
      <w:tr w:rsidR="00981FF5" w:rsidRPr="00B01A6F" w14:paraId="0763C440" w14:textId="77777777" w:rsidTr="005C3E4B">
        <w:tc>
          <w:tcPr>
            <w:tcW w:w="9350" w:type="dxa"/>
          </w:tcPr>
          <w:p w14:paraId="2E6F8590" w14:textId="77777777" w:rsidR="00981FF5" w:rsidRPr="00B01A6F" w:rsidRDefault="00981FF5" w:rsidP="002B7895">
            <w:pPr>
              <w:rPr>
                <w:rFonts w:ascii="Arial" w:hAnsi="Arial" w:cs="Arial"/>
              </w:rPr>
            </w:pPr>
          </w:p>
        </w:tc>
      </w:tr>
      <w:tr w:rsidR="00981FF5" w:rsidRPr="00B01A6F" w14:paraId="73128E0F" w14:textId="77777777" w:rsidTr="005C3E4B">
        <w:tc>
          <w:tcPr>
            <w:tcW w:w="9350" w:type="dxa"/>
          </w:tcPr>
          <w:p w14:paraId="196C840C" w14:textId="77777777" w:rsidR="00981FF5" w:rsidRPr="00B01A6F" w:rsidRDefault="00981FF5" w:rsidP="002B7895">
            <w:pPr>
              <w:rPr>
                <w:rFonts w:ascii="Arial" w:hAnsi="Arial" w:cs="Arial"/>
              </w:rPr>
            </w:pPr>
          </w:p>
        </w:tc>
      </w:tr>
      <w:tr w:rsidR="00981FF5" w:rsidRPr="00B01A6F" w14:paraId="2DC543A1" w14:textId="77777777" w:rsidTr="005C3E4B">
        <w:tc>
          <w:tcPr>
            <w:tcW w:w="9350" w:type="dxa"/>
          </w:tcPr>
          <w:p w14:paraId="29E0BD27" w14:textId="77777777" w:rsidR="00981FF5" w:rsidRPr="00B01A6F" w:rsidRDefault="00981FF5" w:rsidP="002B7895">
            <w:pPr>
              <w:rPr>
                <w:rFonts w:ascii="Arial" w:hAnsi="Arial" w:cs="Arial"/>
              </w:rPr>
            </w:pPr>
          </w:p>
        </w:tc>
      </w:tr>
      <w:tr w:rsidR="00981FF5" w:rsidRPr="00B01A6F" w14:paraId="04A66D90" w14:textId="77777777" w:rsidTr="005C3E4B">
        <w:tc>
          <w:tcPr>
            <w:tcW w:w="9350" w:type="dxa"/>
          </w:tcPr>
          <w:p w14:paraId="03C055C1" w14:textId="77777777" w:rsidR="00981FF5" w:rsidRPr="00B01A6F" w:rsidRDefault="00981FF5" w:rsidP="002B7895">
            <w:pPr>
              <w:rPr>
                <w:rFonts w:ascii="Arial" w:hAnsi="Arial" w:cs="Arial"/>
              </w:rPr>
            </w:pPr>
          </w:p>
        </w:tc>
      </w:tr>
      <w:tr w:rsidR="005D6156" w:rsidRPr="00B01A6F" w14:paraId="59642A43" w14:textId="77777777" w:rsidTr="005C3E4B">
        <w:tc>
          <w:tcPr>
            <w:tcW w:w="9350" w:type="dxa"/>
          </w:tcPr>
          <w:p w14:paraId="371FC8B9" w14:textId="77777777" w:rsidR="005D6156" w:rsidRPr="00B01A6F" w:rsidRDefault="005D6156" w:rsidP="002B7895">
            <w:pPr>
              <w:rPr>
                <w:rFonts w:ascii="Arial" w:hAnsi="Arial" w:cs="Arial"/>
              </w:rPr>
            </w:pPr>
          </w:p>
        </w:tc>
      </w:tr>
      <w:tr w:rsidR="005D6156" w:rsidRPr="00B01A6F" w14:paraId="51761DC9" w14:textId="77777777" w:rsidTr="005C3E4B">
        <w:tc>
          <w:tcPr>
            <w:tcW w:w="9350" w:type="dxa"/>
          </w:tcPr>
          <w:p w14:paraId="72B629FF" w14:textId="77777777" w:rsidR="005D6156" w:rsidRPr="00B01A6F" w:rsidRDefault="005D6156" w:rsidP="002B7895">
            <w:pPr>
              <w:rPr>
                <w:rFonts w:ascii="Arial" w:hAnsi="Arial" w:cs="Arial"/>
              </w:rPr>
            </w:pPr>
          </w:p>
        </w:tc>
      </w:tr>
      <w:tr w:rsidR="005D6156" w:rsidRPr="00B01A6F" w14:paraId="29B0C4B6" w14:textId="77777777" w:rsidTr="005C3E4B">
        <w:tc>
          <w:tcPr>
            <w:tcW w:w="9350" w:type="dxa"/>
          </w:tcPr>
          <w:p w14:paraId="3B61957E" w14:textId="77777777" w:rsidR="005D6156" w:rsidRPr="00B01A6F" w:rsidRDefault="005D6156" w:rsidP="002B7895">
            <w:pPr>
              <w:rPr>
                <w:rFonts w:ascii="Arial" w:hAnsi="Arial" w:cs="Arial"/>
              </w:rPr>
            </w:pPr>
          </w:p>
        </w:tc>
      </w:tr>
      <w:tr w:rsidR="005D6156" w:rsidRPr="00B01A6F" w14:paraId="64F6BA05" w14:textId="77777777" w:rsidTr="005C3E4B">
        <w:tc>
          <w:tcPr>
            <w:tcW w:w="9350" w:type="dxa"/>
          </w:tcPr>
          <w:p w14:paraId="7D774DF5" w14:textId="77777777" w:rsidR="005D6156" w:rsidRPr="00B01A6F" w:rsidRDefault="005D6156" w:rsidP="002B7895">
            <w:pPr>
              <w:rPr>
                <w:rFonts w:ascii="Arial" w:hAnsi="Arial" w:cs="Arial"/>
              </w:rPr>
            </w:pPr>
          </w:p>
        </w:tc>
      </w:tr>
      <w:tr w:rsidR="005D6156" w:rsidRPr="00B01A6F" w14:paraId="5C5335BC" w14:textId="77777777" w:rsidTr="005C3E4B">
        <w:tc>
          <w:tcPr>
            <w:tcW w:w="9350" w:type="dxa"/>
          </w:tcPr>
          <w:p w14:paraId="29632A1C" w14:textId="77777777" w:rsidR="005D6156" w:rsidRPr="00B01A6F" w:rsidRDefault="005D6156" w:rsidP="002B7895">
            <w:pPr>
              <w:rPr>
                <w:rFonts w:ascii="Arial" w:hAnsi="Arial" w:cs="Arial"/>
              </w:rPr>
            </w:pPr>
          </w:p>
        </w:tc>
      </w:tr>
      <w:tr w:rsidR="005D6156" w:rsidRPr="00B01A6F" w14:paraId="05F3FFA9" w14:textId="77777777" w:rsidTr="005C3E4B">
        <w:tc>
          <w:tcPr>
            <w:tcW w:w="9350" w:type="dxa"/>
          </w:tcPr>
          <w:p w14:paraId="7F4144A9" w14:textId="77777777" w:rsidR="005D6156" w:rsidRPr="00B01A6F" w:rsidRDefault="005D6156" w:rsidP="002B7895">
            <w:pPr>
              <w:rPr>
                <w:rFonts w:ascii="Arial" w:hAnsi="Arial" w:cs="Arial"/>
              </w:rPr>
            </w:pPr>
          </w:p>
        </w:tc>
      </w:tr>
      <w:tr w:rsidR="005D6156" w:rsidRPr="00B01A6F" w14:paraId="2B0C8077" w14:textId="77777777" w:rsidTr="005C3E4B">
        <w:tc>
          <w:tcPr>
            <w:tcW w:w="9350" w:type="dxa"/>
          </w:tcPr>
          <w:p w14:paraId="7CA39809" w14:textId="77777777" w:rsidR="005D6156" w:rsidRPr="00B01A6F" w:rsidRDefault="005D6156" w:rsidP="002B7895">
            <w:pPr>
              <w:rPr>
                <w:rFonts w:ascii="Arial" w:hAnsi="Arial" w:cs="Arial"/>
              </w:rPr>
            </w:pPr>
          </w:p>
        </w:tc>
      </w:tr>
      <w:tr w:rsidR="005D6156" w:rsidRPr="00B01A6F" w14:paraId="07F034B3" w14:textId="77777777" w:rsidTr="005C3E4B">
        <w:tc>
          <w:tcPr>
            <w:tcW w:w="9350" w:type="dxa"/>
          </w:tcPr>
          <w:p w14:paraId="19A91DFD" w14:textId="77777777" w:rsidR="005D6156" w:rsidRPr="00B01A6F" w:rsidRDefault="005D6156" w:rsidP="002B7895">
            <w:pPr>
              <w:rPr>
                <w:rFonts w:ascii="Arial" w:hAnsi="Arial" w:cs="Arial"/>
              </w:rPr>
            </w:pPr>
          </w:p>
        </w:tc>
      </w:tr>
      <w:tr w:rsidR="00981FF5" w:rsidRPr="00B01A6F" w14:paraId="634AEE34" w14:textId="77777777" w:rsidTr="005C3E4B">
        <w:tc>
          <w:tcPr>
            <w:tcW w:w="9350" w:type="dxa"/>
          </w:tcPr>
          <w:p w14:paraId="7FC5D35F" w14:textId="77777777" w:rsidR="00981FF5" w:rsidRPr="00B01A6F" w:rsidRDefault="00981FF5" w:rsidP="002B7895">
            <w:pPr>
              <w:rPr>
                <w:rFonts w:ascii="Arial" w:hAnsi="Arial" w:cs="Arial"/>
              </w:rPr>
            </w:pPr>
          </w:p>
        </w:tc>
      </w:tr>
    </w:tbl>
    <w:p w14:paraId="660E5DEE" w14:textId="77777777" w:rsidR="00A824DA" w:rsidRPr="00B01A6F" w:rsidRDefault="00A824DA" w:rsidP="002B7895">
      <w:pPr>
        <w:rPr>
          <w:rFonts w:ascii="Arial" w:hAnsi="Arial" w:cs="Arial"/>
        </w:rPr>
      </w:pPr>
    </w:p>
    <w:sectPr w:rsidR="00A824DA" w:rsidRPr="00B01A6F" w:rsidSect="0007777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E3FBD"/>
    <w:multiLevelType w:val="hybridMultilevel"/>
    <w:tmpl w:val="C264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203B"/>
    <w:multiLevelType w:val="hybridMultilevel"/>
    <w:tmpl w:val="60B8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68987">
    <w:abstractNumId w:val="1"/>
  </w:num>
  <w:num w:numId="2" w16cid:durableId="126230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95"/>
    <w:rsid w:val="00005FE0"/>
    <w:rsid w:val="00077771"/>
    <w:rsid w:val="00230F2D"/>
    <w:rsid w:val="002B7895"/>
    <w:rsid w:val="002D249C"/>
    <w:rsid w:val="00404F52"/>
    <w:rsid w:val="00412344"/>
    <w:rsid w:val="004F1377"/>
    <w:rsid w:val="004F5249"/>
    <w:rsid w:val="005C3E4B"/>
    <w:rsid w:val="005D6156"/>
    <w:rsid w:val="005F446D"/>
    <w:rsid w:val="00646B01"/>
    <w:rsid w:val="00705B16"/>
    <w:rsid w:val="00713435"/>
    <w:rsid w:val="00813E35"/>
    <w:rsid w:val="0081725D"/>
    <w:rsid w:val="008D4FD3"/>
    <w:rsid w:val="00981FF5"/>
    <w:rsid w:val="00A4536F"/>
    <w:rsid w:val="00A824DA"/>
    <w:rsid w:val="00AA5EF1"/>
    <w:rsid w:val="00B01A6F"/>
    <w:rsid w:val="00B761D3"/>
    <w:rsid w:val="00BB2070"/>
    <w:rsid w:val="00BF2980"/>
    <w:rsid w:val="00C07D66"/>
    <w:rsid w:val="00D11E35"/>
    <w:rsid w:val="00F1046C"/>
    <w:rsid w:val="00F8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1D5D1"/>
  <w15:chartTrackingRefBased/>
  <w15:docId w15:val="{B81B0829-D85A-AC48-9353-F0AC7990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8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8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8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8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8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B16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Kristi</dc:creator>
  <cp:keywords/>
  <dc:description/>
  <cp:lastModifiedBy>Hansen, Kristi</cp:lastModifiedBy>
  <cp:revision>23</cp:revision>
  <dcterms:created xsi:type="dcterms:W3CDTF">2024-12-12T22:39:00Z</dcterms:created>
  <dcterms:modified xsi:type="dcterms:W3CDTF">2024-12-18T00:14:00Z</dcterms:modified>
</cp:coreProperties>
</file>