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KADEN DEFAZIO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kadendefazioschool@gmail.com | https://kadendefazio.dev/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https://www.linkedin.com/in/kaden-defazio-421ba4284/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SUMMARY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Technology student with experience in IT support, hardware/software troubleshooting, and application development.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IT Support: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Windows, macOS, iOS/iPadOS, hardware diagnostics, customer support, MDM (AirWatch)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Development: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C#, C++, Java, HTML, CSS, JavaScript, Unity (2D/3D)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  <w:br w:type="textWrapping"/>
        <w:t xml:space="preserve">Animal Adventures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(Unity, C#): Maintained a modular C# codebase with 20+ scripts using event-driven systems and UI logic.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FirePower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(Unity): Implemented procedural systems emphasizing performance and scalability.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Library Book Management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(C++): Built a console CRUD application using OOP, sorting, and recursion.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Personal Website Portfolio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(HTML/CSS/JS): Developed a responsive website showcasing technical projects.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Geek Squad Consultation Agent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Best Buy — Pittsburgh, PA | May 2025–Present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Assisted 40+ customers daily with diagnostics, troubleshooting, and service recommendations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micromarket in memberships and services across 3 stores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repair teams to reduce turnaround time by 20%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 Deployment Analyst (Contract)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American Eagle Outfitters  — Pittsburgh, PA| May 2025–Aug 2025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Deployed and configured 500+ iPads; prepared devices for MDM enrollment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Provided remote technical support and inventory tracking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Apple Computing Certified Sales Expert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Best Buy  — Pittsburgh, PA| Apr 2024–May 2025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Achieved 20% sales increase and provided technical support to 30+ customers weekly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Administrative Assistant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PEI Contracting, Inc.  — Pittsburgh, PA| Aug 2023–Mar 2024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project tracking, billing, payroll records, and office communications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  <w:br w:type="textWrapping"/>
        <w:t xml:space="preserve">La Roche University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B.S. Information Technology (Expected June 2027)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Community College of Allegheny County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A.S. Multimedia Programming, Simulation, &amp; Gaming (May 2025)</w:t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aden-defazio-421ba4284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