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D859A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Academy Engraved LET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AcademyEngravedLetPlain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7ADB0FBA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Al Nile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AlNile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AlNile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-Bold"]</w:t>
      </w:r>
    </w:p>
    <w:p w14:paraId="40F747E9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American Typewriter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AmericanTypewriter-CondensedBold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AmericanTypewriter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-Condensed",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AmericanTypewriter-CondensedLight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AmericanTypewriter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AmericanTypewriter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AmericanTypewriter-Semibold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AmericanTypewriter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-Light"]</w:t>
      </w:r>
    </w:p>
    <w:p w14:paraId="698E7A80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Apple Color Emoji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AppleColorEmoji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19FE7DEF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Apple SD Gothic Neo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AppleSDGothicNeo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-Thin",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AppleSDGothicNeo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AppleSDGothicNeo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AppleSDGothicNeo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AppleSDGothicNeo-SemiBold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AppleSDGothicNeo-UltraLight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AppleSDGothicNeo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-Medium"]</w:t>
      </w:r>
    </w:p>
    <w:p w14:paraId="5331EFD9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Apple Symbols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AppleSymbols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3DCB303F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Arial Font names: ["Arial-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"Arial-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BoldItalicMT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"Arial-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ItalicMT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ArialMT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3706C79D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Arial Hebrew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ArialHebrew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ArialHebrew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ArialHebrew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1A24AD00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Arial Rounded MT Bold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ArialRoundedMTBold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0C0DA01C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-Oblique",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Avenir-HeavyOblique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-Heavy",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Avenir-BlackOblique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Avenir-BookOblique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-Roman",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-Medium",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-Black",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Avenir-MediumOblique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-Book",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Avenir-LightOblique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01C4141D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Next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-Medium",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AvenirNext-DemiBoldItalic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AvenirNext-DemiBold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AvenirNext-HeavyItalic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-Italic",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AvenirNext-MediumItalic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AvenirNext-UltraLightItalic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AvenirNext-BoldItalic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-Heavy",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AvenirNext-UltraLight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5A444A04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Next Condensed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-Heavy",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AvenirNextCondensed-MediumItalic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AvenirNextCondensed-UltraLightItalic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-Medium",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AvenirNextCondensed-HeavyItalic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AvenirNextCondensed-DemiBoldItalic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AvenirNextCondensed-DemiBold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AvenirNextCondensed-BoldItalic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-Italic",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AvenirNextCondensed-UltraLight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08D85F1D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Baskerville Font names: ["Baskerville-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SemiBoldItalic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"Baskerville-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SemiBold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"Baskerville-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"Baskerville", "Baskerville-Bold", "Baskerville-Italic"]</w:t>
      </w:r>
    </w:p>
    <w:p w14:paraId="6FC595FA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Bodoni 72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BodoniSvtyTwoITCTT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BodoniSvtyTwoITCTT-BookIta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BodoniSvtyTwoITCTT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-Book"]</w:t>
      </w:r>
    </w:p>
    <w:p w14:paraId="0A178BBD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Bodoni 72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Oldstyle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BodoniSvtyTwoOSITCTT-BookIt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BodoniSvtyTwoOSITCTT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-Book",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BodoniSvtyTwoOSITCTT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-Bold"]</w:t>
      </w:r>
    </w:p>
    <w:p w14:paraId="44588523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Bodoni 72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Smallcaps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BodoniSvtyTwoSCITCTT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-Book"]</w:t>
      </w:r>
    </w:p>
    <w:p w14:paraId="12F86164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Bodoni Ornaments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BodoniOrnamentsITCTT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5DBCEC5A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Bradley Hand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BradleyHandITCTT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-Bold"]</w:t>
      </w:r>
    </w:p>
    <w:p w14:paraId="33C42D49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Chalkboard SE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ChalkboardSE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ChalkboardSE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ChalkboardSE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-Regular"]</w:t>
      </w:r>
    </w:p>
    <w:p w14:paraId="080A1547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Chalkduster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Chalkduster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05DEEA69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Charter Font names: ["Charter-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BlackItalic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"Charter-Bold", "Charter-Roman", "Charter-Black", "Charter-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"Charter-Italic"]</w:t>
      </w:r>
    </w:p>
    <w:p w14:paraId="53D378AA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lastRenderedPageBreak/>
        <w:t>Family: Cochin Font names: ["Cochin-Italic", "Cochin-Bold", "Cochin", "Cochin-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72C8E646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Copperplate Font names: ["Copperplate-Light", "Copperplate", "Copperplate-Bold"]</w:t>
      </w:r>
    </w:p>
    <w:p w14:paraId="20370770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Courier Font names: ["Courier-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BoldOblique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"Courier-Oblique", "Courier", "Courier-Bold"]</w:t>
      </w:r>
    </w:p>
    <w:p w14:paraId="7A251ED6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Courier New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CourierNewPS-ItalicMT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CourierNewPSMT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CourierNewPS-BoldItalicMT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CourierNewPS-BoldMT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7D1CFF0F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DIN Alternate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DINAlternate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-Bold"]</w:t>
      </w:r>
    </w:p>
    <w:p w14:paraId="5C71E473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DIN Condensed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DINCondensed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-Bold"]</w:t>
      </w:r>
    </w:p>
    <w:p w14:paraId="1855EF50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Damascus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DamascusBold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DamascusLight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"Damascus",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DamascusMedium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DamascusSemiBold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33CA9A3E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Devanagari Sangam MN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DevanagariSangamMN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DevanagariSangamMN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-Bold"]</w:t>
      </w:r>
    </w:p>
    <w:p w14:paraId="7E8C0F9E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Didot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Didot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Didot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Didot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-Italic"]</w:t>
      </w:r>
    </w:p>
    <w:p w14:paraId="5E400B18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Euphemia UCAS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EuphemiaUCAS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EuphemiaUCAS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-Italic",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EuphemiaUCAS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-Bold"]</w:t>
      </w:r>
    </w:p>
    <w:p w14:paraId="59F68ABB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Farah Font names: ["Farah"]</w:t>
      </w:r>
    </w:p>
    <w:p w14:paraId="6235212A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Futura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Futura-CondensedExtraBold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FuturaBT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-Book",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Futura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-Medium",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Futura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Futura-CondensedMedium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FuturaBT-BoldCondensed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Futura-MediumItalic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2B46446A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Galvji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Galvji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Galvji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41BB6F86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Geeza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Pro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GeezaPro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GeezaPro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4EB2396D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Georgia Font names: ["Georgia-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"Georgia-Italic", "Georgia", "Georgia-Bold"]</w:t>
      </w:r>
    </w:p>
    <w:p w14:paraId="2651EAF5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Gill Sans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GillSans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-Italic",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GillSans-SemiBold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GillSans-UltraBold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GillSans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GillSans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GillSans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GillSans-SemiBoldItalic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GillSans-BoldItalic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GillSans-LightItalic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2FAF831C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Helvetica Font names: ["Helvetica-Oblique", "Helvetica-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BoldOblique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"Helvetica", "Helvetica-Light", "Helvetica-Bold", "Helvetica-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LightOblique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7B45954C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Helvetica Neue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HelveticaNeue-UltraLightItalic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-Medium",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HelveticaNeue-MediumItalic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HelveticaNeue-UltraLight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-Italic",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HelveticaNeue-ThinItalic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HelveticaNeue-LightItalic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-Thin",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HelveticaNeue-CondensedBlack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HelveticaNeue-CondensedBold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HelveticaNeue-BoldItalic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377D736E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Hiragino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Maru Gothic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ProN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["HiraMaruProN-W4"]</w:t>
      </w:r>
    </w:p>
    <w:p w14:paraId="62C20F50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Hiragino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Mincho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ProN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["HiraMinProN-W3", "HiraMinProN-W6"]</w:t>
      </w:r>
    </w:p>
    <w:p w14:paraId="49D24D6C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Hiragino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Sans Font names: ["HiraginoSans-W3", "HiraginoSans-W6", "HiraginoSans-W7"]</w:t>
      </w:r>
    </w:p>
    <w:p w14:paraId="23F10E83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Hoefler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Text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HoeflerText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-Italic",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HoeflerText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-Black",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HoeflerText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HoeflerText-BlackItalic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71C68F1A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Kailasa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Kailasa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Kailasa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696CDEA4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Kefa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Kefa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-Regular"]</w:t>
      </w:r>
    </w:p>
    <w:p w14:paraId="10A61FB5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Khmer Sangam MN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KhmerSangamMN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501B2C55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lastRenderedPageBreak/>
        <w:t>Family: Kohinoor Bangla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KohinoorBangla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KohinoorBangla-Semibold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KohinoorBangla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-Light"]</w:t>
      </w:r>
    </w:p>
    <w:p w14:paraId="3D80A0F4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Kohinoor Devanagari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KohinoorDevanagari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KohinoorDevanagari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KohinoorDevanagari-Semibold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0AAB95F2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Kohinoor Gujarati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KohinoorGujarati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KohinoorGujarati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KohinoorGujarati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-Regular"]</w:t>
      </w:r>
    </w:p>
    <w:p w14:paraId="73A42E91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Kohinoor Telugu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KohinoorTelugu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KohinoorTelugu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-Medium",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KohinoorTelugu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-Light"]</w:t>
      </w:r>
    </w:p>
    <w:p w14:paraId="7C9B5FB7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Lao Sangam MN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LaoSangamMN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6FB3F72C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Malayalam Sangam MN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MalayalamSangamMN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MalayalamSangamMN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661E5163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Marker Felt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MarkerFelt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-Thin",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MarkerFelt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-Wide"]</w:t>
      </w:r>
    </w:p>
    <w:p w14:paraId="34252D4A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Menlo Font names: ["Menlo-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"Menlo-Bold", "Menlo-Italic", "Menlo-Regular"]</w:t>
      </w:r>
    </w:p>
    <w:p w14:paraId="1147400F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Mishafi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DiwanMishafi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7571408F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Mukta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Mahee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MuktaMahee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MuktaMahee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MuktaMahee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-Regular"]</w:t>
      </w:r>
    </w:p>
    <w:p w14:paraId="14C6A83C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Myanmar Sangam MN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MyanmarSangamMN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MyanmarSangamMN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-Bold"]</w:t>
      </w:r>
    </w:p>
    <w:p w14:paraId="2430CA0F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Noteworthy Font names: ["Noteworthy-Bold", "Noteworthy-Light"]</w:t>
      </w:r>
    </w:p>
    <w:p w14:paraId="7EC46721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Noto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Nastaliq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Urdu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NotoNastaliqUrdu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NotoNastaliqUrdu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-Bold"]</w:t>
      </w:r>
    </w:p>
    <w:p w14:paraId="4FB55A58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Noto Sans Kannada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NotoSansKannada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NotoSansKannada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NotoSansKannada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-Regular"]</w:t>
      </w:r>
    </w:p>
    <w:p w14:paraId="7B57B775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Noto Sans Myanmar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NotoSansMyanmar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NotoSansMyanmar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NotoSansMyanmar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-Light"]</w:t>
      </w:r>
    </w:p>
    <w:p w14:paraId="6F260D5F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Noto Sans Oriya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NotoSansOriya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NotoSansOriya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21DBD7BF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Optima Font names: ["Optima-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ExtraBlack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"Optima-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"Optima-Italic", "Optima-Regular", "Optima-Bold"]</w:t>
      </w:r>
    </w:p>
    <w:p w14:paraId="09F072F6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Palatino Font names: ["Palatino-Italic", "Palatino-Roman", "Palatino-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"Palatino-Bold"]</w:t>
      </w:r>
    </w:p>
    <w:p w14:paraId="68770029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Papyrus Font names: ["Papyrus-Condensed", "Papyrus"]</w:t>
      </w:r>
    </w:p>
    <w:p w14:paraId="384E18F6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Party LET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PartyLetPlain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272056B5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HK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PingFangHK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-Medium",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PingFangHK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-Thin",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PingFangHK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PingFangHK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-Ultralight",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PingFangHK-Semibold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PingFangHK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-Light"]</w:t>
      </w:r>
    </w:p>
    <w:p w14:paraId="1EAB2038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SC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PingFangSC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-Medium",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PingFangSC-Semibold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PingFangSC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PingFangSC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-Ultralight",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PingFangSC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PingFangSC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-Thin"]</w:t>
      </w:r>
    </w:p>
    <w:p w14:paraId="25FFBC3E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TC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PingFangTC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-Regular",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PingFangTC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-Thin",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PingFangTC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-Medium",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PingFangTC-Semibold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PingFangTC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-Light",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PingFangTC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-Ultralight"]</w:t>
      </w:r>
    </w:p>
    <w:p w14:paraId="5EE55D54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bookmarkStart w:id="0" w:name="_GoBack"/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Playfair</w:t>
      </w:r>
      <w:bookmarkEnd w:id="0"/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Display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PlayfairDisplay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-Bold"]</w:t>
      </w:r>
    </w:p>
    <w:p w14:paraId="203A524F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Rockwell Font names: ["Rockwell-Italic", "Rockwell-Regular", "Rockwell-Bold", "Rockwell-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78745EA9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Savoye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LET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SavoyeLetPlain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236081EA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Sinhala Sangam MN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SinhalaSangamMN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SinhalaSangamMN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4864C60C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lastRenderedPageBreak/>
        <w:t xml:space="preserve">Family: Snell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Roundhand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SnellRoundhand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SnellRoundhand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SnellRoundhand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-Black"]</w:t>
      </w:r>
    </w:p>
    <w:p w14:paraId="5D0EA49B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Symbol Font names: ["Symbol"]</w:t>
      </w:r>
    </w:p>
    <w:p w14:paraId="15CDBDE1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Tamil Sangam MN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TamilSangamMN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TamilSangamMN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-Bold"]</w:t>
      </w:r>
    </w:p>
    <w:p w14:paraId="10FA25FA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Thonburi Font names: ["Thonburi", "Thonburi-Light", "Thonburi-Bold"]</w:t>
      </w:r>
    </w:p>
    <w:p w14:paraId="678F9500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Times New Roman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TimesNewRomanPS-ItalicMT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TimesNewRomanPS-BoldItalicMT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TimesNewRomanPS-BoldMT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TimesNewRomanPSMT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0A540F26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Trebuchet MS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TrebuchetMS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-Bold",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TrebuchetMS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-Italic", "Trebuchet-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", 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TrebuchetMS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55D5D8BB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Verdana Font names: ["Verdana-Italic", "Verdana", "Verdana-Bold", "Verdana-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BoldItalic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07E8530E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Family: Zapf Dingbats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ZapfDingbatsITC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76C700BF" w14:textId="77777777" w:rsidR="00725BDE" w:rsidRPr="00725BDE" w:rsidRDefault="00725BDE" w:rsidP="00725B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Family: 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Zapfino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Font names: ["</w:t>
      </w:r>
      <w:proofErr w:type="spellStart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Zapfino</w:t>
      </w:r>
      <w:proofErr w:type="spellEnd"/>
      <w:r w:rsidRPr="00725BDE">
        <w:rPr>
          <w:rFonts w:ascii="Menlo" w:hAnsi="Menlo" w:cs="Menlo"/>
          <w:b/>
          <w:bCs/>
          <w:color w:val="000000" w:themeColor="text1"/>
          <w:sz w:val="22"/>
          <w:szCs w:val="22"/>
        </w:rPr>
        <w:t>"]</w:t>
      </w:r>
    </w:p>
    <w:p w14:paraId="6755FE77" w14:textId="77777777" w:rsidR="000E61C8" w:rsidRPr="00725BDE" w:rsidRDefault="000E61C8">
      <w:pPr>
        <w:rPr>
          <w:color w:val="000000" w:themeColor="text1"/>
        </w:rPr>
      </w:pPr>
    </w:p>
    <w:sectPr w:rsidR="000E61C8" w:rsidRPr="00725BDE" w:rsidSect="000A73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DE"/>
    <w:rsid w:val="000E61C8"/>
    <w:rsid w:val="00725BDE"/>
    <w:rsid w:val="00904C38"/>
    <w:rsid w:val="00E61DD3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AADBB"/>
  <w15:chartTrackingRefBased/>
  <w15:docId w15:val="{EFE36FD0-FC5D-354B-B9F0-9A2678F8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Hendrickson</dc:creator>
  <cp:keywords/>
  <dc:description/>
  <cp:lastModifiedBy>Kaden Hendrickson</cp:lastModifiedBy>
  <cp:revision>1</cp:revision>
  <dcterms:created xsi:type="dcterms:W3CDTF">2019-11-17T20:28:00Z</dcterms:created>
  <dcterms:modified xsi:type="dcterms:W3CDTF">2019-11-20T22:50:00Z</dcterms:modified>
</cp:coreProperties>
</file>