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7F791" w14:textId="77777777" w:rsidR="009A5B21" w:rsidRDefault="009A5B21">
      <w:r>
        <w:t>Defensive Agent:</w:t>
      </w:r>
    </w:p>
    <w:p w14:paraId="1CD14D0B" w14:textId="77777777" w:rsidR="009A5B21" w:rsidRDefault="009A5B21">
      <w:r>
        <w:t>Sensor:</w:t>
      </w:r>
    </w:p>
    <w:p w14:paraId="248570E5" w14:textId="77777777" w:rsidR="009A5B21" w:rsidRDefault="009A5B21" w:rsidP="009A5B21">
      <w:pPr>
        <w:pStyle w:val="ListParagraph"/>
        <w:numPr>
          <w:ilvl w:val="0"/>
          <w:numId w:val="2"/>
        </w:numPr>
      </w:pPr>
      <w:bookmarkStart w:id="0" w:name="_GoBack"/>
      <w:r>
        <w:t>wait for crossing</w:t>
      </w:r>
    </w:p>
    <w:bookmarkEnd w:id="0"/>
    <w:p w14:paraId="2E48C920" w14:textId="77777777" w:rsidR="009A5B21" w:rsidRDefault="009A5B21">
      <w:r>
        <w:t>Action:</w:t>
      </w:r>
    </w:p>
    <w:p w14:paraId="3958927D" w14:textId="77777777" w:rsidR="009A5B21" w:rsidRDefault="009A5B21" w:rsidP="009A5B21">
      <w:pPr>
        <w:pStyle w:val="ListParagraph"/>
        <w:numPr>
          <w:ilvl w:val="0"/>
          <w:numId w:val="1"/>
        </w:numPr>
      </w:pPr>
      <w:r>
        <w:t>Chase</w:t>
      </w:r>
    </w:p>
    <w:p w14:paraId="15F8924A" w14:textId="77777777" w:rsidR="009A5B21" w:rsidRDefault="009A5B21" w:rsidP="009A5B21">
      <w:pPr>
        <w:pStyle w:val="ListParagraph"/>
        <w:numPr>
          <w:ilvl w:val="0"/>
          <w:numId w:val="1"/>
        </w:numPr>
      </w:pPr>
      <w:r>
        <w:t>Sit near border</w:t>
      </w:r>
    </w:p>
    <w:p w14:paraId="7C10E24B" w14:textId="77777777" w:rsidR="009A5B21" w:rsidRDefault="009A5B21"/>
    <w:p w14:paraId="2EC6470A" w14:textId="77777777" w:rsidR="009A5B21" w:rsidRDefault="009A5B21">
      <w:r>
        <w:t>Offensive Agent:</w:t>
      </w:r>
    </w:p>
    <w:p w14:paraId="07A024C6" w14:textId="77777777" w:rsidR="009A5B21" w:rsidRDefault="009A5B21">
      <w:r>
        <w:t>Action:</w:t>
      </w:r>
    </w:p>
    <w:p w14:paraId="25AF871D" w14:textId="77777777" w:rsidR="009A5B21" w:rsidRDefault="009A5B21" w:rsidP="009A5B21">
      <w:pPr>
        <w:pStyle w:val="ListParagraph"/>
        <w:numPr>
          <w:ilvl w:val="0"/>
          <w:numId w:val="3"/>
        </w:numPr>
      </w:pPr>
      <w:r>
        <w:t xml:space="preserve">Path </w:t>
      </w:r>
      <w:proofErr w:type="gramStart"/>
      <w:r>
        <w:t>find</w:t>
      </w:r>
      <w:proofErr w:type="gramEnd"/>
      <w:r>
        <w:t xml:space="preserve"> to the food</w:t>
      </w:r>
    </w:p>
    <w:p w14:paraId="59DF2C70" w14:textId="77777777" w:rsidR="00FB0A4E" w:rsidRDefault="009A5B21" w:rsidP="00FB0A4E">
      <w:pPr>
        <w:pStyle w:val="ListParagraph"/>
        <w:numPr>
          <w:ilvl w:val="0"/>
          <w:numId w:val="3"/>
        </w:numPr>
      </w:pPr>
      <w:r>
        <w:t>Flee toward home</w:t>
      </w:r>
      <w:r w:rsidR="00FB0A4E">
        <w:t xml:space="preserve"> or pellet </w:t>
      </w:r>
      <w:r>
        <w:t>(stop at border aka drop food)</w:t>
      </w:r>
    </w:p>
    <w:p w14:paraId="61B8BAC6" w14:textId="77777777" w:rsidR="009A5B21" w:rsidRDefault="009A5B21" w:rsidP="009A5B21">
      <w:r>
        <w:t>Sensor:</w:t>
      </w:r>
    </w:p>
    <w:p w14:paraId="06E221F6" w14:textId="77777777" w:rsidR="009A5B21" w:rsidRDefault="00FB0A4E" w:rsidP="009A5B21">
      <w:pPr>
        <w:pStyle w:val="ListParagraph"/>
        <w:numPr>
          <w:ilvl w:val="0"/>
          <w:numId w:val="4"/>
        </w:numPr>
      </w:pPr>
      <w:r>
        <w:t xml:space="preserve">Detect when it has x number of </w:t>
      </w:r>
      <w:proofErr w:type="gramStart"/>
      <w:r>
        <w:t>food</w:t>
      </w:r>
      <w:proofErr w:type="gramEnd"/>
    </w:p>
    <w:p w14:paraId="2C3DA0A7" w14:textId="77777777" w:rsidR="00FB0A4E" w:rsidRDefault="00FB0A4E" w:rsidP="00FB0A4E">
      <w:pPr>
        <w:pStyle w:val="ListParagraph"/>
        <w:numPr>
          <w:ilvl w:val="0"/>
          <w:numId w:val="4"/>
        </w:numPr>
      </w:pPr>
      <w:r>
        <w:t>Detect when the opponent is x spaces away</w:t>
      </w:r>
    </w:p>
    <w:p w14:paraId="5348E8AE" w14:textId="77777777" w:rsidR="00FB0A4E" w:rsidRDefault="00FB0A4E" w:rsidP="00FB0A4E">
      <w:pPr>
        <w:pStyle w:val="ListParagraph"/>
        <w:numPr>
          <w:ilvl w:val="0"/>
          <w:numId w:val="4"/>
        </w:numPr>
      </w:pPr>
      <w:r>
        <w:t>Detect if power pellet is still in play</w:t>
      </w:r>
    </w:p>
    <w:p w14:paraId="2F133606" w14:textId="77777777" w:rsidR="00FB0A4E" w:rsidRDefault="00FB0A4E" w:rsidP="00FB0A4E">
      <w:pPr>
        <w:pStyle w:val="ListParagraph"/>
        <w:numPr>
          <w:ilvl w:val="0"/>
          <w:numId w:val="4"/>
        </w:numPr>
      </w:pPr>
      <w:r>
        <w:t>Is the pellet or the border closer?</w:t>
      </w:r>
    </w:p>
    <w:p w14:paraId="0F0C63B7" w14:textId="77777777" w:rsidR="00FB0A4E" w:rsidRDefault="00FB0A4E" w:rsidP="00FB0A4E"/>
    <w:p w14:paraId="695A2DA8" w14:textId="77777777" w:rsidR="009A5B21" w:rsidRDefault="009A5B21"/>
    <w:sectPr w:rsidR="009A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10DA"/>
    <w:multiLevelType w:val="hybridMultilevel"/>
    <w:tmpl w:val="709E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A36CC"/>
    <w:multiLevelType w:val="hybridMultilevel"/>
    <w:tmpl w:val="D552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97ADE"/>
    <w:multiLevelType w:val="hybridMultilevel"/>
    <w:tmpl w:val="F288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8506E"/>
    <w:multiLevelType w:val="hybridMultilevel"/>
    <w:tmpl w:val="B1EA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21"/>
    <w:rsid w:val="000E0624"/>
    <w:rsid w:val="00337512"/>
    <w:rsid w:val="00755ACB"/>
    <w:rsid w:val="009A5B21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5919"/>
  <w15:chartTrackingRefBased/>
  <w15:docId w15:val="{2414676E-99B9-4CD8-9831-8C6CC759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0A076B571B654784A0DD5E930262F7" ma:contentTypeVersion="5" ma:contentTypeDescription="Create a new document." ma:contentTypeScope="" ma:versionID="1ad7798d52e0fa7e3b10f6600e310608">
  <xsd:schema xmlns:xsd="http://www.w3.org/2001/XMLSchema" xmlns:xs="http://www.w3.org/2001/XMLSchema" xmlns:p="http://schemas.microsoft.com/office/2006/metadata/properties" xmlns:ns3="d46b792b-14f3-4991-a38e-576f1a37a92b" xmlns:ns4="cac40582-a1e2-4c0f-b194-d333ee3ddb73" targetNamespace="http://schemas.microsoft.com/office/2006/metadata/properties" ma:root="true" ma:fieldsID="dbeea1a56cfabb1de2202c2b2a41cc40" ns3:_="" ns4:_="">
    <xsd:import namespace="d46b792b-14f3-4991-a38e-576f1a37a92b"/>
    <xsd:import namespace="cac40582-a1e2-4c0f-b194-d333ee3dd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b792b-14f3-4991-a38e-576f1a37a9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40582-a1e2-4c0f-b194-d333ee3dd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B11B24-8812-4FFD-B983-DEE6F12AE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6b792b-14f3-4991-a38e-576f1a37a92b"/>
    <ds:schemaRef ds:uri="cac40582-a1e2-4c0f-b194-d333ee3dd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6734E1-9DFB-4E03-8C31-C39A74EB9E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EA181-81B3-4658-936C-2E135F3D5B64}">
  <ds:schemaRefs>
    <ds:schemaRef ds:uri="http://purl.org/dc/elements/1.1/"/>
    <ds:schemaRef ds:uri="http://schemas.microsoft.com/office/2006/metadata/properties"/>
    <ds:schemaRef ds:uri="d46b792b-14f3-4991-a38e-576f1a37a92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ac40582-a1e2-4c0f-b194-d333ee3ddb7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R. Carter</dc:creator>
  <cp:keywords/>
  <dc:description/>
  <cp:lastModifiedBy>Chase R. Carter</cp:lastModifiedBy>
  <cp:revision>2</cp:revision>
  <dcterms:created xsi:type="dcterms:W3CDTF">2019-09-15T23:43:00Z</dcterms:created>
  <dcterms:modified xsi:type="dcterms:W3CDTF">2019-09-15T23:43:00Z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0x0101002C0A076B571B654784A0DD5E930262F7</vt:lpwstr>
  </property>
</Properties>
</file>