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FBD72" w14:textId="720854F2" w:rsidR="0051420E" w:rsidRDefault="00184E50">
      <w:pPr>
        <w:bidi/>
      </w:pPr>
      <w:r>
        <w:pict w14:anchorId="7C9E6223">
          <v:group id="_x0000_s1111" style="position:absolute;left:0;text-align:left;margin-left:-3.65pt;margin-top:3.8pt;width:818.15pt;height:563.95pt;z-index:251569664;mso-position-horizontal-relative:margin" coordorigin="211,338" coordsize="16363,11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5484;top:1854;width:5691;height:6329;mso-wrap-style:none" filled="f" stroked="f">
              <v:textbox style="mso-next-textbox:#_x0000_s1026">
                <w:txbxContent>
                  <w:p w14:paraId="2DC23B0E" w14:textId="77777777" w:rsidR="00000000" w:rsidRDefault="00000000" w:rsidP="00BF668F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D72324B" wp14:editId="01004489">
                          <wp:extent cx="3411636" cy="3879273"/>
                          <wp:effectExtent l="19050" t="0" r="0" b="0"/>
                          <wp:docPr id="119" name="Image 11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19538" cy="38882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7" type="#_x0000_t202" style="position:absolute;left:5630;top:8078;width:5312;height:3537">
              <v:textbox style="mso-next-textbox:#_x0000_s1027">
                <w:txbxContent>
                  <w:p w14:paraId="7CB11443" w14:textId="77777777" w:rsidR="00000000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الماء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–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الأملاح المعدنية-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الفيتامينات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لا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تهضم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لأنها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بسيطة</w:t>
                    </w:r>
                  </w:p>
                  <w:p w14:paraId="30634747" w14:textId="77777777" w:rsidR="00000000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الألياف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سكر نباتي معقد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لا يهضم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 xml:space="preserve">لعدم وجود أنزيم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خاص به في العصارات</w:t>
                    </w:r>
                  </w:p>
                  <w:p w14:paraId="6BB228DC" w14:textId="77777777" w:rsidR="00000000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>ج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 xml:space="preserve">- </w:t>
                    </w:r>
                    <w:proofErr w:type="gramStart"/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>المغذيات :</w:t>
                    </w:r>
                    <w:proofErr w:type="gramEnd"/>
                    <w:r w:rsidRPr="00A739F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نواتج الهضم تتواجد في المعي الدقيق  على شكل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سائل لبني</w:t>
                    </w:r>
                  </w:p>
                  <w:p w14:paraId="2CD6775C" w14:textId="77777777" w:rsidR="00000000" w:rsidRPr="00FE270D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يسمى </w:t>
                    </w:r>
                    <w:proofErr w:type="spellStart"/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الكيلوس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يتكون من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 xml:space="preserve">ماء املاح معدنية، </w:t>
                    </w:r>
                    <w:proofErr w:type="spellStart"/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فيتاميات</w:t>
                    </w:r>
                    <w:proofErr w:type="spellEnd"/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، الألياف، غلوكوز</w:t>
                    </w:r>
                  </w:p>
                  <w:p w14:paraId="3AADCC94" w14:textId="77777777" w:rsidR="00000000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أحماض امينية، أحماض دسمة، غليسرول</w:t>
                    </w:r>
                  </w:p>
                  <w:p w14:paraId="388E2089" w14:textId="77777777" w:rsidR="00000000" w:rsidRDefault="00000000" w:rsidP="000C6F83">
                    <w:pPr>
                      <w:spacing w:line="3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0C6F83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 xml:space="preserve">د-تعريف الهضم: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هو تبسيط الجزيئات الضخمة للأغذية وتحويلها إلى جزيئات بسيطة (مغذيات)وهو نوعان هضم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الي(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عمل الاسنان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واالعاب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واللسان) وهضم كيميائي عمل الأنزيمات</w:t>
                    </w:r>
                  </w:p>
                  <w:p w14:paraId="3F82E848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1C15FB0F" w14:textId="77777777" w:rsidR="00000000" w:rsidRPr="00805076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v:shape id="_x0000_s1028" type="#_x0000_t202" style="position:absolute;left:5704;top:338;width:5238;height:1516">
              <v:textbox style="mso-next-textbox:#_x0000_s1028">
                <w:txbxContent>
                  <w:p w14:paraId="35D03F1D" w14:textId="77777777" w:rsidR="00000000" w:rsidRDefault="00000000" w:rsidP="000C6F83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>ب-خواص الأنزيمات: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النوعية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اي لكل غذاء أنزيم خاص به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-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  <w:p w14:paraId="11120857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                           - 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سرعة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التفكيك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–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العمل في درجة حرارة مناسبة37</w:t>
                    </w:r>
                  </w:p>
                  <w:p w14:paraId="7BD6AC0C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-يمكن للغذاء التحول تلقائيا دون انزيم لكن يأخذ </w:t>
                    </w:r>
                    <w:r w:rsidRPr="00FE270D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مدة طويلة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  <w:p w14:paraId="75933C45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lang w:bidi="ar-DZ"/>
                      </w:rPr>
                    </w:pPr>
                  </w:p>
                </w:txbxContent>
              </v:textbox>
            </v:shape>
            <v:group id="_x0000_s1085" style="position:absolute;left:211;top:4656;width:5333;height:6961" coordorigin="211,4656" coordsize="5333,6961">
              <v:shape id="_x0000_s1029" type="#_x0000_t202" style="position:absolute;left:211;top:4656;width:5332;height:6961">
                <v:textbox style="mso-next-textbox:#_x0000_s1029">
                  <w:txbxContent>
                    <w:p w14:paraId="3161DFD0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479A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4/</w:t>
                      </w:r>
                      <w:proofErr w:type="spellStart"/>
                      <w:r w:rsidRPr="00A479A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الإمتصاص</w:t>
                      </w:r>
                      <w:proofErr w:type="spellEnd"/>
                      <w:r w:rsidRPr="00A479A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المعوي ومسار المغذيات:</w:t>
                      </w:r>
                    </w:p>
                    <w:p w14:paraId="12D40EEC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أ-بنية المعي الدقيق: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يتكون جداره الداخلي من </w:t>
                      </w: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جموعة</w:t>
                      </w:r>
                      <w:proofErr w:type="spell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من </w:t>
                      </w: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الإنثناءات</w:t>
                      </w:r>
                      <w:proofErr w:type="spell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عليها آلاف الزغبات المعوية</w:t>
                      </w:r>
                    </w:p>
                    <w:p w14:paraId="6C4D3DD6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ب-مكونات الزغبة: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تتكون من جدار مكون من خلايا ظهارية فوقها </w:t>
                      </w:r>
                      <w:proofErr w:type="spellStart"/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ميكروزغبات</w:t>
                      </w:r>
                      <w:proofErr w:type="spell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،يغطي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الجدار شبكة من الشعيرات الدموية ووعاء لمفاوي.</w:t>
                      </w:r>
                    </w:p>
                    <w:p w14:paraId="6A4A2D3B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ج-دور الزغبة </w:t>
                      </w:r>
                      <w:proofErr w:type="spellStart"/>
                      <w:proofErr w:type="gramStart"/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المعوية: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امتصاص</w:t>
                      </w:r>
                      <w:proofErr w:type="spellEnd"/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المغذيات من المعي الدقيق.</w:t>
                      </w:r>
                    </w:p>
                    <w:p w14:paraId="3AB61F41" w14:textId="77777777" w:rsidR="00000000" w:rsidRPr="00FE5BEF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د-العلاقة بين الخصائص البنيوية للمعي الدقيق وكمية </w:t>
                      </w:r>
                      <w:proofErr w:type="spellStart"/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الإمتصاص</w:t>
                      </w:r>
                      <w:proofErr w:type="spellEnd"/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:</w:t>
                      </w:r>
                    </w:p>
                    <w:p w14:paraId="77D9CCE3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*كلما زاد عدد </w:t>
                      </w: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الإنثناءات</w:t>
                      </w:r>
                      <w:proofErr w:type="spell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زادت مساحة السطح الداخلي للمعي الدقيق فيزداد عدد الزغبات وبالتالي تزداد كمية </w:t>
                      </w:r>
                      <w:proofErr w:type="spell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الإمتصاص</w:t>
                      </w:r>
                      <w:proofErr w:type="spell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المعوي والعكس صحيح.</w:t>
                      </w:r>
                    </w:p>
                    <w:p w14:paraId="79961D38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0EEBD7D2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08C34B1D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47255760" w14:textId="77777777" w:rsidR="00000000" w:rsidRDefault="00000000" w:rsidP="00BF668F">
                      <w:pPr>
                        <w:spacing w:line="260" w:lineRule="exact"/>
                        <w:jc w:val="right"/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shape id="_x0000_s1032" type="#_x0000_t202" style="position:absolute;left:211;top:8433;width:5332;height:3184">
                <v:textbox style="mso-next-textbox:#_x0000_s1032">
                  <w:txbxContent>
                    <w:p w14:paraId="541CE930" w14:textId="77777777" w:rsidR="00000000" w:rsidRDefault="00000000" w:rsidP="00BF668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51F4B8" wp14:editId="1D25EC1F">
                            <wp:extent cx="3191949" cy="1617785"/>
                            <wp:effectExtent l="19050" t="0" r="8451" b="0"/>
                            <wp:docPr id="86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3415" cy="16185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3" type="#_x0000_t202" style="position:absolute;left:211;top:11105;width:5333;height:512">
                <v:textbox style="mso-next-textbox:#_x0000_s1033">
                  <w:txbxContent>
                    <w:p w14:paraId="268550C6" w14:textId="77777777" w:rsidR="00000000" w:rsidRPr="00FE5BEF" w:rsidRDefault="00000000" w:rsidP="00BF668F">
                      <w:pPr>
                        <w:spacing w:line="28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7030A0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      بنية الزغبة المعوية                        بنية المعي الدقيق                  </w:t>
                      </w:r>
                    </w:p>
                  </w:txbxContent>
                </v:textbox>
              </v:shape>
            </v:group>
            <v:group id="_x0000_s1061" style="position:absolute;left:211;top:338;width:5472;height:4447" coordorigin="277,338" coordsize="5472,4447">
              <v:shape id="_x0000_s1062" type="#_x0000_t202" style="position:absolute;left:640;top:1413;width:5109;height:3372" filled="f" stroked="f">
                <v:textbox style="mso-next-textbox:#_x0000_s1062">
                  <w:txbxContent>
                    <w:p w14:paraId="22F7052C" w14:textId="4D8A7AC2" w:rsidR="00000000" w:rsidRPr="002C1B76" w:rsidRDefault="00000000" w:rsidP="00BF668F">
                      <w:pPr>
                        <w:rPr>
                          <w:rFonts w:hint="cs"/>
                          <w:lang w:val="fr-FR" w:bidi="ar-DZ"/>
                        </w:rPr>
                      </w:pPr>
                    </w:p>
                  </w:txbxContent>
                </v:textbox>
              </v:shape>
              <v:rect id="_x0000_s1063" style="position:absolute;left:277;top:338;width:5333;height:4318" filled="f"/>
              <v:shape id="_x0000_s1064" type="#_x0000_t202" style="position:absolute;left:1886;top:401;width:2353;height:484">
                <v:textbox style="mso-next-textbox:#_x0000_s1064">
                  <w:txbxContent>
                    <w:p w14:paraId="6019BC2B" w14:textId="77777777" w:rsidR="00000000" w:rsidRPr="0011651E" w:rsidRDefault="00000000" w:rsidP="00BF66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د- </w:t>
                      </w:r>
                      <w:r w:rsidRPr="00FE5BEF"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مكونات </w:t>
                      </w:r>
                      <w:r w:rsidRPr="00017027"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الجهاز الهضمي</w:t>
                      </w:r>
                    </w:p>
                  </w:txbxContent>
                </v:textbox>
              </v:shape>
              <v:shape id="_x0000_s1065" type="#_x0000_t202" style="position:absolute;left:3226;top:1205;width:2049;height:1619">
                <v:textbox style="mso-next-textbox:#_x0000_s1065">
                  <w:txbxContent>
                    <w:p w14:paraId="0AEF25BE" w14:textId="77777777" w:rsidR="00000000" w:rsidRDefault="00000000" w:rsidP="00BF668F">
                      <w:pPr>
                        <w:spacing w:line="240" w:lineRule="exact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انبوب هضمي</w:t>
                      </w:r>
                    </w:p>
                    <w:p w14:paraId="1387A90B" w14:textId="77777777" w:rsidR="00000000" w:rsidRDefault="00000000" w:rsidP="00BF668F">
                      <w:pPr>
                        <w:spacing w:line="240" w:lineRule="exact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بالترتيب :الفم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المريء-المعدة- المعي الدقيق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المعي الغليظ- المستقيم-  فتحة الشرج</w:t>
                      </w:r>
                    </w:p>
                    <w:p w14:paraId="566CB541" w14:textId="77777777" w:rsidR="00000000" w:rsidRPr="0011651E" w:rsidRDefault="00000000" w:rsidP="00BF66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  <v:shape id="_x0000_s1066" type="#_x0000_t202" style="position:absolute;left:899;top:1205;width:2285;height:1619">
                <v:textbox style="mso-next-textbox:#_x0000_s1066">
                  <w:txbxContent>
                    <w:p w14:paraId="77478E53" w14:textId="77777777" w:rsidR="00000000" w:rsidRDefault="00000000" w:rsidP="00BF668F">
                      <w:pPr>
                        <w:spacing w:line="2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غدد هاضمة تفرز عصارات</w:t>
                      </w:r>
                    </w:p>
                    <w:p w14:paraId="0F2BF307" w14:textId="77777777" w:rsidR="00000000" w:rsidRPr="0011651E" w:rsidRDefault="00000000" w:rsidP="00BF668F">
                      <w:pPr>
                        <w:spacing w:line="2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غدد لعابية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غدد معدية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غدة البنكرياس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غدة الكبد يتصل بها الكيس الصفراوي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غدد معوية</w:t>
                      </w:r>
                    </w:p>
                  </w:txbxContent>
                </v:textbox>
              </v:shape>
              <v:shapetype id="_x0000_m1543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</v:shapetype>
              <v:shape id="_x0000_s1067" type="#_x0000_m1543" style="position:absolute;left:2893;top:110;width:320;height:1869;rotation:270" o:spt="88" adj="1800,10800" path="m,qx10800@0l10800@2qy21600@11,10800@3l10800@1qy,21600e" filled="f">
                <v:stroke startarrow="block" endarrow="block"/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</v:shape>
            </v:group>
            <v:shape id="_x0000_s1037" type="#_x0000_t202" style="position:absolute;left:10999;top:4995;width:3983;height:6248" fillcolor="white [3212]" stroked="f">
              <v:textbox style="mso-next-textbox:#_x0000_s1037">
                <w:txbxContent>
                  <w:p w14:paraId="2207E168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A479A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2/ التحولات في باقي محطات الهضم:</w:t>
                    </w:r>
                  </w:p>
                  <w:p w14:paraId="235F08F5" w14:textId="77777777" w:rsidR="00000000" w:rsidRPr="00805076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</w:pPr>
                    <w:r w:rsidRPr="0080507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 xml:space="preserve">الفم: </w:t>
                    </w:r>
                  </w:p>
                  <w:p w14:paraId="0FE75EFF" w14:textId="77777777" w:rsidR="00000000" w:rsidRDefault="00000000" w:rsidP="00B90146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النشاء  :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انزيم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الأميلاز</w:t>
                    </w:r>
                    <w:proofErr w:type="spellEnd"/>
                    <w:r w:rsidRPr="006F47B9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اللعابي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مالتوز(سكر شعير)</w:t>
                    </w:r>
                  </w:p>
                  <w:p w14:paraId="3A3414C2" w14:textId="77777777" w:rsidR="00000000" w:rsidRPr="00805076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</w:pPr>
                    <w:r w:rsidRPr="0080507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المعدة:</w:t>
                    </w:r>
                  </w:p>
                  <w:p w14:paraId="7B0D322F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البروتين انزيم البروتياز1 المعدي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عديد ببتيد</w:t>
                    </w:r>
                  </w:p>
                  <w:p w14:paraId="444B41DD" w14:textId="77777777" w:rsidR="00000000" w:rsidRPr="00805076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</w:pPr>
                    <w:r w:rsidRPr="0080507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 xml:space="preserve">المعي الدقيق (العفج): </w:t>
                    </w:r>
                  </w:p>
                  <w:p w14:paraId="162AA0D1" w14:textId="77777777" w:rsidR="00000000" w:rsidRDefault="00000000" w:rsidP="00B90146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النشاء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انزيم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الأميلاز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البنكرياسي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مالتوز</w:t>
                    </w:r>
                  </w:p>
                  <w:p w14:paraId="7C682A1E" w14:textId="77777777" w:rsidR="00000000" w:rsidRDefault="00000000" w:rsidP="00BF668F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-مالتوز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أنزيم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المالتاز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غلوكوز</w:t>
                    </w:r>
                  </w:p>
                  <w:p w14:paraId="4324C9F1" w14:textId="77777777" w:rsidR="00000000" w:rsidRDefault="00000000" w:rsidP="00BF668F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سكروز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انزيم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السكراز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غلوكوز+فراكتوز</w:t>
                    </w:r>
                    <w:proofErr w:type="spellEnd"/>
                  </w:p>
                  <w:p w14:paraId="756404EE" w14:textId="77777777" w:rsidR="00000000" w:rsidRDefault="00000000" w:rsidP="00BF668F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-لاكتوز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انزيم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اللاكتاز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غلوكوز +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غلاكتوز</w:t>
                    </w:r>
                    <w:proofErr w:type="spellEnd"/>
                  </w:p>
                  <w:p w14:paraId="191E0B42" w14:textId="77777777" w:rsidR="00000000" w:rsidRDefault="00000000" w:rsidP="00BF668F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دسم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انزيم الليباز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احماض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داسمة+غليسرول</w:t>
                    </w:r>
                    <w:proofErr w:type="spellEnd"/>
                  </w:p>
                  <w:p w14:paraId="30A2B2ED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                                </w:t>
                    </w:r>
                  </w:p>
                  <w:p w14:paraId="6CB700AB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43A18067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25C7D8FE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7EDC5F7D" w14:textId="77777777" w:rsidR="00000000" w:rsidRDefault="00000000" w:rsidP="00BF668F">
                    <w:pPr>
                      <w:spacing w:line="280" w:lineRule="exact"/>
                      <w:jc w:val="right"/>
                      <w:rPr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                                    </w:t>
                    </w:r>
                  </w:p>
                </w:txbxContent>
              </v:textbox>
            </v:shape>
            <v:group id="_x0000_s1104" style="position:absolute;left:11189;top:338;width:5385;height:11277" coordorigin="11155,338" coordsize="5385,11277">
              <v:group id="_x0000_s1049" style="position:absolute;left:11163;top:338;width:5333;height:4655" coordorigin="11163,338" coordsize="5333,4655">
                <v:shape id="_x0000_s1050" type="#_x0000_t202" style="position:absolute;left:11163;top:2824;width:5333;height:2169">
                  <v:textbox style="mso-next-textbox:#_x0000_s1050">
                    <w:txbxContent>
                      <w:p w14:paraId="564F848B" w14:textId="77777777" w:rsidR="00000000" w:rsidRDefault="00000000" w:rsidP="00BF668F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6B7E69F3" wp14:editId="6BB37567">
                              <wp:extent cx="3222279" cy="1223159"/>
                              <wp:effectExtent l="1905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17353" cy="122128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51" type="#_x0000_t202" style="position:absolute;left:11163;top:338;width:5333;height:2486">
                  <v:textbox style="mso-next-textbox:#_x0000_s1051">
                    <w:txbxContent>
                      <w:p w14:paraId="6E230B59" w14:textId="77777777" w:rsidR="00000000" w:rsidRPr="00A479A4" w:rsidRDefault="00000000" w:rsidP="00BF668F">
                        <w:pPr>
                          <w:spacing w:line="28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A479A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  <w:r w:rsidRPr="00A479A4">
                          <w:rPr>
                            <w:rFonts w:ascii="Sakkal Majalla" w:hAnsi="Sakkal Majalla" w:cs="Sakkal Majalla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/الهضم في الفم:</w:t>
                        </w:r>
                        <w:r w:rsidRPr="00805076">
                          <w:rPr>
                            <w:rFonts w:ascii="Sakkal Majalla" w:hAnsi="Sakkal Majalla" w:cs="Sakkal Majalla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14:paraId="51774054" w14:textId="77777777" w:rsidR="00000000" w:rsidRDefault="00000000" w:rsidP="00BF668F">
                        <w:pPr>
                          <w:spacing w:line="28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805076">
                          <w:rPr>
                            <w:rFonts w:ascii="Sakkal Majalla" w:hAnsi="Sakkal Majalla" w:cs="Sakkal Majalla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أ-الهضم الآلي</w:t>
                        </w:r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للأغذية حيث يظهر تغير شكل ومظهر الغذاء عن طريق عمل </w:t>
                        </w:r>
                      </w:p>
                      <w:p w14:paraId="66EBBF0A" w14:textId="77777777" w:rsidR="00000000" w:rsidRDefault="00000000" w:rsidP="00BF668F">
                        <w:pPr>
                          <w:spacing w:line="28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الأسنان التي تمزق وتقطع وتطحن وا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للعاب يبلل واللسان يقلب الأغذي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ة</w:t>
                        </w:r>
                      </w:p>
                      <w:p w14:paraId="7D0CCB61" w14:textId="77777777" w:rsidR="00000000" w:rsidRDefault="00000000" w:rsidP="00BF668F">
                        <w:pPr>
                          <w:spacing w:line="28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805076">
                          <w:rPr>
                            <w:rFonts w:ascii="Sakkal Majalla" w:hAnsi="Sakkal Majalla" w:cs="Sakkal Majalla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ب-الهضم الكيميائي</w:t>
                        </w:r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: يتفكك </w:t>
                        </w:r>
                        <w:proofErr w:type="gramStart"/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النشاء(</w:t>
                        </w:r>
                        <w:proofErr w:type="gramEnd"/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سكر معقد) إلى سكر شعير(سكر </w:t>
                        </w:r>
                      </w:p>
                      <w:p w14:paraId="6EE345E4" w14:textId="77777777" w:rsidR="00000000" w:rsidRDefault="00000000" w:rsidP="00BF668F">
                        <w:pPr>
                          <w:spacing w:line="28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ثنائي)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(مالتوز)بواسطة </w:t>
                        </w:r>
                        <w:proofErr w:type="spellStart"/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الأميلاز</w:t>
                        </w:r>
                        <w:proofErr w:type="spellEnd"/>
                        <w:r w:rsidRPr="007461E4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اللعابي الموجود في اللعاب، وحرارة37م</w:t>
                        </w:r>
                      </w:p>
                      <w:p w14:paraId="1FFD2D32" w14:textId="77777777" w:rsidR="00000000" w:rsidRDefault="00000000" w:rsidP="00BF668F">
                        <w:pPr>
                          <w:spacing w:line="280" w:lineRule="exact"/>
                          <w:jc w:val="right"/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2" type="#_x0000_t32" style="position:absolute;left:11163;top:2824;width:5333;height:0" o:connectortype="straight" strokecolor="white [3212]"/>
              </v:group>
              <v:shape id="_x0000_s1092" type="#_x0000_t202" style="position:absolute;left:14774;top:4995;width:1742;height:4605;mso-wrap-style:none" filled="f" stroked="f">
                <v:textbox style="mso-fit-shape-to-text:t">
                  <w:txbxContent>
                    <w:p w14:paraId="107F90AD" w14:textId="77777777" w:rsidR="00000000" w:rsidRDefault="0000000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EABE06F" wp14:editId="02CDF172">
                            <wp:extent cx="903605" cy="2680335"/>
                            <wp:effectExtent l="19050" t="0" r="0" b="0"/>
                            <wp:docPr id="183" name="Image 1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3605" cy="2680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9" type="#_x0000_t202" style="position:absolute;left:15223;top:5896;width:1273;height:482" filled="f" stroked="f">
                <v:textbox>
                  <w:txbxContent>
                    <w:p w14:paraId="491F465F" w14:textId="77777777" w:rsidR="00000000" w:rsidRDefault="00000000" w:rsidP="004F5F69">
                      <w:pPr>
                        <w:spacing w:line="160" w:lineRule="exact"/>
                        <w:rPr>
                          <w:rtl/>
                          <w:lang w:bidi="ar-DZ"/>
                        </w:rPr>
                      </w:pPr>
                      <w:r w:rsidRPr="004F5F69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عصارة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لعابية</w:t>
                      </w:r>
                    </w:p>
                    <w:p w14:paraId="4FDB804E" w14:textId="77777777" w:rsidR="00000000" w:rsidRDefault="00000000" w:rsidP="004F5F69">
                      <w:pPr>
                        <w:spacing w:line="160" w:lineRule="exact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  <v:shape id="_x0000_s1090" type="#_x0000_t202" style="position:absolute;left:15617;top:6506;width:871;height:748" filled="f" stroked="f">
                <v:textbox>
                  <w:txbxContent>
                    <w:p w14:paraId="58319371" w14:textId="77777777" w:rsidR="00000000" w:rsidRDefault="00000000" w:rsidP="004F5F69">
                      <w:pPr>
                        <w:spacing w:line="160" w:lineRule="exac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5F69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عصارة</w:t>
                      </w:r>
                    </w:p>
                    <w:p w14:paraId="00F2366A" w14:textId="77777777" w:rsidR="00000000" w:rsidRDefault="00000000" w:rsidP="004F5F69">
                      <w:pPr>
                        <w:spacing w:line="160" w:lineRule="exact"/>
                        <w:rPr>
                          <w:rtl/>
                          <w:lang w:bidi="ar-DZ"/>
                        </w:rPr>
                      </w:pPr>
                      <w:r w:rsidRPr="004F5F69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5F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معدية</w:t>
                      </w:r>
                    </w:p>
                    <w:p w14:paraId="671E243F" w14:textId="77777777" w:rsidR="00000000" w:rsidRDefault="00000000" w:rsidP="004F5F69">
                      <w:pPr>
                        <w:spacing w:line="160" w:lineRule="exact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  <v:shape id="_x0000_s1091" type="#_x0000_t202" style="position:absolute;left:15267;top:7295;width:1273;height:1855" filled="f" stroked="f">
                <v:textbox>
                  <w:txbxContent>
                    <w:p w14:paraId="582D9828" w14:textId="77777777" w:rsidR="00000000" w:rsidRPr="004F5F69" w:rsidRDefault="00000000" w:rsidP="004F5F69">
                      <w:pPr>
                        <w:spacing w:line="160" w:lineRule="exac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4F5F69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عصارة </w:t>
                      </w:r>
                      <w:r w:rsidRPr="004F5F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معوية</w:t>
                      </w:r>
                    </w:p>
                    <w:p w14:paraId="68332127" w14:textId="77777777" w:rsidR="00000000" w:rsidRPr="004F5F69" w:rsidRDefault="00000000" w:rsidP="004F5F69">
                      <w:pPr>
                        <w:spacing w:line="160" w:lineRule="exact"/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4F5F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عصارة بنكرياسية</w:t>
                      </w:r>
                    </w:p>
                    <w:p w14:paraId="0C8BC138" w14:textId="77777777" w:rsidR="00000000" w:rsidRPr="004F5F69" w:rsidRDefault="00000000" w:rsidP="004F5F69">
                      <w:pPr>
                        <w:spacing w:line="160" w:lineRule="exact"/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4F5F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عصارة صفراوية</w:t>
                      </w:r>
                    </w:p>
                    <w:p w14:paraId="688031F8" w14:textId="77777777" w:rsidR="00000000" w:rsidRDefault="00000000" w:rsidP="004F5F69">
                      <w:pPr>
                        <w:spacing w:line="160" w:lineRule="exact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  <v:shape id="_x0000_s1038" type="#_x0000_t32" style="position:absolute;left:14924;top:5949;width:299;height:18;flip:x" o:connectortype="straight">
                <v:stroke endarrow="block"/>
              </v:shape>
              <v:shape id="_x0000_s1039" type="#_x0000_t32" style="position:absolute;left:15033;top:6899;width:584;height:0;flip:x" o:connectortype="straight">
                <v:stroke endarrow="block"/>
              </v:shape>
              <v:shape id="_x0000_s1040" type="#_x0000_t32" style="position:absolute;left:14982;top:7728;width:540;height:18;flip:x" o:connectortype="straight">
                <v:stroke endarrow="block"/>
              </v:shape>
              <v:shape id="_x0000_s1044" type="#_x0000_m1543" style="position:absolute;left:14774;top:5573;width:208;height:748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</v:shape>
              <v:shape id="_x0000_s1045" type="#_x0000_m1543" style="position:absolute;left:14774;top:6506;width:208;height:748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</v:shape>
              <v:shape id="_x0000_s1046" type="#_x0000_m1543" style="position:absolute;left:14814;top:7397;width:134;height:2409" o:spt="88" adj="1800,36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</v:shape>
              <v:shape id="_x0000_s1047" type="#_x0000_t202" style="position:absolute;left:11155;top:9806;width:5333;height:597">
                <v:textbox style="mso-next-textbox:#_x0000_s1047">
                  <w:txbxContent>
                    <w:p w14:paraId="2DB757EA" w14:textId="77777777" w:rsidR="00000000" w:rsidRPr="00FE5BEF" w:rsidRDefault="00000000" w:rsidP="00BF668F">
                      <w:pPr>
                        <w:spacing w:line="28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7030A0"/>
                          <w:sz w:val="24"/>
                          <w:szCs w:val="24"/>
                          <w:lang w:bidi="ar-DZ"/>
                        </w:rPr>
                      </w:pP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الماء </w:t>
                      </w:r>
                      <w:r w:rsidRPr="00FE5BEF">
                        <w:rPr>
                          <w:rFonts w:ascii="Sakkal Majalla" w:hAnsi="Sakkal Majalla" w:cs="Sakkal Majalla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الأملاح المعدنية-الفيتامينات </w:t>
                      </w:r>
                      <w:proofErr w:type="gramStart"/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>و  الألياف</w:t>
                      </w:r>
                      <w:proofErr w:type="gramEnd"/>
                      <w:r w:rsidRPr="00FE5BEF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 :لا  يطرأ عليها أي تحول</w:t>
                      </w:r>
                    </w:p>
                  </w:txbxContent>
                </v:textbox>
              </v:shape>
              <v:rect id="_x0000_s1093" style="position:absolute;left:11155;top:4995;width:5333;height:5410" filled="f"/>
              <v:shape id="_x0000_s1094" type="#_x0000_t32" style="position:absolute;left:12579;top:6202;width:282;height:0;flip:x" o:connectortype="straight">
                <v:stroke endarrow="block"/>
              </v:shape>
              <v:shape id="_x0000_s1095" type="#_x0000_t32" style="position:absolute;left:12297;top:7150;width:282;height:0;flip:x" o:connectortype="straight">
                <v:stroke endarrow="block"/>
              </v:shape>
              <v:shape id="_x0000_s1096" type="#_x0000_t32" style="position:absolute;left:12861;top:8433;width:282;height:0;flip:x" o:connectortype="straight">
                <v:stroke endarrow="block"/>
              </v:shape>
              <v:shape id="_x0000_s1097" type="#_x0000_t32" style="position:absolute;left:12215;top:8077;width:364;height:1;flip:x" o:connectortype="straight">
                <v:stroke endarrow="block"/>
              </v:shape>
              <v:shape id="_x0000_s1098" type="#_x0000_t32" style="position:absolute;left:12861;top:8888;width:282;height:0;flip:x" o:connectortype="straight">
                <v:stroke endarrow="block"/>
              </v:shape>
              <v:shape id="_x0000_s1099" type="#_x0000_t32" style="position:absolute;left:12861;top:9268;width:397;height:0;flip:x" o:connectortype="straight">
                <v:stroke endarrow="block"/>
              </v:shape>
              <v:shape id="_x0000_s1100" type="#_x0000_t32" style="position:absolute;left:13190;top:9683;width:282;height:0;flip:x" o:connectortype="straight">
                <v:stroke endarrow="block"/>
              </v:shape>
              <v:shape id="_x0000_s1102" type="#_x0000_t202" style="position:absolute;left:11155;top:10250;width:5333;height:1365">
                <v:textbox style="mso-next-textbox:#_x0000_s1102">
                  <w:txbxContent>
                    <w:p w14:paraId="3D9FF41F" w14:textId="77777777" w:rsidR="00000000" w:rsidRDefault="00000000" w:rsidP="00B90146">
                      <w:pPr>
                        <w:spacing w:line="28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479A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3/المعنى البيولوجي للهضم:</w:t>
                      </w:r>
                    </w:p>
                    <w:p w14:paraId="3C65250D" w14:textId="77777777" w:rsidR="00000000" w:rsidRDefault="00000000" w:rsidP="000C6F83">
                      <w:pPr>
                        <w:spacing w:line="28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E270D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أ-تعريف الأنزيم: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جزيئات بروتينية متخصصة تتواجد في العصارات </w:t>
                      </w:r>
                    </w:p>
                    <w:p w14:paraId="0F4B2AC2" w14:textId="77777777" w:rsidR="00000000" w:rsidRPr="00B90146" w:rsidRDefault="00000000" w:rsidP="000C6F83">
                      <w:pPr>
                        <w:jc w:val="right"/>
                        <w:rPr>
                          <w:szCs w:val="24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الهاضمة دورها تفكيك الأغذية وتحويلها لجزيئات بسيطة</w:t>
                      </w:r>
                    </w:p>
                  </w:txbxContent>
                </v:textbox>
              </v:shape>
            </v:group>
            <w10:wrap anchorx="margin"/>
          </v:group>
        </w:pict>
      </w:r>
      <w:r w:rsidR="00000000">
        <w:t xml:space="preserve">                                                         </w:t>
      </w:r>
      <w:r w:rsidR="00000000">
        <w:rPr>
          <w:noProof/>
        </w:rPr>
        <w:pict w14:anchorId="566F084D"/>
      </w:r>
    </w:p>
    <w:p w14:paraId="1253B4E1" w14:textId="77777777" w:rsidR="0051420E" w:rsidRDefault="0051420E">
      <w:pPr>
        <w:bidi/>
        <w:rPr>
          <w:rFonts w:hint="cs"/>
          <w:lang w:bidi="ar-DZ"/>
        </w:rPr>
      </w:pPr>
    </w:p>
    <w:p w14:paraId="304ED5F5" w14:textId="77777777" w:rsidR="0051420E" w:rsidRDefault="0051420E">
      <w:pPr>
        <w:bidi/>
      </w:pPr>
    </w:p>
    <w:p w14:paraId="5B72F703" w14:textId="77777777" w:rsidR="0051420E" w:rsidRDefault="0051420E">
      <w:pPr>
        <w:bidi/>
      </w:pPr>
    </w:p>
    <w:p w14:paraId="647B1437" w14:textId="77777777" w:rsidR="0051420E" w:rsidRDefault="0051420E">
      <w:pPr>
        <w:bidi/>
      </w:pPr>
    </w:p>
    <w:p w14:paraId="60C371EC" w14:textId="5FA2D830" w:rsidR="0051420E" w:rsidRDefault="004547AA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54C9543" wp14:editId="16BA5B49">
                <wp:simplePos x="0" y="0"/>
                <wp:positionH relativeFrom="column">
                  <wp:posOffset>-130</wp:posOffset>
                </wp:positionH>
                <wp:positionV relativeFrom="paragraph">
                  <wp:posOffset>46369</wp:posOffset>
                </wp:positionV>
                <wp:extent cx="3263956" cy="1087936"/>
                <wp:effectExtent l="0" t="0" r="12700" b="17145"/>
                <wp:wrapNone/>
                <wp:docPr id="392" name="مربع نص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56" cy="1087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F5061" w14:textId="7F98C25F" w:rsidR="004547AA" w:rsidRPr="004547AA" w:rsidRDefault="004547AA">
                            <w:pPr>
                              <w:rPr>
                                <w:lang w:val="fr-FR"/>
                              </w:rPr>
                            </w:pPr>
                            <w:r w:rsidRPr="004547AA">
                              <w:drawing>
                                <wp:inline distT="0" distB="0" distL="0" distR="0" wp14:anchorId="3167C2A6" wp14:editId="4C84AD29">
                                  <wp:extent cx="2516268" cy="989965"/>
                                  <wp:effectExtent l="0" t="0" r="0" b="635"/>
                                  <wp:docPr id="393" name="صورة 3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8783" cy="990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C9543" id="مربع نص 392" o:spid="_x0000_s1026" type="#_x0000_t202" style="position:absolute;left:0;text-align:left;margin-left:0;margin-top:3.65pt;width:257pt;height:85.6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YjUPwIAAIYEAAAOAAAAZHJzL2Uyb0RvYy54bWysVEtv2zAMvg/YfxB0X+w8mxhxiixFhgFB&#10;WyAtelZkOTYmi5qkxM5+/SjZebTbadhFFh/6SH4kPb9vKkmOwtgSVEr7vZgSoThkpdqn9PVl/WVK&#10;iXVMZUyCEik9CUvvF58/zWudiAEUIDNhCIIom9Q6pYVzOokiywtRMdsDLRQaczAVcyiafZQZViN6&#10;JaNBHE+iGkymDXBhLWofWiNdBPw8F9w95bkVjsiUYm4unCacO39GizlL9obpouRdGuwfsqhYqTDo&#10;BeqBOUYOpvwDqiq5AQu563GoIsjzkotQA1bTjz9Usy2YFqEWJMfqC032/8Hyx+NWPxvimq/QYAM9&#10;IbW2iUWlr6fJTeW/mClBO1J4utAmGkc4KoeDyXA2nlDC0daPp3ez4cTjRNfn2lj3TUBF/CWlBvsS&#10;6GLHjXWt69nFR7Mgy2xdShkEPwtiJQ05MuyidCFJBH/nJRWpUzoZjuMA/M7moS/vd5LxH116N16I&#10;JxXmfC3e31yza0iZpXQwnJ6p2UF2QsYMtMNkNV+XGGDDrHtmBqcHScKNcE945BIwK+hulBRgfv1N&#10;7/2xqWilpMZpTKn9eWBGUCK/K2z3rD8a+fENwmh8N0DB3Fp2txZ1qFaAVPVx9zQPV+/v5FmbG6je&#10;cHGWPiqamOIYO6XufF25dkdw8bhYLoMTDqxmbqO2mnto3xpP7EvzxozuGutwJh7hPLcs+dDf1te/&#10;VLA8OMjL0HzPdMtq1wAc9jA+3WL6bbqVg9f197H4DQAA//8DAFBLAwQUAAYACAAAACEAhVMFxtoA&#10;AAAGAQAADwAAAGRycy9kb3ducmV2LnhtbEyPzU7DMBCE70i8g7VI3KhTfto0jVMBKlx6oiDO23jr&#10;WMR2ZLtpeHuWExxHM5r5pt5MrhcjxWSDVzCfFSDIt0FbbxR8vL/clCBSRq+xD54UfFOCTXN5UWOl&#10;w9m/0bjPRnCJTxUq6HIeKilT25HDNAsDefaOITrMLKOROuKZy10vb4tiIR1azwsdDvTcUfu1PzkF&#10;2yezMm2JsduW2tpx+jzuzKtS11fT4xpEpin/heEXn9GhYaZDOHmdRK+Aj2QFyzsQbD7M71kfOLUs&#10;FyCbWv7Hb34AAAD//wMAUEsBAi0AFAAGAAgAAAAhALaDOJL+AAAA4QEAABMAAAAAAAAAAAAAAAAA&#10;AAAAAFtDb250ZW50X1R5cGVzXS54bWxQSwECLQAUAAYACAAAACEAOP0h/9YAAACUAQAACwAAAAAA&#10;AAAAAAAAAAAvAQAAX3JlbHMvLnJlbHNQSwECLQAUAAYACAAAACEAOL2I1D8CAACGBAAADgAAAAAA&#10;AAAAAAAAAAAuAgAAZHJzL2Uyb0RvYy54bWxQSwECLQAUAAYACAAAACEAhVMFxtoAAAAGAQAADwAA&#10;AAAAAAAAAAAAAACZBAAAZHJzL2Rvd25yZXYueG1sUEsFBgAAAAAEAAQA8wAAAKAFAAAAAA==&#10;" fillcolor="white [3201]" strokeweight=".5pt">
                <v:textbox>
                  <w:txbxContent>
                    <w:p w14:paraId="32CF5061" w14:textId="7F98C25F" w:rsidR="004547AA" w:rsidRPr="004547AA" w:rsidRDefault="004547AA">
                      <w:pPr>
                        <w:rPr>
                          <w:lang w:val="fr-FR"/>
                        </w:rPr>
                      </w:pPr>
                      <w:r w:rsidRPr="004547AA">
                        <w:drawing>
                          <wp:inline distT="0" distB="0" distL="0" distR="0" wp14:anchorId="3167C2A6" wp14:editId="4C84AD29">
                            <wp:extent cx="2516268" cy="989965"/>
                            <wp:effectExtent l="0" t="0" r="0" b="635"/>
                            <wp:docPr id="393" name="صورة 3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8783" cy="990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F652CF" w14:textId="77777777" w:rsidR="0051420E" w:rsidRDefault="0051420E">
      <w:pPr>
        <w:bidi/>
      </w:pPr>
    </w:p>
    <w:p w14:paraId="38D3B481" w14:textId="77777777" w:rsidR="0051420E" w:rsidRDefault="0051420E">
      <w:pPr>
        <w:bidi/>
      </w:pPr>
    </w:p>
    <w:p w14:paraId="2CC08285" w14:textId="77777777" w:rsidR="0051420E" w:rsidRDefault="0051420E">
      <w:pPr>
        <w:bidi/>
      </w:pPr>
    </w:p>
    <w:p w14:paraId="705BF0FF" w14:textId="77777777" w:rsidR="0051420E" w:rsidRDefault="0051420E">
      <w:pPr>
        <w:bidi/>
      </w:pPr>
    </w:p>
    <w:p w14:paraId="123947D2" w14:textId="77777777" w:rsidR="0051420E" w:rsidRDefault="0051420E">
      <w:pPr>
        <w:bidi/>
      </w:pPr>
    </w:p>
    <w:p w14:paraId="3A850D65" w14:textId="77777777" w:rsidR="0051420E" w:rsidRDefault="0051420E">
      <w:pPr>
        <w:bidi/>
      </w:pPr>
    </w:p>
    <w:p w14:paraId="1D5FA7D2" w14:textId="77777777" w:rsidR="0051420E" w:rsidRDefault="0051420E">
      <w:pPr>
        <w:bidi/>
      </w:pPr>
    </w:p>
    <w:p w14:paraId="79B5EBBE" w14:textId="77777777" w:rsidR="0051420E" w:rsidRDefault="0051420E">
      <w:pPr>
        <w:bidi/>
      </w:pPr>
    </w:p>
    <w:p w14:paraId="5321CAAA" w14:textId="77777777" w:rsidR="0051420E" w:rsidRDefault="0051420E">
      <w:pPr>
        <w:bidi/>
      </w:pPr>
    </w:p>
    <w:p w14:paraId="5268B24D" w14:textId="77777777" w:rsidR="0051420E" w:rsidRDefault="0051420E">
      <w:pPr>
        <w:bidi/>
      </w:pPr>
    </w:p>
    <w:p w14:paraId="158D05F2" w14:textId="77777777" w:rsidR="0051420E" w:rsidRDefault="0051420E">
      <w:pPr>
        <w:bidi/>
      </w:pPr>
    </w:p>
    <w:p w14:paraId="5E29E3D0" w14:textId="77777777" w:rsidR="0051420E" w:rsidRDefault="0051420E">
      <w:pPr>
        <w:bidi/>
      </w:pPr>
    </w:p>
    <w:p w14:paraId="081586AC" w14:textId="77777777" w:rsidR="0051420E" w:rsidRDefault="0051420E">
      <w:pPr>
        <w:bidi/>
      </w:pPr>
    </w:p>
    <w:p w14:paraId="3CDC1B5F" w14:textId="77777777" w:rsidR="0051420E" w:rsidRDefault="0051420E">
      <w:pPr>
        <w:bidi/>
      </w:pPr>
    </w:p>
    <w:p w14:paraId="6312EFC4" w14:textId="77777777" w:rsidR="0051420E" w:rsidRDefault="0051420E">
      <w:pPr>
        <w:bidi/>
      </w:pPr>
    </w:p>
    <w:p w14:paraId="68850D64" w14:textId="77777777" w:rsidR="0051420E" w:rsidRDefault="0051420E">
      <w:pPr>
        <w:bidi/>
      </w:pPr>
    </w:p>
    <w:p w14:paraId="1457928C" w14:textId="1D8DBC01" w:rsidR="0051420E" w:rsidRDefault="00000000">
      <w:pPr>
        <w:bidi/>
      </w:pPr>
      <w:r>
        <w:lastRenderedPageBreak/>
        <w:pict w14:anchorId="0A3DE69C">
          <v:group id="_x0000_s1110" style="position:absolute;left:0;text-align:left;margin-left:270.9pt;margin-top:1.05pt;width:545.2pt;height:566.55pt;z-index:251576832;mso-position-horizontal-relative:margin" coordorigin="5702,305" coordsize="10904,11331">
            <v:group id="_x0000_s1069" style="position:absolute;left:5702;top:339;width:5419;height:3699" coordorigin="5719,305" coordsize="5419,3699">
              <v:shape id="_x0000_s1070" type="#_x0000_t202" style="position:absolute;left:5719;top:305;width:5419;height:3572">
                <v:textbox style="mso-next-textbox:#_x0000_s1070">
                  <w:txbxContent>
                    <w:p w14:paraId="5CD357A4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17027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تشكل السوائل الثلاثة سوائل الوسط الداخلي الذي يؤمن الثبات في </w:t>
                      </w:r>
                    </w:p>
                    <w:p w14:paraId="32D619CD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17027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العضوية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-يلعب اللمف البيني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وسيط بين الدم والخلايا</w:t>
                      </w:r>
                    </w:p>
                    <w:p w14:paraId="5AA8A48A" w14:textId="77777777" w:rsidR="00000000" w:rsidRPr="00047C74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B3150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highlight w:val="magenta"/>
                          <w:rtl/>
                          <w:lang w:bidi="ar-DZ"/>
                        </w:rPr>
                        <w:t>6</w:t>
                      </w: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/استعمال الغلوكوز والأكسيجين من طرف </w:t>
                      </w:r>
                      <w:proofErr w:type="gramStart"/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الخلايا(</w:t>
                      </w:r>
                      <w:proofErr w:type="gramEnd"/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التنفس الخلوي):</w:t>
                      </w:r>
                    </w:p>
                    <w:p w14:paraId="12BD1E86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يس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تعمل الغلوكوز من طرف خلايا الكائنات الحية لهدف انتاج الطاقة </w:t>
                      </w:r>
                    </w:p>
                    <w:p w14:paraId="7C48ACBA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بهدمه عن طريق الاكسجين ويسمى التنفس الخلوي</w:t>
                      </w:r>
                    </w:p>
                    <w:p w14:paraId="0B1768AA" w14:textId="77777777" w:rsidR="00000000" w:rsidRPr="00017027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طاقة كبيرة+          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غلوكوز + </w:t>
                      </w:r>
                    </w:p>
                    <w:p w14:paraId="1C16F66F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B3150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highlight w:val="magenta"/>
                          <w:rtl/>
                          <w:lang w:bidi="ar-DZ"/>
                        </w:rPr>
                        <w:t>7</w:t>
                      </w: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/استعمال الغلوكوز من طرف الخلايا(التخمر): </w:t>
                      </w: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يهدم</w:t>
                      </w:r>
                      <w:r w:rsidRPr="00333F40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الغلوكوز في غياب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14:paraId="37F8CE66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الأكسجين لهدف انتاج الطاقة ويسمى التخمر الكحولي أو اللبني.</w:t>
                      </w:r>
                    </w:p>
                    <w:p w14:paraId="5F13033B" w14:textId="77777777" w:rsidR="00000000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غلوكوز                         </w:t>
                      </w:r>
                      <w:r w:rsidRPr="00333F40">
                        <w:rPr>
                          <w:rFonts w:ascii="Sakkal Majalla" w:hAnsi="Sakkal Majalla" w:cs="Sakkal Majalla" w:hint="cs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  <w:rtl/>
                          <w:lang w:bidi="ar-DZ"/>
                        </w:rPr>
                        <w:t>طاقة ضئيلة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+              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كحول(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عند الكائنات الدقيقة)</w:t>
                      </w:r>
                    </w:p>
                    <w:p w14:paraId="776FE903" w14:textId="77777777" w:rsidR="00000000" w:rsidRPr="00805076" w:rsidRDefault="00000000" w:rsidP="00BF668F">
                      <w:pPr>
                        <w:spacing w:line="16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غلوكوز                         </w:t>
                      </w:r>
                      <w:r w:rsidRPr="00333F40">
                        <w:rPr>
                          <w:rFonts w:ascii="Sakkal Majalla" w:hAnsi="Sakkal Majalla" w:cs="Sakkal Majalla" w:hint="cs"/>
                          <w:b/>
                          <w:bCs/>
                          <w:color w:val="943634" w:themeColor="accent2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طاقة ضئيلة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+              حمض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اللبن(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في خلايا الإنسان)</w:t>
                      </w:r>
                    </w:p>
                  </w:txbxContent>
                </v:textbox>
              </v:shape>
              <v:shape id="_x0000_s1071" type="#_x0000_t202" style="position:absolute;left:7117;top:2063;width:3531;height:512" filled="f" stroked="f">
                <v:textbox style="mso-next-textbox:#_x0000_s1071">
                  <w:txbxContent>
                    <w:p w14:paraId="2BE13C22" w14:textId="77777777" w:rsidR="00000000" w:rsidRDefault="00000000" w:rsidP="00BF668F">
                      <w:r>
                        <w:t>H</w:t>
                      </w:r>
                      <w:r w:rsidRPr="006431E1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t>O+CO</w:t>
                      </w:r>
                      <w:r w:rsidRPr="006431E1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t xml:space="preserve">  </w:t>
                      </w:r>
                      <w:r w:rsidRPr="0090500D">
                        <w:rPr>
                          <w:color w:val="7030A0"/>
                        </w:rPr>
                        <w:t xml:space="preserve">                </w:t>
                      </w:r>
                      <w:r>
                        <w:t xml:space="preserve">                O</w:t>
                      </w:r>
                      <w:r w:rsidRPr="006431E1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  <v:shape id="_x0000_s1072" type="#_x0000_t32" style="position:absolute;left:9030;top:2298;width:596;height:0;flip:x" o:connectortype="straight">
                <v:stroke endarrow="block"/>
              </v:shape>
              <v:shape id="_x0000_s1073" type="#_x0000_t202" style="position:absolute;left:7882;top:3145;width:912;height:512" filled="f" stroked="f">
                <v:textbox style="mso-next-textbox:#_x0000_s1073">
                  <w:txbxContent>
                    <w:p w14:paraId="16C107FE" w14:textId="77777777" w:rsidR="00000000" w:rsidRDefault="00000000" w:rsidP="00BF668F">
                      <w:r>
                        <w:t>+CO</w:t>
                      </w:r>
                      <w:r w:rsidRPr="006431E1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t xml:space="preserve">                                 </w:t>
                      </w:r>
                    </w:p>
                  </w:txbxContent>
                </v:textbox>
              </v:shape>
              <v:shape id="_x0000_s1074" type="#_x0000_t202" style="position:absolute;left:7882;top:3492;width:912;height:512" filled="f" stroked="f">
                <v:textbox style="mso-next-textbox:#_x0000_s1074">
                  <w:txbxContent>
                    <w:p w14:paraId="1DE431D2" w14:textId="77777777" w:rsidR="00000000" w:rsidRDefault="00000000" w:rsidP="00BF668F">
                      <w:r>
                        <w:t>+CO</w:t>
                      </w:r>
                      <w:r w:rsidRPr="006431E1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t xml:space="preserve">                                 </w:t>
                      </w:r>
                    </w:p>
                  </w:txbxContent>
                </v:textbox>
              </v:shape>
              <v:shape id="_x0000_s1075" type="#_x0000_t32" style="position:absolute;left:9626;top:3378;width:596;height:0;flip:x" o:connectortype="straight">
                <v:stroke endarrow="block"/>
              </v:shape>
              <v:shape id="_x0000_s1076" type="#_x0000_t32" style="position:absolute;left:9626;top:3738;width:596;height:0;flip:x" o:connectortype="straight">
                <v:stroke endarrow="block"/>
              </v:shape>
            </v:group>
            <v:shape id="_x0000_s1077" type="#_x0000_t202" style="position:absolute;left:5702;top:3911;width:5419;height:2658">
              <v:textbox style="mso-next-textbox:#_x0000_s1077">
                <w:txbxContent>
                  <w:p w14:paraId="0B9E1E76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867006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highlight w:val="magenta"/>
                        <w:rtl/>
                        <w:lang w:bidi="ar-DZ"/>
                      </w:rPr>
                      <w:t>8</w:t>
                    </w:r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/دور المغذيات في الجسم:</w:t>
                    </w:r>
                  </w:p>
                  <w:p w14:paraId="4C033EE7" w14:textId="77777777" w:rsidR="00000000" w:rsidRDefault="00000000" w:rsidP="00BF668F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86700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 xml:space="preserve">أ-اغذية </w:t>
                    </w:r>
                    <w:proofErr w:type="spellStart"/>
                    <w:proofErr w:type="gramStart"/>
                    <w:r w:rsidRPr="0086700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الطاقة: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النشاء</w:t>
                    </w:r>
                    <w:proofErr w:type="spellEnd"/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(الغلوكوز)-الدسم(الأحماض الدسمة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والغلسرول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</w:t>
                    </w:r>
                  </w:p>
                  <w:p w14:paraId="3390F9F0" w14:textId="77777777" w:rsidR="00000000" w:rsidRDefault="00000000" w:rsidP="00BF668F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86700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ب-أغذية البناء والنمو وتجديد الخلايا وترميمها: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البروتينات(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الأحماض </w:t>
                    </w:r>
                  </w:p>
                  <w:p w14:paraId="5BD133BE" w14:textId="77777777" w:rsidR="00000000" w:rsidRDefault="00000000" w:rsidP="00BF668F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proofErr w:type="spellStart"/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الآمينية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)والماء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والأملاح المعدنية</w:t>
                    </w:r>
                  </w:p>
                  <w:p w14:paraId="03BAEBC6" w14:textId="77777777" w:rsidR="00000000" w:rsidRDefault="00000000" w:rsidP="00BF668F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-</w:t>
                    </w:r>
                    <w:r w:rsidRPr="0086700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 xml:space="preserve">مفهوم الأيض الخلوي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هو مجموع عمليات </w:t>
                    </w:r>
                  </w:p>
                  <w:p w14:paraId="34F3C60D" w14:textId="77777777" w:rsidR="00000000" w:rsidRDefault="00000000" w:rsidP="00BF668F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البناء والهدم التي تتم داخل الخلية</w:t>
                    </w:r>
                  </w:p>
                  <w:p w14:paraId="0701A044" w14:textId="77777777" w:rsidR="00000000" w:rsidRPr="00A449CC" w:rsidRDefault="00000000" w:rsidP="00BF668F">
                    <w:pPr>
                      <w:spacing w:line="160" w:lineRule="exac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646E0560" w14:textId="77777777" w:rsidR="00000000" w:rsidRPr="00805076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</w:txbxContent>
              </v:textbox>
            </v:shape>
            <v:shape id="_x0000_s1078" type="#_x0000_t202" style="position:absolute;left:5719;top:4879;width:2339;height:1690">
              <v:textbox style="mso-next-textbox:#_x0000_s1078">
                <w:txbxContent>
                  <w:p w14:paraId="5204693E" w14:textId="77777777" w:rsidR="00000000" w:rsidRDefault="00000000" w:rsidP="00BF668F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074E4CC" wp14:editId="4F7A6902">
                          <wp:extent cx="1493227" cy="967153"/>
                          <wp:effectExtent l="19050" t="0" r="0" b="0"/>
                          <wp:docPr id="2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90353" cy="9652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5719;top:6569;width:5419;height:2760">
              <v:textbox style="mso-next-textbox:#_x0000_s1079">
                <w:txbxContent>
                  <w:p w14:paraId="38A49007" w14:textId="77777777" w:rsidR="00000000" w:rsidRPr="00A61E88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9/عواقب التغذية غير </w:t>
                    </w:r>
                    <w:proofErr w:type="gramStart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الصحية(</w:t>
                    </w:r>
                    <w:proofErr w:type="spellStart"/>
                    <w:proofErr w:type="gramEnd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السلوكات</w:t>
                    </w:r>
                    <w:proofErr w:type="spellEnd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السلبية):</w:t>
                    </w:r>
                  </w:p>
                  <w:p w14:paraId="1C3633FD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الإفراط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في التغذية يؤدي إلى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اختلال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التوازن بين الطاقة </w:t>
                    </w:r>
                    <w:proofErr w:type="spell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المصروفة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للانسان</w:t>
                    </w:r>
                    <w:proofErr w:type="spell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66752369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والطاقة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الكامنة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الموجودة في الأغذية </w:t>
                    </w:r>
                    <w:proofErr w:type="gram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المتناولة  مسببة</w:t>
                    </w:r>
                    <w:proofErr w:type="gram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أمراض مثل </w:t>
                    </w:r>
                  </w:p>
                  <w:p w14:paraId="36DC5D52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-</w:t>
                    </w:r>
                    <w:proofErr w:type="gram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السمنة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( تتجلى</w:t>
                    </w:r>
                    <w:proofErr w:type="gram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في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تضخم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النسيج الدهني بين الجلد والخلايا العضلية)</w:t>
                    </w:r>
                  </w:p>
                  <w:p w14:paraId="3EF4D507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7030A0"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-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تراكم الكولسترول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مسببا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الفشل القلبي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والجلطات الدماغية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وانسداد الشرايين</w:t>
                    </w:r>
                  </w:p>
                  <w:p w14:paraId="519D36E6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7030A0"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التفريط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واهمال الوجبات الرئيسية يسبب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الإرهاق وضعف النشاط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 xml:space="preserve">وقلة </w:t>
                    </w:r>
                  </w:p>
                  <w:p w14:paraId="174FE8BA" w14:textId="77777777" w:rsidR="00000000" w:rsidRPr="00E30FEB" w:rsidRDefault="00000000" w:rsidP="00E30FEB">
                    <w:pPr>
                      <w:spacing w:line="1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proofErr w:type="spellStart"/>
                    <w:proofErr w:type="gram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التركيز.وامراض</w:t>
                    </w:r>
                    <w:proofErr w:type="spellEnd"/>
                    <w:proofErr w:type="gram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مثل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فقر الدم والكساح </w:t>
                    </w:r>
                    <w:proofErr w:type="spell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والكواشيوركو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ر</w:t>
                    </w:r>
                    <w:proofErr w:type="spell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.......</w:t>
                    </w:r>
                  </w:p>
                  <w:p w14:paraId="6F9FF2DF" w14:textId="77777777" w:rsidR="00000000" w:rsidRPr="0053500D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</w:p>
                </w:txbxContent>
              </v:textbox>
            </v:shape>
            <v:shape id="_x0000_s1080" type="#_x0000_t202" style="position:absolute;left:5719;top:9310;width:5419;height:2326">
              <v:textbox style="mso-next-textbox:#_x0000_s1080">
                <w:txbxContent>
                  <w:p w14:paraId="247AEE87" w14:textId="77777777" w:rsidR="00000000" w:rsidRPr="00A61E88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/تطبيق </w:t>
                    </w:r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قواعد التغذية </w:t>
                    </w:r>
                    <w:proofErr w:type="gramStart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الصحية(</w:t>
                    </w:r>
                    <w:proofErr w:type="spellStart"/>
                    <w:proofErr w:type="gramEnd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السلوكات</w:t>
                    </w:r>
                    <w:proofErr w:type="spellEnd"/>
                    <w:r w:rsidRPr="00047C74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الإيجابية)</w:t>
                    </w:r>
                  </w:p>
                  <w:p w14:paraId="1B1D8351" w14:textId="77777777" w:rsidR="00000000" w:rsidRPr="00E30FEB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للحفاظ على صحة الجسم يجب أن يكون غذاؤنا:</w:t>
                    </w:r>
                  </w:p>
                  <w:p w14:paraId="56437ED6" w14:textId="77777777" w:rsidR="00000000" w:rsidRPr="00E30FEB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1-كامل: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يحتوي على جميع الأغذية البسيطة</w:t>
                    </w:r>
                  </w:p>
                  <w:p w14:paraId="7665AB5C" w14:textId="77777777" w:rsidR="00000000" w:rsidRPr="00E30FEB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2-</w:t>
                    </w:r>
                    <w:proofErr w:type="gram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متوازن: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عدم</w:t>
                    </w:r>
                    <w:proofErr w:type="gram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اكثار غذاء على حساب الآخر واقحام الألياف الموجودة في </w:t>
                    </w:r>
                  </w:p>
                  <w:p w14:paraId="356BDD89" w14:textId="77777777" w:rsidR="00000000" w:rsidRPr="00E30FEB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الخضر والفواكه </w:t>
                    </w:r>
                    <w:proofErr w:type="spellStart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لانها</w:t>
                    </w:r>
                    <w:proofErr w:type="spellEnd"/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تلين الفضلات وتحمي من الإمساك والبواسير</w:t>
                    </w:r>
                  </w:p>
                  <w:p w14:paraId="061EA704" w14:textId="77777777" w:rsidR="00000000" w:rsidRPr="00E30FEB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3-متنوع بين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الأغذية النباتية والحيوانية</w:t>
                    </w:r>
                  </w:p>
                  <w:p w14:paraId="60F9FA8D" w14:textId="77777777" w:rsidR="00000000" w:rsidRPr="0053500D" w:rsidRDefault="00000000" w:rsidP="00BF668F">
                    <w:pPr>
                      <w:spacing w:line="12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 xml:space="preserve">4- منتظم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في وجبات اي تجنب القضم المستمر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E30FE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rtl/>
                        <w:lang w:bidi="ar-DZ"/>
                      </w:rPr>
                      <w:t>5- نظيف</w:t>
                    </w:r>
                  </w:p>
                </w:txbxContent>
              </v:textbox>
            </v:shape>
            <v:shape id="_x0000_s1030" type="#_x0000_t202" style="position:absolute;left:11273;top:305;width:5312;height:3733">
              <v:textbox style="mso-next-textbox:#_x0000_s1030">
                <w:txbxContent>
                  <w:p w14:paraId="3A5566EA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BF33DB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u w:val="single"/>
                        <w:rtl/>
                        <w:lang w:bidi="ar-DZ"/>
                      </w:rPr>
                      <w:t>ه- مسار المغذيات: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تأخذ المغذيات طريقين</w:t>
                    </w:r>
                  </w:p>
                  <w:p w14:paraId="7959FA58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BF33D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 xml:space="preserve">1-طريق </w:t>
                    </w:r>
                    <w:proofErr w:type="spellStart"/>
                    <w:proofErr w:type="gramStart"/>
                    <w:r w:rsidRPr="00BF33D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دموي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:تمر</w:t>
                    </w:r>
                    <w:proofErr w:type="spellEnd"/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عبره الماء الأملاح </w:t>
                    </w:r>
                  </w:p>
                  <w:p w14:paraId="0BE5EBEC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المعدنية ،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الغلوكوز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،الأحماض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الأمينية</w:t>
                    </w:r>
                  </w:p>
                  <w:p w14:paraId="0E986A38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والفيتامينات المنحلة في الماء</w:t>
                    </w:r>
                  </w:p>
                  <w:p w14:paraId="082FA3A4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*يمر الطريق الدموي على الكبد لتعديل </w:t>
                    </w:r>
                  </w:p>
                  <w:p w14:paraId="26A56E05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  نسبة السكر في الدم</w:t>
                    </w:r>
                  </w:p>
                  <w:p w14:paraId="337A8C6F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BF33DB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2-الطريق اللمفاوي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 تمر عبره الماء الاملاح</w:t>
                    </w:r>
                  </w:p>
                  <w:p w14:paraId="7F6A5743" w14:textId="77777777" w:rsidR="00000000" w:rsidRDefault="00000000" w:rsidP="00BF668F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المعدنية ،الأحماض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الدسمة ،الغليسرول</w:t>
                    </w:r>
                  </w:p>
                  <w:p w14:paraId="2DA2967C" w14:textId="77777777" w:rsidR="00000000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والفيتامينات المنحلة في الدسم</w:t>
                    </w:r>
                  </w:p>
                  <w:p w14:paraId="5173D150" w14:textId="77777777" w:rsidR="00000000" w:rsidRPr="00805076" w:rsidRDefault="00000000" w:rsidP="00BF668F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797E4A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الألياف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797E4A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لا تمتص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تبقى في المعي الدقيق </w:t>
                    </w:r>
                    <w:r w:rsidRPr="00797E4A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 xml:space="preserve">لتطرح مع </w:t>
                    </w:r>
                    <w:r w:rsidRPr="00797E4A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الفضلات</w:t>
                    </w:r>
                  </w:p>
                </w:txbxContent>
              </v:textbox>
            </v:shape>
            <v:shape id="_x0000_s1031" type="#_x0000_t202" style="position:absolute;left:11273;top:305;width:2479;height:3364;mso-wrap-style:none" filled="f" stroked="f">
              <v:textbox style="mso-next-textbox:#_x0000_s1031">
                <w:txbxContent>
                  <w:p w14:paraId="06E1EA58" w14:textId="77777777" w:rsidR="00000000" w:rsidRDefault="00000000" w:rsidP="00BF668F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61B5828" wp14:editId="0211B5A0">
                          <wp:extent cx="1368865" cy="2048607"/>
                          <wp:effectExtent l="19050" t="0" r="2735" b="0"/>
                          <wp:docPr id="85" name="Image 1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lum contrast="-10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71745" cy="20529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09" style="position:absolute;left:11239;top:4029;width:5367;height:7600" coordorigin="11239,3740" coordsize="5367,7600">
              <v:shape id="_x0000_s1034" type="#_x0000_t202" style="position:absolute;left:11273;top:3740;width:5312;height:2948">
                <v:textbox style="mso-next-textbox:#_x0000_s1034">
                  <w:txbxContent>
                    <w:p w14:paraId="12F2713C" w14:textId="77777777" w:rsidR="00000000" w:rsidRPr="00047C74" w:rsidRDefault="00000000" w:rsidP="00BF668F">
                      <w:pPr>
                        <w:spacing w:line="2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  <w:r w:rsidRPr="00047C74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/دور الدم في النقل وعلاقته باللمف واللمف البيني</w:t>
                      </w:r>
                    </w:p>
                    <w:p w14:paraId="79EEC995" w14:textId="77777777" w:rsidR="00000000" w:rsidRPr="00805076" w:rsidRDefault="00000000" w:rsidP="00BF668F">
                      <w:pPr>
                        <w:spacing w:line="2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  <v:shape id="_x0000_s1053" type="#_x0000_t202" style="position:absolute;left:11273;top:6688;width:2829;height:2367">
                <v:textbox style="mso-next-textbox:#_x0000_s1053">
                  <w:txbxContent>
                    <w:p w14:paraId="34841567" w14:textId="77777777" w:rsidR="00000000" w:rsidRDefault="00000000" w:rsidP="00BF668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C716C59" wp14:editId="26569F80">
                            <wp:extent cx="1682872" cy="1173980"/>
                            <wp:effectExtent l="19050" t="0" r="0" b="0"/>
                            <wp:docPr id="111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5654" cy="1175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54" type="#_x0000_t202" style="position:absolute;left:11239;top:4132;width:5312;height:2604" filled="f" stroked="f">
                <v:textbox style="mso-next-textbox:#_x0000_s1054">
                  <w:txbxContent>
                    <w:p w14:paraId="0DB14275" w14:textId="77777777" w:rsidR="00000000" w:rsidRDefault="00000000" w:rsidP="00BF668F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431C425" wp14:editId="643EA6B1">
                            <wp:extent cx="3147389" cy="1543261"/>
                            <wp:effectExtent l="19050" t="0" r="0" b="0"/>
                            <wp:docPr id="200" name="Imag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4570" cy="15467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55" type="#_x0000_t202" style="position:absolute;left:14102;top:6688;width:2483;height:2248">
                <v:textbox style="mso-next-textbox:#_x0000_s1055">
                  <w:txbxContent>
                    <w:p w14:paraId="50F8ABC6" w14:textId="77777777" w:rsidR="00000000" w:rsidRDefault="00000000" w:rsidP="00BF668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28DB9AE" wp14:editId="221918D6">
                            <wp:extent cx="1132742" cy="1274164"/>
                            <wp:effectExtent l="19050" t="0" r="0" b="0"/>
                            <wp:docPr id="114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4668" cy="1276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56" type="#_x0000_t32" style="position:absolute;left:14640;top:6807;width:360;height:263;flip:x" o:connectortype="straight">
                <v:stroke endarrow="block"/>
              </v:shape>
              <v:shape id="_x0000_s1057" type="#_x0000_t202" style="position:absolute;left:15000;top:6688;width:1606;height:582" filled="f" stroked="f">
                <v:textbox style="mso-next-textbox:#_x0000_s1057">
                  <w:txbxContent>
                    <w:p w14:paraId="07F1CA14" w14:textId="77777777" w:rsidR="00000000" w:rsidRPr="00955FF3" w:rsidRDefault="00000000" w:rsidP="00BF668F">
                      <w:pPr>
                        <w:rPr>
                          <w:rFonts w:ascii="Sakkal Majalla" w:hAnsi="Sakkal Majalla" w:cs="Sakkal Majalla"/>
                          <w:rtl/>
                          <w:lang w:bidi="ar-DZ"/>
                        </w:rPr>
                      </w:pPr>
                      <w:proofErr w:type="spellStart"/>
                      <w:r w:rsidRPr="00955FF3">
                        <w:rPr>
                          <w:rFonts w:ascii="Sakkal Majalla" w:hAnsi="Sakkal Majalla" w:cs="Sakkal Majalla"/>
                          <w:rtl/>
                          <w:lang w:bidi="ar-DZ"/>
                        </w:rPr>
                        <w:t>اكسلات</w:t>
                      </w:r>
                      <w:proofErr w:type="spellEnd"/>
                      <w:r w:rsidRPr="00955FF3">
                        <w:rPr>
                          <w:rFonts w:ascii="Sakkal Majalla" w:hAnsi="Sakkal Majalla" w:cs="Sakkal Majalla"/>
                          <w:rtl/>
                          <w:lang w:bidi="ar-DZ"/>
                        </w:rPr>
                        <w:t xml:space="preserve"> الأمونيوم</w:t>
                      </w:r>
                    </w:p>
                  </w:txbxContent>
                </v:textbox>
              </v:shape>
              <v:shape id="_x0000_s1058" type="#_x0000_t202" style="position:absolute;left:11273;top:8783;width:5333;height:512">
                <v:textbox style="mso-next-textbox:#_x0000_s1058">
                  <w:txbxContent>
                    <w:p w14:paraId="39650D25" w14:textId="77777777" w:rsidR="00000000" w:rsidRPr="00FE5BEF" w:rsidRDefault="00000000" w:rsidP="00BF668F">
                      <w:pPr>
                        <w:spacing w:line="28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7030A0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ترسيب الدم                         رسم تخطيطي لمكونات الدم                 </w:t>
                      </w:r>
                    </w:p>
                  </w:txbxContent>
                </v:textbox>
              </v:shape>
              <v:shape id="_x0000_s1059" type="#_x0000_t202" style="position:absolute;left:11273;top:9295;width:5312;height:2045">
                <v:textbox style="mso-next-textbox:#_x0000_s1059">
                  <w:txbxContent>
                    <w:p w14:paraId="07F9D5BF" w14:textId="77777777" w:rsidR="00000000" w:rsidRPr="00797E4A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</w:pP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ب-العلاقة بين الدم واللمف </w:t>
                      </w:r>
                      <w:proofErr w:type="spellStart"/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وا</w:t>
                      </w: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للمف</w:t>
                      </w:r>
                      <w:proofErr w:type="spellEnd"/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 البيني</w:t>
                      </w:r>
                    </w:p>
                    <w:p w14:paraId="1689C83F" w14:textId="77777777" w:rsidR="00000000" w:rsidRPr="00797E4A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>:تترشح</w:t>
                      </w:r>
                      <w:proofErr w:type="gramEnd"/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 xml:space="preserve"> مصورة الدم عبر جدران الشعيرات</w:t>
                      </w:r>
                    </w:p>
                    <w:p w14:paraId="3ED3D3C8" w14:textId="77777777" w:rsidR="00000000" w:rsidRPr="00797E4A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</w:pP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 xml:space="preserve"> الدموية وتذهب بين الخلايا لتشكل اللمف</w:t>
                      </w:r>
                    </w:p>
                    <w:p w14:paraId="5F7070A7" w14:textId="77777777" w:rsidR="00000000" w:rsidRPr="00797E4A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</w:pP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 xml:space="preserve"> البيني ثم تتجمع في الاوعية اللمفاوية</w:t>
                      </w:r>
                    </w:p>
                    <w:p w14:paraId="779E9E11" w14:textId="77777777" w:rsidR="00000000" w:rsidRPr="00797E4A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</w:pP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 xml:space="preserve"> مشكلة اللمف اذن اللمف واللمف البيني</w:t>
                      </w:r>
                    </w:p>
                    <w:p w14:paraId="1B22E57E" w14:textId="77777777" w:rsidR="00000000" w:rsidRPr="00805076" w:rsidRDefault="00000000" w:rsidP="00797E4A">
                      <w:pPr>
                        <w:spacing w:line="140" w:lineRule="exact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97E4A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 xml:space="preserve"> أصلهما مصورة الدم</w:t>
                      </w:r>
                    </w:p>
                  </w:txbxContent>
                </v:textbox>
              </v:shape>
              <v:shape id="_x0000_s1060" type="#_x0000_t202" style="position:absolute;left:11273;top:9295;width:2224;height:2045;mso-wrap-style:none">
                <v:textbox>
                  <w:txbxContent>
                    <w:p w14:paraId="154932B7" w14:textId="77777777" w:rsidR="00000000" w:rsidRDefault="00000000" w:rsidP="00BF668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DA8E4D" wp14:editId="56920187">
                            <wp:extent cx="1195705" cy="1177159"/>
                            <wp:effectExtent l="19050" t="0" r="4445" b="0"/>
                            <wp:docPr id="181" name="Imag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5705" cy="11771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  <w10:wrap anchorx="margin"/>
          </v:group>
        </w:pict>
      </w:r>
    </w:p>
    <w:p w14:paraId="02FAB553" w14:textId="77777777" w:rsidR="0051420E" w:rsidRDefault="0051420E">
      <w:pPr>
        <w:bidi/>
        <w:rPr>
          <w:rFonts w:hint="cs"/>
          <w:rtl/>
          <w:lang w:bidi="ar-DZ"/>
        </w:rPr>
      </w:pPr>
    </w:p>
    <w:p w14:paraId="670AE394" w14:textId="3757D0C2" w:rsidR="0051420E" w:rsidRDefault="00000000">
      <w:pPr>
        <w:bidi/>
      </w:pPr>
      <w:r>
        <w:t xml:space="preserve">              </w:t>
      </w:r>
      <w:r>
        <w:pict w14:anchorId="03C49317">
          <v:shape id="_x0000_s1081" type="#_x0000_t202" style="position:absolute;left:0;text-align:left;margin-left:-2.6pt;margin-top:64.9pt;width:262.15pt;height:422.7pt;z-index:251566592;mso-position-horizontal:absolute;mso-position-horizontal-relative:margin;mso-position-vertical:absolute;mso-position-vertical-relative:text">
            <v:textbox style="mso-next-textbox:#_x0000_s1081">
              <w:txbxContent>
                <w:p w14:paraId="52714D94" w14:textId="77777777" w:rsidR="002C1B76" w:rsidRPr="002C1B76" w:rsidRDefault="002C1B76" w:rsidP="002C1B76">
                  <w:pPr>
                    <w:spacing w:line="240" w:lineRule="exact"/>
                    <w:jc w:val="right"/>
                    <w:rPr>
                      <w:lang w:val="fr-FR" w:bidi="ar-DZ"/>
                    </w:rPr>
                  </w:pPr>
                </w:p>
                <w:p w14:paraId="7FC4144F" w14:textId="6276445E" w:rsidR="002C1B76" w:rsidRPr="002C1B76" w:rsidRDefault="002C1B76" w:rsidP="002C1B76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fr-FR" w:bidi="ar-DZ"/>
                    </w:rPr>
                  </w:pPr>
                </w:p>
                <w:p w14:paraId="13D3BFF9" w14:textId="77777777" w:rsidR="002C1B76" w:rsidRPr="002C1B76" w:rsidRDefault="002C1B76" w:rsidP="002C1B76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fr-FR" w:bidi="ar-DZ"/>
                    </w:rPr>
                  </w:pPr>
                </w:p>
                <w:p w14:paraId="7B3CD39F" w14:textId="0B8C1609" w:rsidR="00000000" w:rsidRPr="002C1B76" w:rsidRDefault="002C1B76" w:rsidP="002C1B76">
                  <w:pPr>
                    <w:rPr>
                      <w:lang w:val="fr-FR"/>
                    </w:rPr>
                  </w:pPr>
                  <w:r w:rsidRPr="002C1B76">
                    <w:drawing>
                      <wp:inline distT="0" distB="0" distL="0" distR="0" wp14:anchorId="18360534" wp14:editId="13D952CD">
                        <wp:extent cx="1401635" cy="2061845"/>
                        <wp:effectExtent l="0" t="0" r="8255" b="0"/>
                        <wp:docPr id="391" name="صورة 3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8260" cy="2071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E191D96">
          <v:shape id="_x0000_s1108" type="#_x0000_t202" style="position:absolute;left:0;text-align:left;margin-left:-2.1pt;margin-top:65.4pt;width:78.35pt;height:52.9pt;z-index:251575808;mso-position-horizontal:absolute;mso-position-horizontal-relative:margin;mso-position-vertical:absolute;mso-position-vertical-relative:text" filled="f" stroked="f">
            <v:textbox>
              <w:txbxContent>
                <w:p w14:paraId="3E9F9E69" w14:textId="0CFEDD02" w:rsidR="00000000" w:rsidRDefault="00000000"/>
              </w:txbxContent>
            </v:textbox>
            <w10:wrap anchorx="margin"/>
          </v:shape>
        </w:pict>
      </w:r>
      <w:r>
        <w:pict w14:anchorId="0490E08F">
          <v:shape id="_x0000_s1132" type="#_x0000_t202" style="position:absolute;left:0;text-align:left;margin-left:436.45pt;margin-top:15pt;width:50.1pt;height:22.95pt;z-index:251579904;mso-position-horizontal:absolute;mso-position-horizontal-relative:margin;mso-position-vertical:absolute;mso-position-vertical-relative:text" filled="f" stroked="f">
            <v:textbox>
              <w:txbxContent>
                <w:p w14:paraId="170ACB77" w14:textId="77777777" w:rsidR="00000000" w:rsidRPr="0090500D" w:rsidRDefault="00000000" w:rsidP="0090500D">
                  <w:pPr>
                    <w:spacing w:line="220" w:lineRule="exact"/>
                    <w:rPr>
                      <w:b/>
                      <w:bCs/>
                      <w:lang w:bidi="ar-DZ"/>
                    </w:rPr>
                  </w:pPr>
                  <w:r w:rsidRPr="0090500D">
                    <w:rPr>
                      <w:rFonts w:hint="cs"/>
                      <w:b/>
                      <w:bCs/>
                      <w:rtl/>
                      <w:lang w:bidi="ar-DZ"/>
                    </w:rPr>
                    <w:t>هدم كلي</w:t>
                  </w:r>
                </w:p>
              </w:txbxContent>
            </v:textbox>
            <w10:wrap anchorx="margin"/>
          </v:shape>
        </w:pict>
      </w:r>
    </w:p>
    <w:p w14:paraId="27C987FA" w14:textId="77777777" w:rsidR="0051420E" w:rsidRDefault="0051420E">
      <w:pPr>
        <w:bidi/>
      </w:pPr>
    </w:p>
    <w:p w14:paraId="797238D1" w14:textId="77777777" w:rsidR="0051420E" w:rsidRDefault="00000000">
      <w:pPr>
        <w:bidi/>
      </w:pPr>
      <w:r>
        <w:pict w14:anchorId="450371FD">
          <v:shape id="_x0000_s1133" type="#_x0000_t202" style="position:absolute;left:0;text-align:left;margin-left:460.45pt;margin-top:18.55pt;width:56.9pt;height:22.95pt;z-index:251580928;mso-position-horizontal:absolute;mso-position-horizontal-relative:margin;mso-position-vertical:absolute;mso-position-vertical-relative:text" filled="f" stroked="f">
            <v:textbox>
              <w:txbxContent>
                <w:p w14:paraId="01CD7C2C" w14:textId="77777777" w:rsidR="00000000" w:rsidRPr="0090500D" w:rsidRDefault="00000000" w:rsidP="0090500D">
                  <w:pPr>
                    <w:spacing w:line="220" w:lineRule="exact"/>
                    <w:rPr>
                      <w:b/>
                      <w:bCs/>
                      <w:lang w:bidi="ar-DZ"/>
                    </w:rPr>
                  </w:pPr>
                  <w:r w:rsidRPr="0090500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هدم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جزئي</w:t>
                  </w:r>
                </w:p>
              </w:txbxContent>
            </v:textbox>
            <w10:wrap anchorx="margin"/>
          </v:shape>
        </w:pict>
      </w:r>
    </w:p>
    <w:p w14:paraId="2DFA9034" w14:textId="77777777" w:rsidR="0051420E" w:rsidRDefault="00000000">
      <w:pPr>
        <w:bidi/>
      </w:pPr>
      <w:r>
        <w:pict w14:anchorId="3038DEE9">
          <v:shape id="_x0000_s1134" type="#_x0000_t202" style="position:absolute;left:0;text-align:left;margin-left:457.2pt;margin-top:9.1pt;width:56.9pt;height:22.95pt;z-index:251581952;mso-position-horizontal:absolute;mso-position-horizontal-relative:margin;mso-position-vertical:absolute;mso-position-vertical-relative:text" filled="f" stroked="f">
            <v:textbox>
              <w:txbxContent>
                <w:p w14:paraId="6FD7AA8A" w14:textId="77777777" w:rsidR="00000000" w:rsidRPr="0090500D" w:rsidRDefault="00000000" w:rsidP="0090500D">
                  <w:pPr>
                    <w:spacing w:line="220" w:lineRule="exact"/>
                    <w:rPr>
                      <w:b/>
                      <w:bCs/>
                      <w:lang w:bidi="ar-DZ"/>
                    </w:rPr>
                  </w:pPr>
                  <w:r w:rsidRPr="0090500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هدم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جزئي</w:t>
                  </w:r>
                </w:p>
              </w:txbxContent>
            </v:textbox>
            <w10:wrap anchorx="margin"/>
          </v:shape>
        </w:pict>
      </w:r>
    </w:p>
    <w:p w14:paraId="007AF27C" w14:textId="77777777" w:rsidR="0051420E" w:rsidRDefault="0051420E">
      <w:pPr>
        <w:bidi/>
      </w:pPr>
    </w:p>
    <w:p w14:paraId="07B53F7D" w14:textId="77777777" w:rsidR="0051420E" w:rsidRDefault="0051420E">
      <w:pPr>
        <w:bidi/>
      </w:pPr>
    </w:p>
    <w:p w14:paraId="4F5159FB" w14:textId="77777777" w:rsidR="0051420E" w:rsidRDefault="0051420E">
      <w:pPr>
        <w:bidi/>
      </w:pPr>
    </w:p>
    <w:p w14:paraId="7EF5C0AB" w14:textId="77777777" w:rsidR="0051420E" w:rsidRDefault="0051420E">
      <w:pPr>
        <w:bidi/>
      </w:pPr>
    </w:p>
    <w:p w14:paraId="34ED5768" w14:textId="77777777" w:rsidR="0051420E" w:rsidRDefault="0051420E">
      <w:pPr>
        <w:bidi/>
      </w:pPr>
    </w:p>
    <w:p w14:paraId="103F1138" w14:textId="77777777" w:rsidR="0051420E" w:rsidRDefault="0051420E">
      <w:pPr>
        <w:bidi/>
      </w:pPr>
    </w:p>
    <w:p w14:paraId="5E843C0D" w14:textId="77777777" w:rsidR="0051420E" w:rsidRDefault="0051420E">
      <w:pPr>
        <w:bidi/>
      </w:pPr>
    </w:p>
    <w:p w14:paraId="1200AD18" w14:textId="729BE32E" w:rsidR="0051420E" w:rsidRDefault="0051420E">
      <w:pPr>
        <w:bidi/>
      </w:pPr>
    </w:p>
    <w:p w14:paraId="3EFD3A8D" w14:textId="61674FB3" w:rsidR="0051420E" w:rsidRDefault="002C1B76">
      <w:pPr>
        <w:bidi/>
      </w:pPr>
      <w:r>
        <w:pict w14:anchorId="5D0D4830">
          <v:shape id="_x0000_s1125" type="#_x0000_t202" style="position:absolute;left:0;text-align:left;margin-left:-6.1pt;margin-top:24.05pt;width:265.6pt;height:147pt;z-index:251577856;mso-position-horizontal-relative:margin;mso-position-vertical-relative:text">
            <v:textbox style="mso-next-textbox:#_x0000_s1125">
              <w:txbxContent>
                <w:p w14:paraId="11FF859F" w14:textId="77777777" w:rsidR="00000000" w:rsidRPr="002C1B76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fr-FR" w:bidi="ar-DZ"/>
                    </w:rPr>
                  </w:pPr>
                  <w:r w:rsidRPr="00BF33DB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ه- مسار المغذيات: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تأخذ المغذيات طريقين</w:t>
                  </w:r>
                </w:p>
                <w:p w14:paraId="12B5E547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BF33D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1-طريق </w:t>
                  </w:r>
                  <w:proofErr w:type="spellStart"/>
                  <w:proofErr w:type="gramStart"/>
                  <w:r w:rsidRPr="00BF33D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دموي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:تمر</w:t>
                  </w:r>
                  <w:proofErr w:type="spellEnd"/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bookmarkStart w:id="0" w:name="_Hlk215263085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عبره الماء الأملاح </w:t>
                  </w:r>
                </w:p>
                <w:p w14:paraId="67299754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المعدنية ،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الغلوكوز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،الأحماض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الأمينية</w:t>
                  </w:r>
                </w:p>
                <w:p w14:paraId="419F56BE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والفيتامينات المنحلة في الماء</w:t>
                  </w:r>
                </w:p>
                <w:p w14:paraId="18CFA013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*يمر الطريق الدموي على الكبد لتعديل </w:t>
                  </w:r>
                </w:p>
                <w:p w14:paraId="703CC5B4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نسبة السكر في الدم</w:t>
                  </w:r>
                </w:p>
                <w:p w14:paraId="66796B32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BF33D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2-الطريق اللمفاوي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 تمر عبره الماء الاملاح</w:t>
                  </w:r>
                </w:p>
                <w:p w14:paraId="5B125114" w14:textId="77777777" w:rsidR="00000000" w:rsidRDefault="00000000" w:rsidP="00D55D1E">
                  <w:pPr>
                    <w:spacing w:line="16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المعدنية ،الأحماض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الدسمة ،الغليسرول</w:t>
                  </w:r>
                </w:p>
                <w:p w14:paraId="68BD4607" w14:textId="77777777" w:rsidR="00000000" w:rsidRDefault="00000000" w:rsidP="00D55D1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والفيتامينات المنحلة في الدسم</w:t>
                  </w:r>
                </w:p>
                <w:p w14:paraId="40346B9C" w14:textId="77777777" w:rsidR="00000000" w:rsidRPr="00805076" w:rsidRDefault="00000000" w:rsidP="00D55D1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97E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الألياف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97E4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لا تمتص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تبقى ف</w:t>
                  </w:r>
                  <w:bookmarkEnd w:id="0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 المعي الدقيق </w:t>
                  </w:r>
                  <w:r w:rsidRPr="00797E4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لتطرح مع الفضلات</w:t>
                  </w:r>
                </w:p>
              </w:txbxContent>
            </v:textbox>
            <w10:wrap anchorx="margin"/>
          </v:shape>
        </w:pict>
      </w:r>
    </w:p>
    <w:p w14:paraId="13BBFBFB" w14:textId="77777777" w:rsidR="0051420E" w:rsidRDefault="00000000">
      <w:pPr>
        <w:bidi/>
      </w:pPr>
      <w:r>
        <w:pict w14:anchorId="0DCA60F6">
          <v:shape id="_x0000_s1105" type="#_x0000_t202" style="position:absolute;left:0;text-align:left;margin-left:-6.1pt;margin-top:9pt;width:78.35pt;height:52.9pt;z-index:251570688;mso-position-horizontal:absolute;mso-position-horizontal-relative:margin;mso-position-vertical:absolute;mso-position-vertical-relative:text" filled="f" stroked="f">
            <v:textbox>
              <w:txbxContent>
                <w:p w14:paraId="0DD6725A" w14:textId="3C37B50C" w:rsidR="00000000" w:rsidRDefault="00000000"/>
              </w:txbxContent>
            </v:textbox>
            <w10:wrap anchorx="margin"/>
          </v:shape>
        </w:pict>
      </w:r>
      <w:r>
        <w:pict w14:anchorId="27F685AD">
          <v:shape id="_x0000_s1106" type="#_x0000_t202" style="position:absolute;left:0;text-align:left;margin-left:185.95pt;margin-top:10.75pt;width:78.35pt;height:52.9pt;z-index:251571712;mso-position-horizontal:absolute;mso-position-horizontal-relative:margin;mso-position-vertical:absolute;mso-position-vertical-relative:text" filled="f" stroked="f">
            <v:textbox>
              <w:txbxContent>
                <w:p w14:paraId="1631A549" w14:textId="0677C7C6" w:rsidR="00000000" w:rsidRPr="002C1B76" w:rsidRDefault="00000000">
                  <w:pPr>
                    <w:rPr>
                      <w:lang w:val="fr-FR"/>
                    </w:rPr>
                  </w:pPr>
                </w:p>
              </w:txbxContent>
            </v:textbox>
            <w10:wrap anchorx="margin"/>
          </v:shape>
        </w:pict>
      </w:r>
    </w:p>
    <w:p w14:paraId="2DBE8DF9" w14:textId="77777777" w:rsidR="0051420E" w:rsidRDefault="0051420E">
      <w:pPr>
        <w:bidi/>
      </w:pPr>
    </w:p>
    <w:p w14:paraId="02594F5F" w14:textId="33BD767F" w:rsidR="0051420E" w:rsidRDefault="0051420E">
      <w:pPr>
        <w:bidi/>
      </w:pPr>
    </w:p>
    <w:p w14:paraId="37468EAF" w14:textId="77777777" w:rsidR="0051420E" w:rsidRDefault="0051420E">
      <w:pPr>
        <w:bidi/>
      </w:pPr>
    </w:p>
    <w:p w14:paraId="28DC98A2" w14:textId="77777777" w:rsidR="0051420E" w:rsidRDefault="0051420E">
      <w:pPr>
        <w:bidi/>
      </w:pPr>
    </w:p>
    <w:p w14:paraId="31D84D27" w14:textId="77777777" w:rsidR="0051420E" w:rsidRDefault="00000000">
      <w:pPr>
        <w:bidi/>
      </w:pPr>
      <w:r>
        <w:pict w14:anchorId="51419C12">
          <v:shape id="_x0000_s1140" type="#_x0000_t202" style="position:absolute;left:0;text-align:left;margin-left:99.2pt;margin-top:14.85pt;width:51.3pt;height:43.35pt;z-index:251582976;mso-position-horizontal:absolute;mso-position-horizontal-relative:margin;mso-position-vertical:absolute;mso-position-vertical-relative:text" filled="f" stroked="f">
            <v:textbox>
              <w:txbxContent>
                <w:p w14:paraId="5ADB86C1" w14:textId="77777777" w:rsidR="00000000" w:rsidRDefault="00000000"/>
              </w:txbxContent>
            </v:textbox>
            <w10:wrap anchorx="margin"/>
          </v:shape>
        </w:pict>
      </w:r>
    </w:p>
    <w:p w14:paraId="5214A3E3" w14:textId="77777777" w:rsidR="0051420E" w:rsidRDefault="0051420E">
      <w:pPr>
        <w:bidi/>
      </w:pPr>
    </w:p>
    <w:p w14:paraId="7CE029AE" w14:textId="66E43D8D" w:rsidR="0051420E" w:rsidRDefault="00000000">
      <w:pPr>
        <w:bidi/>
      </w:pPr>
      <w:r>
        <w:lastRenderedPageBreak/>
        <w:pict w14:anchorId="6197379F">
          <v:shape id="_x0000_s1126" type="#_x0000_t202" style="position:absolute;left:0;text-align:left;margin-left:544.9pt;margin-top:-.2pt;width:123.95pt;height:168.2pt;z-index:251578880;mso-wrap-style:none;mso-position-horizontal:absolute;mso-position-horizontal-relative:margin;mso-position-vertical:absolute;mso-position-vertical-relative:text" filled="f" stroked="f">
            <v:textbox style="mso-next-textbox:#_x0000_s1126">
              <w:txbxContent>
                <w:p w14:paraId="499961ED" w14:textId="3872932F" w:rsidR="00000000" w:rsidRDefault="00000000" w:rsidP="00D55D1E"/>
              </w:txbxContent>
            </v:textbox>
            <w10:wrap anchorx="margin"/>
          </v:shape>
        </w:pict>
      </w:r>
    </w:p>
    <w:p w14:paraId="3EABFFD5" w14:textId="77777777" w:rsidR="0051420E" w:rsidRDefault="00000000">
      <w:r>
        <w:br w:type="page"/>
      </w:r>
    </w:p>
    <w:p w14:paraId="67825F86" w14:textId="77777777" w:rsidR="0051420E" w:rsidRDefault="00000000">
      <w:pPr>
        <w:bidi/>
      </w:pPr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</w:t>
      </w:r>
      <w:r>
        <w:pict w14:anchorId="013DB4F8">
          <v:shape id="_x0000_s1146" type="#_x0000_t202" style="position:absolute;left:0;text-align:left;margin-left:703.55pt;margin-top:359.65pt;width:86.45pt;height:42.35pt;z-index:251584000;mso-position-horizontal:absolute;mso-position-horizontal-relative:margin;mso-position-vertical:absolute;mso-position-vertical-relative:text">
            <v:textbox style="mso-next-textbox:#_x0000_s1146">
              <w:txbxContent>
                <w:p w14:paraId="0D056D19" w14:textId="77777777" w:rsidR="00000000" w:rsidRPr="00D43DB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المواد  التي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يطرأ عليها تحول</w:t>
                  </w:r>
                </w:p>
              </w:txbxContent>
            </v:textbox>
            <w10:wrap anchorx="margin"/>
          </v:shape>
        </w:pict>
      </w:r>
      <w:r>
        <w:pict w14:anchorId="37543847">
          <v:shape id="_x0000_s1147" type="#_x0000_t202" style="position:absolute;left:0;text-align:left;margin-left:617.1pt;margin-top:359.65pt;width:86.45pt;height:42.35pt;z-index:251585024;mso-position-horizontal:absolute;mso-position-horizontal-relative:margin;mso-position-vertical:absolute;mso-position-vertical-relative:text">
            <v:textbox style="mso-next-textbox:#_x0000_s1147">
              <w:txbxContent>
                <w:p w14:paraId="6F8995B2" w14:textId="77777777" w:rsidR="00000000" w:rsidRPr="00D43DB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المواد  التي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لا يطرأ عليها تحول</w:t>
                  </w:r>
                </w:p>
              </w:txbxContent>
            </v:textbox>
            <w10:wrap anchorx="margin"/>
          </v:shape>
        </w:pict>
      </w:r>
      <w:r>
        <w:pict w14:anchorId="34FFDFC0">
          <v:shape id="_x0000_s1148" type="#_x0000_t202" style="position:absolute;left:0;text-align:left;margin-left:703.55pt;margin-top:402pt;width:86.45pt;height:91.45pt;z-index:251586048;mso-position-horizontal:absolute;mso-position-horizontal-relative:margin;mso-position-vertical:absolute;mso-position-vertical-relative:text">
            <v:textbox style="mso-next-textbox:#_x0000_s1148">
              <w:txbxContent>
                <w:p w14:paraId="2AB6CB89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</w:t>
                  </w:r>
                </w:p>
                <w:p w14:paraId="41AB13A5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</w:t>
                  </w:r>
                </w:p>
                <w:p w14:paraId="5B1D88B7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</w:t>
                  </w:r>
                </w:p>
                <w:p w14:paraId="1712C447" w14:textId="77777777" w:rsidR="00000000" w:rsidRPr="00D43DB8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xbxContent>
            </v:textbox>
            <w10:wrap anchorx="margin"/>
          </v:shape>
        </w:pict>
      </w:r>
      <w:r>
        <w:pict w14:anchorId="57379387">
          <v:shape id="_x0000_s1149" type="#_x0000_t202" style="position:absolute;left:0;text-align:left;margin-left:617.1pt;margin-top:402pt;width:86.45pt;height:91.45pt;z-index:251587072;mso-position-horizontal:absolute;mso-position-horizontal-relative:margin;mso-position-vertical:absolute;mso-position-vertical-relative:text">
            <v:textbox style="mso-next-textbox:#_x0000_s1149">
              <w:txbxContent>
                <w:p w14:paraId="1DF72739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</w:t>
                  </w:r>
                </w:p>
                <w:p w14:paraId="2DA87E9D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</w:t>
                  </w:r>
                </w:p>
                <w:p w14:paraId="340E1CC3" w14:textId="77777777" w:rsidR="00000000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</w:t>
                  </w:r>
                </w:p>
                <w:p w14:paraId="1C722282" w14:textId="77777777" w:rsidR="00000000" w:rsidRPr="00D43DB8" w:rsidRDefault="00000000" w:rsidP="00D10DDB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xbxContent>
            </v:textbox>
            <w10:wrap anchorx="margin"/>
          </v:shape>
        </w:pict>
      </w:r>
      <w:r>
        <w:pict w14:anchorId="0A238687">
          <v:shape id="_x0000_s1150" type="#_x0000_t202" style="position:absolute;left:0;text-align:left;margin-left:613.05pt;margin-top:497.7pt;width:189.7pt;height:1in;z-index:251588096;mso-position-horizontal:absolute;mso-position-horizontal-relative:margin;mso-position-vertical:absolute;mso-position-vertical-relative:text">
            <v:textbox style="mso-next-textbox:#_x0000_s1150">
              <w:txbxContent>
                <w:p w14:paraId="3634B29A" w14:textId="77777777" w:rsidR="00000000" w:rsidRDefault="00000000" w:rsidP="000D6A1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ناتج الهضم في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المعدة:............................</w:t>
                  </w:r>
                  <w:proofErr w:type="gramEnd"/>
                </w:p>
                <w:p w14:paraId="1EB498C3" w14:textId="77777777" w:rsidR="00000000" w:rsidRDefault="00000000" w:rsidP="000D6A1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ناتج الهضم في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العفج..............................</w:t>
                  </w:r>
                </w:p>
                <w:p w14:paraId="11552A03" w14:textId="77777777" w:rsidR="00000000" w:rsidRPr="00D43DB8" w:rsidRDefault="00000000" w:rsidP="000D6A1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.........................................................</w:t>
                  </w:r>
                </w:p>
                <w:p w14:paraId="0B397F46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0FEC8C6A">
          <v:shape id="_x0000_s1151" type="#_x0000_t202" style="position:absolute;left:0;text-align:left;margin-left:396.25pt;margin-top:112.45pt;width:189.7pt;height:71pt;z-index:251589120;mso-position-horizontal:absolute;mso-position-horizontal-relative:margin;mso-position-vertical:absolute;mso-position-vertical-relative:text">
            <v:textbox style="mso-next-textbox:#_x0000_s1151">
              <w:txbxContent>
                <w:p w14:paraId="66A10897" w14:textId="77777777" w:rsidR="00000000" w:rsidRDefault="00000000" w:rsidP="000D6A1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D6A1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تناقص كمية الغذاء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</w:t>
                  </w:r>
                </w:p>
                <w:p w14:paraId="4AD37BDF" w14:textId="77777777" w:rsidR="00000000" w:rsidRPr="00D43DB8" w:rsidRDefault="00000000" w:rsidP="000D6A1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D6A1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تزايد </w:t>
                  </w:r>
                  <w:proofErr w:type="gramStart"/>
                  <w:r w:rsidRPr="000D6A1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كمية  العنصر</w:t>
                  </w:r>
                  <w:proofErr w:type="gramEnd"/>
                  <w:r w:rsidRPr="000D6A1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..........................................</w:t>
                  </w:r>
                </w:p>
                <w:p w14:paraId="2E43ECE2" w14:textId="77777777" w:rsidR="00000000" w:rsidRPr="00D43DB8" w:rsidRDefault="00000000" w:rsidP="000D6A18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0D6A1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كمية الغذاء ثابتة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</w:t>
                  </w:r>
                </w:p>
              </w:txbxContent>
            </v:textbox>
            <w10:wrap anchorx="margin"/>
          </v:shape>
        </w:pict>
      </w:r>
      <w:r>
        <w:pict w14:anchorId="00D367CC">
          <v:shape id="_x0000_s1152" type="#_x0000_t32" style="position:absolute;left:0;text-align:left;margin-left:591.25pt;margin-top:-13.35pt;width:0;height:583.55pt;z-index:251590144;mso-position-horizontal:absolute;mso-position-horizontal-relative:margin;mso-position-vertical:absolute;mso-position-vertical-relative:text" o:connectortype="straight" strokeweight="2.25pt">
            <w10:wrap anchorx="margin"/>
          </v:shape>
        </w:pict>
      </w:r>
      <w:r>
        <w:pict w14:anchorId="4941B3CF">
          <v:shape id="_x0000_s1153" type="#_x0000_t202" style="position:absolute;left:0;text-align:left;margin-left:519.05pt;margin-top:91.3pt;width:66.9pt;height:21.15pt;z-index:251591168;mso-position-horizontal:absolute;mso-position-horizontal-relative:margin;mso-position-vertical:absolute;mso-position-vertical-relative:text" strokecolor="#00b050">
            <v:textbox style="mso-next-textbox:#_x0000_s1153">
              <w:txbxContent>
                <w:p w14:paraId="76487D34" w14:textId="77777777" w:rsidR="00000000" w:rsidRPr="000D6A1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الملاحظة</w:t>
                  </w:r>
                </w:p>
              </w:txbxContent>
            </v:textbox>
            <w10:wrap anchorx="margin"/>
          </v:shape>
        </w:pict>
      </w:r>
      <w:r>
        <w:pict w14:anchorId="789BD69A">
          <v:shape id="_x0000_s1154" type="#_x0000_t202" style="position:absolute;left:0;text-align:left;margin-left:396.25pt;margin-top:91.3pt;width:122.8pt;height:21.15pt;z-index:251592192;mso-position-horizontal:absolute;mso-position-horizontal-relative:margin;mso-position-vertical:absolute;mso-position-vertical-relative:text" strokecolor="#00b050">
            <v:textbox style="mso-next-textbox:#_x0000_s1154">
              <w:txbxContent>
                <w:p w14:paraId="2CBCDC6F" w14:textId="77777777" w:rsidR="00000000" w:rsidRPr="000D6A1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تفسيرها</w:t>
                  </w:r>
                </w:p>
              </w:txbxContent>
            </v:textbox>
            <w10:wrap anchorx="margin"/>
          </v:shape>
        </w:pict>
      </w:r>
      <w:r>
        <w:pict w14:anchorId="0D84C56A">
          <v:shape id="_x0000_s1155" type="#_x0000_t202" style="position:absolute;left:0;text-align:left;margin-left:453pt;margin-top:-.3pt;width:132.7pt;height:90.25pt;z-index:251593216;mso-wrap-style:none;mso-position-horizontal:absolute;mso-position-horizontal-relative:margin;mso-position-vertical:absolute;mso-position-vertical-relative:text">
            <v:textbox style="mso-next-textbox:#_x0000_s1155;mso-fit-shape-to-text:t">
              <w:txbxContent>
                <w:p w14:paraId="06959411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4EC83C0" wp14:editId="708719F7">
                        <wp:extent cx="1473835" cy="892810"/>
                        <wp:effectExtent l="19050" t="0" r="0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3835" cy="892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3996238A">
          <v:shape id="_x0000_s1156" type="#_x0000_t32" style="position:absolute;left:0;text-align:left;margin-left:389.6pt;margin-top:-13.35pt;width:0;height:583.55pt;z-index:251594240;mso-position-horizontal:absolute;mso-position-horizontal-relative:margin;mso-position-vertical:absolute;mso-position-vertical-relative:text" o:connectortype="straight" strokeweight="2.25pt">
            <w10:wrap anchorx="margin"/>
          </v:shape>
        </w:pict>
      </w:r>
      <w:r>
        <w:pict w14:anchorId="4FDE292B">
          <v:shape id="_x0000_s1157" type="#_x0000_t202" style="position:absolute;left:0;text-align:left;margin-left:396.25pt;margin-top:196.75pt;width:189.7pt;height:30.5pt;z-index:251595264;mso-position-horizontal:absolute;mso-position-horizontal-relative:margin;mso-position-vertical:absolute;mso-position-vertical-relative:text">
            <v:textbox style="mso-next-textbox:#_x0000_s1157">
              <w:txbxContent>
                <w:p w14:paraId="36326CB3" w14:textId="77777777" w:rsidR="00000000" w:rsidRPr="00112FF6" w:rsidRDefault="00000000" w:rsidP="00B97672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112FF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في تحليل تجارب الهضم:</w:t>
                  </w:r>
                </w:p>
                <w:p w14:paraId="4780D0D0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18DE2DC4">
          <v:shape id="_x0000_s1158" type="#_x0000_t202" style="position:absolute;left:0;text-align:left;margin-left:396.25pt;margin-top:226.7pt;width:189.7pt;height:246.5pt;z-index:251596288;mso-position-horizontal:absolute;mso-position-horizontal-relative:margin;mso-position-vertical:absolute;mso-position-vertical-relative:text">
            <v:textbox style="mso-next-textbox:#_x0000_s1158">
              <w:txbxContent>
                <w:p w14:paraId="734E8246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976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بالنسبة للنشاء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عند اضافة ماء اليود ظهور اللون </w:t>
                  </w:r>
                </w:p>
                <w:p w14:paraId="25E8A6DA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الازرق البنفسجي: معناه الغذاء لم يتفكك اي لم </w:t>
                  </w:r>
                </w:p>
                <w:p w14:paraId="6955B091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يهضم</w:t>
                  </w:r>
                </w:p>
                <w:p w14:paraId="17638D6F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-اختفاء اللون الازرق البنفسجي او عدم ظهوره </w:t>
                  </w:r>
                </w:p>
                <w:p w14:paraId="61359E3C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معناه..........................................</w:t>
                  </w:r>
                </w:p>
                <w:p w14:paraId="61044580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-ظهور اللون الاحمر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الاجوري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عند اضافة محلول </w:t>
                  </w:r>
                </w:p>
                <w:p w14:paraId="7BEB3A4E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الفهلنج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معناه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وجودالسكر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اي النشاء ............. الى </w:t>
                  </w:r>
                </w:p>
                <w:p w14:paraId="0A28B761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سكر</w:t>
                  </w:r>
                </w:p>
                <w:p w14:paraId="570FAD39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976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-بالنسبة للبروتينات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ظهور اللون الأصفر عند </w:t>
                  </w:r>
                </w:p>
                <w:p w14:paraId="0F754B43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اضافة حمض الازوت معناه......................</w:t>
                  </w:r>
                </w:p>
                <w:p w14:paraId="21D4FDDE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-اختفاء اللون الأصفر معناه .................................</w:t>
                  </w:r>
                </w:p>
                <w:p w14:paraId="031BEDCB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617E2470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3F48D686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685AAA7E" w14:textId="77777777" w:rsidR="00000000" w:rsidRPr="00D43DB8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794B9F7A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1E8E7532">
          <v:shape id="_x0000_s1159" type="#_x0000_t202" style="position:absolute;left:0;text-align:left;margin-left:396.25pt;margin-top:480.85pt;width:189.7pt;height:88.85pt;z-index:251597312;mso-position-horizontal:absolute;mso-position-horizontal-relative:margin;mso-position-vertical:absolute;mso-position-vertical-relative:text">
            <v:textbox style="mso-next-textbox:#_x0000_s1159">
              <w:txbxContent>
                <w:p w14:paraId="4B4D0CDF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في تجارب الهضم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غذائين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وانزيم واحد او انزيمين </w:t>
                  </w:r>
                </w:p>
                <w:p w14:paraId="65F3B30E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وغذاء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واحد لاستنتاج خاصية.........................</w:t>
                  </w:r>
                </w:p>
                <w:p w14:paraId="51291D71" w14:textId="77777777" w:rsidR="00000000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-تجربة تتضمن مدة التفكيك لاستنتاج خاصية </w:t>
                  </w:r>
                </w:p>
                <w:p w14:paraId="315B4D78" w14:textId="77777777" w:rsidR="00000000" w:rsidRPr="00D43DB8" w:rsidRDefault="00000000" w:rsidP="00B9767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</w:t>
                  </w:r>
                </w:p>
                <w:p w14:paraId="16B7D122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5A32D375">
          <v:group id="_x0000_s1160" style="position:absolute;left:0;text-align:left;margin-left:206.9pt;margin-top:204.9pt;width:174.6pt;height:157.5pt;z-index:251598336;mso-position-horizontal-relative:margin;mso-position-vertical-relative:text" coordorigin="3978,4693" coordsize="3492,3150">
            <v:shape id="_x0000_s1161" type="#_x0000_t202" style="position:absolute;left:3998;top:4693;width:3457;height:610">
              <v:textbox style="mso-next-textbox:#_x0000_s1161">
                <w:txbxContent>
                  <w:p w14:paraId="11457918" w14:textId="77777777" w:rsidR="00000000" w:rsidRPr="00112FF6" w:rsidRDefault="00000000" w:rsidP="00112FF6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</w:pPr>
                    <w:r w:rsidRPr="00112FF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طريقا انتقال المغذيات</w:t>
                    </w:r>
                  </w:p>
                  <w:p w14:paraId="31434312" w14:textId="77777777" w:rsidR="00000000" w:rsidRPr="00D43DB8" w:rsidRDefault="00000000" w:rsidP="00D10DD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v:shape id="_x0000_s1162" type="#_x0000_t202" style="position:absolute;left:5707;top:5167;width:1763;height:847">
              <v:textbox style="mso-next-textbox:#_x0000_s1162">
                <w:txbxContent>
                  <w:p w14:paraId="0DF2FE67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طريق..............</w:t>
                    </w:r>
                  </w:p>
                </w:txbxContent>
              </v:textbox>
            </v:shape>
            <v:shape id="_x0000_s1163" type="#_x0000_t202" style="position:absolute;left:3978;top:5167;width:1729;height:525">
              <v:textbox style="mso-next-textbox:#_x0000_s1163">
                <w:txbxContent>
                  <w:p w14:paraId="7C726E7B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طريق...............</w:t>
                    </w:r>
                  </w:p>
                </w:txbxContent>
              </v:textbox>
            </v:shape>
            <v:shape id="_x0000_s1164" type="#_x0000_t202" style="position:absolute;left:5707;top:5692;width:1748;height:2151">
              <v:textbox style="mso-next-textbox:#_x0000_s1164">
                <w:txbxContent>
                  <w:p w14:paraId="62F66A78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</w:t>
                    </w:r>
                  </w:p>
                  <w:p w14:paraId="225F6632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40E05585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793DA27C" w14:textId="77777777" w:rsidR="00000000" w:rsidRPr="00D43DB8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</w:t>
                    </w:r>
                  </w:p>
                </w:txbxContent>
              </v:textbox>
            </v:shape>
            <v:shape id="_x0000_s1165" type="#_x0000_t202" style="position:absolute;left:3978;top:5692;width:1729;height:2151">
              <v:textbox style="mso-next-textbox:#_x0000_s1165">
                <w:txbxContent>
                  <w:p w14:paraId="337E1516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</w:t>
                    </w:r>
                  </w:p>
                  <w:p w14:paraId="06FBC736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04160A68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5C99FC90" w14:textId="77777777" w:rsidR="00000000" w:rsidRPr="00D43DB8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</w:t>
                    </w:r>
                  </w:p>
                </w:txbxContent>
              </v:textbox>
            </v:shape>
            <w10:wrap anchorx="margin"/>
          </v:group>
        </w:pict>
      </w:r>
      <w:r>
        <w:pict w14:anchorId="6AE7169A">
          <v:shape id="_x0000_s1166" type="#_x0000_t202" style="position:absolute;left:0;text-align:left;margin-left:191.3pt;margin-top:371.5pt;width:189.7pt;height:30.5pt;z-index:251599360;mso-position-horizontal:absolute;mso-position-horizontal-relative:margin;mso-position-vertical:absolute;mso-position-vertical-relative:text">
            <v:textbox style="mso-next-textbox:#_x0000_s1166">
              <w:txbxContent>
                <w:p w14:paraId="7F258A6F" w14:textId="77777777" w:rsidR="00000000" w:rsidRPr="00D43DB8" w:rsidRDefault="00000000" w:rsidP="00112FF6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دور الكبد..........................................................</w:t>
                  </w:r>
                </w:p>
                <w:p w14:paraId="5E3CC2BA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3E5B0FC0">
          <v:group id="_x0000_s1167" style="position:absolute;left:0;text-align:left;margin-left:191.8pt;margin-top:-2.55pt;width:189.7pt;height:199.8pt;z-index:251600384;mso-position-horizontal-relative:margin;mso-position-vertical-relative:text" coordorigin="4120,233" coordsize="3794,3996">
            <v:shape id="_x0000_s1168" type="#_x0000_t202" style="position:absolute;left:4120;top:233;width:3794;height:610">
              <v:textbox style="mso-next-textbox:#_x0000_s1168">
                <w:txbxContent>
                  <w:p w14:paraId="1DC4785E" w14:textId="77777777" w:rsidR="00000000" w:rsidRPr="00112FF6" w:rsidRDefault="00000000" w:rsidP="00112FF6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</w:pPr>
                    <w:r w:rsidRPr="00112FF6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امتصاص المغذيات</w:t>
                    </w:r>
                  </w:p>
                  <w:p w14:paraId="154A6F44" w14:textId="77777777" w:rsidR="00000000" w:rsidRPr="00D43DB8" w:rsidRDefault="00000000" w:rsidP="00D10DD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v:shape id="_x0000_s1169" type="#_x0000_t202" style="position:absolute;left:4120;top:657;width:3794;height:610">
              <v:textbox style="mso-next-textbox:#_x0000_s1169">
                <w:txbxContent>
                  <w:p w14:paraId="53BD9B99" w14:textId="77777777" w:rsidR="00000000" w:rsidRPr="00D43DB8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مقر </w:t>
                    </w: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الإمتصاص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المعوي.....................................</w:t>
                    </w:r>
                  </w:p>
                  <w:p w14:paraId="2C0728A1" w14:textId="77777777" w:rsidR="00000000" w:rsidRPr="00D43DB8" w:rsidRDefault="00000000" w:rsidP="00D10DD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v:shape id="_x0000_s1170" type="#_x0000_t202" style="position:absolute;left:4120;top:1113;width:3794;height:3116">
              <v:textbox style="mso-next-textbox:#_x0000_s1170">
                <w:txbxContent>
                  <w:p w14:paraId="265D671B" w14:textId="77777777" w:rsidR="00000000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دور الزغبة المعوية.............................................</w:t>
                    </w:r>
                  </w:p>
                  <w:p w14:paraId="68492CFB" w14:textId="77777777" w:rsidR="00000000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........................................................................</w:t>
                    </w:r>
                  </w:p>
                  <w:p w14:paraId="5A4F7F89" w14:textId="77777777" w:rsidR="00000000" w:rsidRDefault="00000000" w:rsidP="00112FF6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خصائص المعي الدقيق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</w:t>
                    </w:r>
                  </w:p>
                  <w:p w14:paraId="36DC8941" w14:textId="77777777" w:rsidR="00000000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..........................................................................</w:t>
                    </w:r>
                  </w:p>
                  <w:p w14:paraId="458A5E53" w14:textId="77777777" w:rsidR="00000000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.العلاقة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بين الخصائص البنيوية..........................</w:t>
                    </w:r>
                  </w:p>
                  <w:p w14:paraId="68517C94" w14:textId="77777777" w:rsidR="00000000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..........................................................................</w:t>
                    </w:r>
                  </w:p>
                  <w:p w14:paraId="19251F39" w14:textId="77777777" w:rsidR="00000000" w:rsidRPr="00D43DB8" w:rsidRDefault="00000000" w:rsidP="000D6A18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..........................................................................</w:t>
                    </w:r>
                  </w:p>
                  <w:p w14:paraId="402B7EEF" w14:textId="77777777" w:rsidR="00000000" w:rsidRPr="00D43DB8" w:rsidRDefault="00000000" w:rsidP="00D10DD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w10:wrap anchorx="margin"/>
          </v:group>
        </w:pict>
      </w:r>
      <w:r>
        <w:pict w14:anchorId="467811B1">
          <v:group id="_x0000_s1171" style="position:absolute;left:0;text-align:left;margin-left:.05pt;margin-top:4.45pt;width:179.8pt;height:132.1pt;z-index:251601408;mso-position-horizontal-relative:margin;mso-position-vertical-relative:text" coordorigin="3978,8471" coordsize="3596,2642">
            <v:shape id="_x0000_s1172" type="#_x0000_t202" style="position:absolute;left:4998;top:8471;width:1667;height:423" strokecolor="red">
              <v:textbox style="mso-next-textbox:#_x0000_s1172">
                <w:txbxContent>
                  <w:p w14:paraId="372D450F" w14:textId="77777777" w:rsidR="00000000" w:rsidRPr="000D6A1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الوسط الداخلي</w:t>
                    </w:r>
                  </w:p>
                </w:txbxContent>
              </v:textbox>
            </v:shape>
            <v:shape id="_x0000_s1173" type="#_x0000_t32" style="position:absolute;left:6015;top:8894;width:1137;height:218" o:connectortype="straight" strokecolor="red">
              <v:stroke endarrow="block"/>
            </v:shape>
            <v:shape id="_x0000_s1174" type="#_x0000_t32" style="position:absolute;left:4569;top:8911;width:1073;height:218;flip:x" o:connectortype="straight" strokecolor="red">
              <v:stroke endarrow="block"/>
            </v:shape>
            <v:shape id="_x0000_s1175" type="#_x0000_t32" style="position:absolute;left:5845;top:8894;width:0;height:303" o:connectortype="straight" strokecolor="red">
              <v:stroke endarrow="block"/>
            </v:shape>
            <v:shape id="_x0000_s1176" type="#_x0000_t202" style="position:absolute;left:6794;top:9186;width:780;height:423" strokecolor="red">
              <v:textbox style="mso-next-textbox:#_x0000_s1176">
                <w:txbxContent>
                  <w:p w14:paraId="635971FF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</w:t>
                    </w:r>
                  </w:p>
                </w:txbxContent>
              </v:textbox>
            </v:shape>
            <v:shape id="_x0000_s1177" type="#_x0000_t202" style="position:absolute;left:5184;top:9186;width:1052;height:423" strokecolor="red">
              <v:textbox style="mso-next-textbox:#_x0000_s1177">
                <w:txbxContent>
                  <w:p w14:paraId="6E055133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</w:t>
                    </w:r>
                  </w:p>
                </w:txbxContent>
              </v:textbox>
            </v:shape>
            <v:shape id="_x0000_s1178" type="#_x0000_t202" style="position:absolute;left:3978;top:9197;width:965;height:423" strokecolor="red">
              <v:textbox style="mso-next-textbox:#_x0000_s1178">
                <w:txbxContent>
                  <w:p w14:paraId="3DDD9CFE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</w:t>
                    </w:r>
                  </w:p>
                </w:txbxContent>
              </v:textbox>
            </v:shape>
            <v:shape id="_x0000_s1179" type="#_x0000_t202" style="position:absolute;left:6438;top:9740;width:1136;height:1373" strokecolor="red">
              <v:textbox style="mso-next-textbox:#_x0000_s1179">
                <w:txbxContent>
                  <w:p w14:paraId="20913006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</w:t>
                    </w:r>
                  </w:p>
                </w:txbxContent>
              </v:textbox>
            </v:shape>
            <v:shape id="_x0000_s1180" type="#_x0000_t202" style="position:absolute;left:5184;top:9740;width:1052;height:1373" strokecolor="red">
              <v:textbox style="mso-next-textbox:#_x0000_s1180">
                <w:txbxContent>
                  <w:p w14:paraId="0B6B47F5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</w:t>
                    </w:r>
                  </w:p>
                </w:txbxContent>
              </v:textbox>
            </v:shape>
            <v:shape id="_x0000_s1181" type="#_x0000_t202" style="position:absolute;left:3998;top:9740;width:945;height:1373" strokecolor="red">
              <v:textbox style="mso-next-textbox:#_x0000_s1181">
                <w:txbxContent>
                  <w:p w14:paraId="7785698E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</w:t>
                    </w:r>
                  </w:p>
                </w:txbxContent>
              </v:textbox>
            </v:shape>
            <w10:wrap anchorx="margin"/>
          </v:group>
        </w:pict>
      </w:r>
      <w:r>
        <w:pict w14:anchorId="074B7E15">
          <v:shape id="_x0000_s1182" type="#_x0000_t32" style="position:absolute;left:0;text-align:left;margin-left:184.6pt;margin-top:-14.2pt;width:0;height:583.55pt;z-index:251602432;mso-position-horizontal:absolute;mso-position-horizontal-relative:margin;mso-position-vertical:absolute;mso-position-vertical-relative:text" o:connectortype="straight" strokeweight="2.25pt">
            <w10:wrap anchorx="margin"/>
          </v:shape>
        </w:pict>
      </w:r>
      <w:r>
        <w:pict w14:anchorId="7630A9BE">
          <v:shape id="_x0000_s1189" type="#_x0000_t202" style="position:absolute;left:0;text-align:left;margin-left:396.25pt;margin-top:-.3pt;width:50.7pt;height:84.3pt;z-index:251609600;mso-position-horizontal:absolute;mso-position-horizontal-relative:margin;mso-position-vertical:absolute;mso-position-vertical-relative:text" strokecolor="#943634 [2405]">
            <v:textbox style="mso-next-textbox:#_x0000_s1189">
              <w:txbxContent>
                <w:p w14:paraId="3BB50463" w14:textId="77777777" w:rsidR="00000000" w:rsidRDefault="00000000" w:rsidP="00BE71A2">
                  <w:pPr>
                    <w:spacing w:line="20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العنوان:</w:t>
                  </w:r>
                </w:p>
                <w:p w14:paraId="2A7620E2" w14:textId="77777777" w:rsidR="00000000" w:rsidRPr="000D6A18" w:rsidRDefault="00000000" w:rsidP="00BE71A2">
                  <w:pPr>
                    <w:spacing w:line="20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كتابة </w:t>
                  </w:r>
                  <w:r w:rsidRPr="00DC43AC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تغيرات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 + ما هو مكتوب في محور </w:t>
                  </w:r>
                </w:p>
              </w:txbxContent>
            </v:textbox>
            <w10:wrap anchorx="margin"/>
          </v:shape>
        </w:pict>
      </w:r>
      <w:r>
        <w:pict w14:anchorId="43ECCE1E">
          <v:oval id="_x0000_s1190" style="position:absolute;left:0;text-align:left;margin-left:453pt;margin-top:-.3pt;width:48.15pt;height:18.45pt;z-index:251610624;mso-position-horizontal:absolute;mso-position-horizontal-relative:margin;mso-position-vertical:absolute;mso-position-vertical-relative:text" filled="f">
            <w10:wrap anchorx="margin"/>
          </v:oval>
        </w:pict>
      </w:r>
      <w:r>
        <w:pict w14:anchorId="6EAC248B">
          <v:oval id="_x0000_s1191" style="position:absolute;left:0;text-align:left;margin-left:453pt;margin-top:-.3pt;width:48.15pt;height:18.45pt;z-index:251611648;mso-position-horizontal:absolute;mso-position-horizontal-relative:margin;mso-position-vertical:absolute;mso-position-vertical-relative:text" filled="f" strokecolor="#943634 [2405]">
            <w10:wrap anchorx="margin"/>
          </v:oval>
        </w:pict>
      </w:r>
      <w:r>
        <w:pict w14:anchorId="5D02EBEB">
          <v:oval id="_x0000_s1192" style="position:absolute;left:0;text-align:left;margin-left:537.8pt;margin-top:54.1pt;width:48.15pt;height:18.45pt;z-index:251612672;mso-position-horizontal:absolute;mso-position-horizontal-relative:margin;mso-position-vertical:absolute;mso-position-vertical-relative:text" filled="f" strokecolor="#943634 [2405]">
            <w10:wrap anchorx="margin"/>
          </v:oval>
        </w:pict>
      </w:r>
      <w:r>
        <w:pict w14:anchorId="5421874A">
          <v:shape id="_x0000_s1193" type="#_x0000_t32" style="position:absolute;left:0;text-align:left;margin-left:435.1pt;margin-top:10.7pt;width:27.1pt;height:16.75pt;flip:y;z-index:251613696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  <w:r>
        <w:pict w14:anchorId="254FF175">
          <v:shape id="_x0000_s1194" style="position:absolute;left:0;text-align:left;margin-left:435.1pt;margin-top:60.85pt;width:116.1pt;height:23.15pt;z-index:251614720;mso-position-horizontal:absolute;mso-position-horizontal-relative:margin;mso-position-vertical:absolute;mso-position-vertical-relative:text" coordsize="2351,1059" path="m29,c14,385,,771,387,915v387,144,1637,-45,1964,-51e" filled="f">
            <v:stroke endarrow="open"/>
            <v:path arrowok="t"/>
            <w10:wrap anchorx="margin"/>
          </v:shape>
        </w:pict>
      </w:r>
      <w:r>
        <w:pict w14:anchorId="06EEEB9A">
          <v:shape id="_x0000_s1221" type="#_x0000_t202" style="position:absolute;left:0;text-align:left;margin-left:191.3pt;margin-top:406.55pt;width:189.7pt;height:30.5pt;z-index:251642368;mso-position-horizontal:absolute;mso-position-horizontal-relative:margin;mso-position-vertical:absolute;mso-position-vertical-relative:text">
            <v:textbox style="mso-next-textbox:#_x0000_s1221">
              <w:txbxContent>
                <w:p w14:paraId="54FD9DE1" w14:textId="77777777" w:rsidR="00000000" w:rsidRPr="00112FF6" w:rsidRDefault="00000000" w:rsidP="00B97672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دور الدم في النقل</w:t>
                  </w:r>
                </w:p>
                <w:p w14:paraId="209EA6B8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16D11B1C">
          <v:group id="_x0000_s1225" style="position:absolute;left:0;text-align:left;margin-left:615.25pt;margin-top:5.35pt;width:187.25pt;height:160.1pt;z-index:251646464;mso-position-horizontal-relative:margin;mso-position-vertical-relative:text" coordorigin="12841,373" coordsize="3745,3202">
            <v:shape id="_x0000_s1226" type="#_x0000_t202" style="position:absolute;left:14155;top:373;width:1338;height:423" strokecolor="#00b050">
              <v:textbox style="mso-next-textbox:#_x0000_s1226">
                <w:txbxContent>
                  <w:p w14:paraId="0B76315E" w14:textId="77777777" w:rsidR="00000000" w:rsidRPr="000D6A1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lang w:bidi="ar-DZ"/>
                      </w:rPr>
                    </w:pPr>
                    <w:r w:rsidRPr="000D6A18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 xml:space="preserve">تعريف </w:t>
                    </w:r>
                    <w:r w:rsidRPr="000D6A18"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  <w:t>الهضم</w:t>
                    </w:r>
                  </w:p>
                </w:txbxContent>
              </v:textbox>
            </v:shape>
            <v:shape id="_x0000_s1227" type="#_x0000_t202" style="position:absolute;left:14485;top:1014;width:2101;height:1765" strokecolor="#00b050">
              <v:textbox style="mso-next-textbox:#_x0000_s1227">
                <w:txbxContent>
                  <w:p w14:paraId="404A62CE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الهضم</w:t>
                    </w: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proofErr w:type="gramStart"/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الألي</w:t>
                    </w:r>
                    <w:proofErr w:type="gramEnd"/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شرح عمل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  <w:p w14:paraId="00BD530E" w14:textId="77777777" w:rsidR="00000000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الأسنان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</w:t>
                    </w:r>
                  </w:p>
                  <w:p w14:paraId="7A27E7DF" w14:textId="77777777" w:rsidR="00000000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واللسان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...................... </w:t>
                    </w:r>
                  </w:p>
                  <w:p w14:paraId="67F74129" w14:textId="77777777" w:rsidR="00000000" w:rsidRPr="00D43DB8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واللعاب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</w:t>
                    </w:r>
                  </w:p>
                </w:txbxContent>
              </v:textbox>
            </v:shape>
            <v:shape id="_x0000_s1228" type="#_x0000_t202" style="position:absolute;left:12841;top:1031;width:1644;height:1748" strokecolor="#00b050">
              <v:textbox style="mso-next-textbox:#_x0000_s1228">
                <w:txbxContent>
                  <w:p w14:paraId="6E2749DD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الهضم</w:t>
                    </w: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الكيميائي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</w:p>
                  <w:p w14:paraId="74498CDB" w14:textId="77777777" w:rsidR="00000000" w:rsidRPr="00D43DB8" w:rsidRDefault="00000000" w:rsidP="00D10DD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عمل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.............. </w:t>
                    </w:r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المفككة </w:t>
                    </w:r>
                    <w:proofErr w:type="spellStart"/>
                    <w:r w:rsidRPr="00D43DB8"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للاغذية</w:t>
                    </w:r>
                    <w:proofErr w:type="spellEnd"/>
                  </w:p>
                </w:txbxContent>
              </v:textbox>
            </v:shape>
            <v:shape id="_x0000_s1229" type="#_x0000_t202" style="position:absolute;left:12841;top:2779;width:3745;height:796" strokecolor="#00b050">
              <v:textbox style="mso-next-textbox:#_x0000_s1229">
                <w:txbxContent>
                  <w:p w14:paraId="558E27FC" w14:textId="77777777" w:rsidR="00000000" w:rsidRPr="00D43DB8" w:rsidRDefault="00000000" w:rsidP="00C00D2D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تفككيك الجزيئات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......................................... وتبسيطها الى ........................................</w:t>
                    </w:r>
                  </w:p>
                </w:txbxContent>
              </v:textbox>
            </v:shape>
            <v:shape id="_x0000_s1230" type="#_x0000_t32" style="position:absolute;left:14858;top:796;width:1016;height:218" o:connectortype="straight" strokecolor="#00b050">
              <v:stroke endarrow="block"/>
            </v:shape>
            <v:shape id="_x0000_s1231" type="#_x0000_t32" style="position:absolute;left:13824;top:813;width:1016;height:218;flip:x" o:connectortype="straight" strokecolor="#00b050">
              <v:stroke endarrow="block"/>
            </v:shape>
            <w10:wrap anchorx="margin"/>
          </v:group>
        </w:pict>
      </w:r>
    </w:p>
    <w:p w14:paraId="0F978D05" w14:textId="77777777" w:rsidR="0051420E" w:rsidRDefault="0051420E">
      <w:pPr>
        <w:bidi/>
      </w:pPr>
    </w:p>
    <w:p w14:paraId="4409BD87" w14:textId="77777777" w:rsidR="0051420E" w:rsidRDefault="0051420E">
      <w:pPr>
        <w:bidi/>
      </w:pPr>
    </w:p>
    <w:p w14:paraId="44B8AD2C" w14:textId="77777777" w:rsidR="0051420E" w:rsidRDefault="0051420E">
      <w:pPr>
        <w:bidi/>
      </w:pPr>
    </w:p>
    <w:p w14:paraId="7BD8559C" w14:textId="77777777" w:rsidR="0051420E" w:rsidRDefault="0051420E">
      <w:pPr>
        <w:bidi/>
      </w:pPr>
    </w:p>
    <w:p w14:paraId="35593FB4" w14:textId="77777777" w:rsidR="0051420E" w:rsidRDefault="00000000">
      <w:pPr>
        <w:bidi/>
      </w:pPr>
      <w:r>
        <w:pict w14:anchorId="6F09C26F">
          <v:shape id="_x0000_s1220" type="#_x0000_t202" style="position:absolute;left:0;text-align:left;margin-left:-1.8pt;margin-top:20.15pt;width:179.8pt;height:105.5pt;z-index:251641344;mso-position-horizontal:absolute;mso-position-horizontal-relative:margin;mso-position-vertical:absolute;mso-position-vertical-relative:text" strokecolor="red">
            <v:textbox style="mso-next-textbox:#_x0000_s1220">
              <w:txbxContent>
                <w:p w14:paraId="372EBB68" w14:textId="77777777" w:rsidR="00000000" w:rsidRDefault="00000000" w:rsidP="00D137CA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العلاقة بين سوائل الوسط الداخلي</w:t>
                  </w:r>
                </w:p>
                <w:p w14:paraId="16D8558F" w14:textId="77777777" w:rsidR="00000000" w:rsidRDefault="00000000" w:rsidP="00D137CA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...........................................................</w:t>
                  </w:r>
                </w:p>
                <w:p w14:paraId="0456FB16" w14:textId="77777777" w:rsidR="00000000" w:rsidRDefault="00000000" w:rsidP="00D137CA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...............................................................</w:t>
                  </w:r>
                </w:p>
                <w:p w14:paraId="17EB2DF2" w14:textId="77777777" w:rsidR="00000000" w:rsidRPr="00D43DB8" w:rsidRDefault="00000000" w:rsidP="00D137CA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...............................................................</w:t>
                  </w:r>
                </w:p>
              </w:txbxContent>
            </v:textbox>
            <w10:wrap anchorx="margin"/>
          </v:shape>
        </w:pict>
      </w:r>
    </w:p>
    <w:p w14:paraId="3BEDA3F3" w14:textId="77777777" w:rsidR="0051420E" w:rsidRDefault="00000000">
      <w:pPr>
        <w:bidi/>
      </w:pPr>
      <w:r>
        <w:pict w14:anchorId="6474FE2E">
          <v:group id="_x0000_s1232" style="position:absolute;left:0;text-align:left;margin-left:595.7pt;margin-top:23pt;width:210.95pt;height:183.1pt;z-index:251647488;mso-position-horizontal-relative:margin" coordorigin="12198,3690" coordsize="4219,3662">
            <v:shape id="_x0000_s1233" type="#_x0000_t32" style="position:absolute;left:14858;top:4113;width:1137;height:218" o:connectortype="straight" strokecolor="red">
              <v:stroke endarrow="block"/>
            </v:shape>
            <v:shape id="_x0000_s1234" type="#_x0000_t32" style="position:absolute;left:13412;top:4130;width:1073;height:218;flip:x" o:connectortype="straight" strokecolor="red">
              <v:stroke endarrow="block"/>
            </v:shape>
            <v:shape id="_x0000_s1235" type="#_x0000_t32" style="position:absolute;left:14688;top:4113;width:0;height:303" o:connectortype="straight" strokecolor="red">
              <v:stroke endarrow="block"/>
            </v:shape>
            <v:shape id="_x0000_s1236" type="#_x0000_t202" style="position:absolute;left:15637;top:4382;width:780;height:423" strokecolor="red">
              <v:textbox style="mso-next-textbox:#_x0000_s1236">
                <w:txbxContent>
                  <w:p w14:paraId="3E65BBDC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الفم</w:t>
                    </w:r>
                  </w:p>
                </w:txbxContent>
              </v:textbox>
            </v:shape>
            <v:shape id="_x0000_s1237" type="#_x0000_t202" style="position:absolute;left:14299;top:4405;width:780;height:423" strokecolor="red">
              <v:textbox style="mso-next-textbox:#_x0000_s1237">
                <w:txbxContent>
                  <w:p w14:paraId="63A1A315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المعدة</w:t>
                    </w:r>
                  </w:p>
                </w:txbxContent>
              </v:textbox>
            </v:shape>
            <v:shape id="_x0000_s1238" type="#_x0000_t202" style="position:absolute;left:13006;top:4416;width:780;height:423" strokecolor="red">
              <v:textbox style="mso-next-textbox:#_x0000_s1238">
                <w:txbxContent>
                  <w:p w14:paraId="7E52D0E1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العفج</w:t>
                    </w:r>
                  </w:p>
                </w:txbxContent>
              </v:textbox>
            </v:shape>
            <v:shape id="_x0000_s1239" type="#_x0000_t202" style="position:absolute;left:15400;top:5015;width:1017;height:423" strokecolor="red">
              <v:textbox style="mso-next-textbox:#_x0000_s1239">
                <w:txbxContent>
                  <w:p w14:paraId="6D55F561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</w:t>
                    </w:r>
                  </w:p>
                </w:txbxContent>
              </v:textbox>
            </v:shape>
            <v:shape id="_x0000_s1240" type="#_x0000_t202" style="position:absolute;left:14113;top:5015;width:1152;height:423" strokecolor="red">
              <v:textbox style="mso-next-textbox:#_x0000_s1240">
                <w:txbxContent>
                  <w:p w14:paraId="24543CE8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</w:txbxContent>
              </v:textbox>
            </v:shape>
            <v:shape id="_x0000_s1241" type="#_x0000_t202" style="position:absolute;left:12644;top:5015;width:1140;height:423" strokecolor="red">
              <v:textbox style="mso-next-textbox:#_x0000_s1241">
                <w:txbxContent>
                  <w:p w14:paraId="026450F0" w14:textId="77777777" w:rsidR="00000000" w:rsidRPr="00D43DB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</w:t>
                    </w:r>
                  </w:p>
                </w:txbxContent>
              </v:textbox>
            </v:shape>
            <v:shape id="_x0000_s1242" type="#_x0000_t202" style="position:absolute;left:15400;top:5523;width:1017;height:1829" strokecolor="red">
              <v:textbox style="mso-next-textbox:#_x0000_s1242">
                <w:txbxContent>
                  <w:p w14:paraId="5205DE69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</w:t>
                    </w:r>
                  </w:p>
                  <w:p w14:paraId="46323B3C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10174584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67D28ED3" w14:textId="77777777" w:rsidR="00000000" w:rsidRPr="00D43DB8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</w:t>
                    </w:r>
                  </w:p>
                </w:txbxContent>
              </v:textbox>
            </v:shape>
            <v:shape id="_x0000_s1243" type="#_x0000_t202" style="position:absolute;left:14113;top:5523;width:1152;height:1829" strokecolor="red">
              <v:textbox style="mso-next-textbox:#_x0000_s1243">
                <w:txbxContent>
                  <w:p w14:paraId="00B141BF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</w:t>
                    </w:r>
                  </w:p>
                  <w:p w14:paraId="2B33F03D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02942251" w14:textId="77777777" w:rsidR="00000000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</w:t>
                    </w:r>
                  </w:p>
                  <w:p w14:paraId="07F5275A" w14:textId="77777777" w:rsidR="00000000" w:rsidRPr="00D43DB8" w:rsidRDefault="00000000" w:rsidP="00D10DDB">
                    <w:pPr>
                      <w:spacing w:line="24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</w:t>
                    </w:r>
                  </w:p>
                </w:txbxContent>
              </v:textbox>
            </v:shape>
            <v:shape id="_x0000_s1244" type="#_x0000_t202" style="position:absolute;left:12198;top:5523;width:1800;height:1829" strokecolor="red">
              <v:textbox style="mso-next-textbox:#_x0000_s1244">
                <w:txbxContent>
                  <w:p w14:paraId="2DB9D72E" w14:textId="77777777" w:rsidR="00000000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</w:t>
                    </w:r>
                  </w:p>
                  <w:p w14:paraId="4D80D295" w14:textId="77777777" w:rsidR="00000000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</w:t>
                    </w:r>
                  </w:p>
                  <w:p w14:paraId="621B73EC" w14:textId="77777777" w:rsidR="00000000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</w:t>
                    </w:r>
                  </w:p>
                  <w:p w14:paraId="523AFDC0" w14:textId="77777777" w:rsidR="00000000" w:rsidRPr="00D43DB8" w:rsidRDefault="00000000" w:rsidP="00D10DDB">
                    <w:pPr>
                      <w:spacing w:line="24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................................</w:t>
                    </w:r>
                  </w:p>
                </w:txbxContent>
              </v:textbox>
            </v:shape>
            <v:shape id="_x0000_s1245" type="#_x0000_t202" style="position:absolute;left:13824;top:3690;width:1667;height:423" strokecolor="red">
              <v:textbox style="mso-next-textbox:#_x0000_s1245">
                <w:txbxContent>
                  <w:p w14:paraId="05BF6880" w14:textId="77777777" w:rsidR="00000000" w:rsidRPr="000D6A18" w:rsidRDefault="00000000" w:rsidP="00D43DB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4"/>
                        <w:szCs w:val="24"/>
                        <w:lang w:bidi="ar-DZ"/>
                      </w:rPr>
                    </w:pPr>
                    <w:r w:rsidRPr="000D6A18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4"/>
                        <w:szCs w:val="24"/>
                        <w:rtl/>
                        <w:lang w:bidi="ar-DZ"/>
                      </w:rPr>
                      <w:t>محطات الهضم</w:t>
                    </w:r>
                  </w:p>
                </w:txbxContent>
              </v:textbox>
            </v:shape>
            <v:shape id="_x0000_s1246" type="#_x0000_t32" style="position:absolute;left:15995;top:4805;width:0;height:303" o:connectortype="straight" strokecolor="red">
              <v:stroke endarrow="block"/>
            </v:shape>
            <v:shape id="_x0000_s1247" type="#_x0000_t32" style="position:absolute;left:14688;top:4828;width:0;height:303" o:connectortype="straight" strokecolor="red">
              <v:stroke endarrow="block"/>
            </v:shape>
            <v:shape id="_x0000_s1248" type="#_x0000_t32" style="position:absolute;left:13412;top:4828;width:0;height:303" o:connectortype="straight" strokecolor="red">
              <v:stroke endarrow="block"/>
            </v:shape>
            <w10:wrap anchorx="margin"/>
          </v:group>
        </w:pict>
      </w:r>
    </w:p>
    <w:p w14:paraId="26B766AA" w14:textId="77777777" w:rsidR="0051420E" w:rsidRDefault="0051420E">
      <w:pPr>
        <w:bidi/>
      </w:pPr>
    </w:p>
    <w:p w14:paraId="64EA42E0" w14:textId="77777777" w:rsidR="0051420E" w:rsidRDefault="0051420E">
      <w:pPr>
        <w:bidi/>
      </w:pPr>
    </w:p>
    <w:p w14:paraId="0A147148" w14:textId="77777777" w:rsidR="0051420E" w:rsidRDefault="0051420E">
      <w:pPr>
        <w:bidi/>
      </w:pPr>
    </w:p>
    <w:p w14:paraId="4D4A8BD5" w14:textId="77777777" w:rsidR="0051420E" w:rsidRDefault="00000000">
      <w:pPr>
        <w:bidi/>
      </w:pPr>
      <w:r>
        <w:pict w14:anchorId="77480D3D">
          <v:shape id="_x0000_s1183" type="#_x0000_t202" style="position:absolute;left:0;text-align:left;margin-left:-.8pt;margin-top:22.25pt;width:178.8pt;height:146.8pt;z-index:251603456;mso-position-horizontal:absolute;mso-position-horizontal-relative:margin;mso-position-vertical:absolute;mso-position-vertical-relative:text">
            <v:textbox style="mso-next-textbox:#_x0000_s1183">
              <w:txbxContent>
                <w:p w14:paraId="19E208A7" w14:textId="77777777" w:rsidR="00000000" w:rsidRPr="00D43DB8" w:rsidRDefault="00000000" w:rsidP="00112FF6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0F72B720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 wp14:anchorId="09FC01EF" wp14:editId="23E2E233">
                        <wp:extent cx="2014145" cy="936611"/>
                        <wp:effectExtent l="19050" t="0" r="5155" b="0"/>
                        <wp:docPr id="39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551" cy="9358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2230D7E5">
          <v:shape id="_x0000_s1185" type="#_x0000_t202" style="position:absolute;left:0;text-align:left;margin-left:90.55pt;margin-top:150.35pt;width:86.45pt;height:162.95pt;z-index:251605504;mso-position-horizontal:absolute;mso-position-horizontal-relative:margin;mso-position-vertical:absolute;mso-position-vertical-relative:text">
            <v:textbox style="mso-next-textbox:#_x0000_s1185">
              <w:txbxContent>
                <w:p w14:paraId="6829FE4F" w14:textId="77777777" w:rsidR="00000000" w:rsidRDefault="00000000" w:rsidP="00112FF6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*تناقص الاكسجين</w:t>
                  </w:r>
                </w:p>
                <w:p w14:paraId="2E0E0719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*تناقص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الغلوكوز.</w:t>
                  </w:r>
                </w:p>
                <w:p w14:paraId="6B332139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238E6B10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29AE1942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170BC7A7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*تزايد ثاني اكسيد الكربون</w:t>
                  </w:r>
                </w:p>
                <w:p w14:paraId="39F720DE" w14:textId="77777777" w:rsidR="00000000" w:rsidRPr="00D43DB8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58B4BE43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46D7340C">
          <v:shape id="_x0000_s1186" type="#_x0000_t202" style="position:absolute;left:0;text-align:left;margin-left:-1.65pt;margin-top:150.35pt;width:92.35pt;height:163.75pt;z-index:251606528;mso-position-horizontal:absolute;mso-position-horizontal-relative:margin;mso-position-vertical:absolute;mso-position-vertical-relative:text">
            <v:textbox style="mso-next-textbox:#_x0000_s1186">
              <w:txbxContent>
                <w:p w14:paraId="31D02859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</w:t>
                  </w:r>
                </w:p>
                <w:p w14:paraId="19A8AB70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</w:t>
                  </w:r>
                </w:p>
                <w:p w14:paraId="76C597A3" w14:textId="77777777" w:rsidR="00000000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بحيث........................</w:t>
                  </w:r>
                </w:p>
                <w:p w14:paraId="15575203" w14:textId="77777777" w:rsidR="00000000" w:rsidRPr="00D43DB8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</w:t>
                  </w:r>
                </w:p>
                <w:p w14:paraId="51F1F210" w14:textId="77777777" w:rsidR="00000000" w:rsidRDefault="00000000" w:rsidP="00BE71A2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</w:t>
                  </w:r>
                </w:p>
                <w:p w14:paraId="49E039C3" w14:textId="77777777" w:rsidR="00000000" w:rsidRPr="00D43DB8" w:rsidRDefault="00000000" w:rsidP="00BE71A2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</w:t>
                  </w:r>
                </w:p>
              </w:txbxContent>
            </v:textbox>
            <w10:wrap anchorx="margin"/>
          </v:shape>
        </w:pict>
      </w:r>
      <w:r>
        <w:pict w14:anchorId="48F4919E">
          <v:shape id="_x0000_s1187" type="#_x0000_t202" style="position:absolute;left:0;text-align:left;margin-left:90.55pt;margin-top:129.2pt;width:86.45pt;height:21.15pt;z-index:251607552;mso-position-horizontal:absolute;mso-position-horizontal-relative:margin;mso-position-vertical:absolute;mso-position-vertical-relative:text" strokecolor="#00b050">
            <v:textbox style="mso-next-textbox:#_x0000_s1187">
              <w:txbxContent>
                <w:p w14:paraId="49517A7D" w14:textId="77777777" w:rsidR="00000000" w:rsidRPr="000D6A1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الملاحظة</w:t>
                  </w:r>
                </w:p>
              </w:txbxContent>
            </v:textbox>
            <w10:wrap anchorx="margin"/>
          </v:shape>
        </w:pict>
      </w:r>
      <w:r>
        <w:pict w14:anchorId="69832B65">
          <v:shape id="_x0000_s1188" type="#_x0000_t202" style="position:absolute;left:0;text-align:left;margin-left:-1.8pt;margin-top:129.2pt;width:92.35pt;height:21.15pt;z-index:251608576;mso-position-horizontal:absolute;mso-position-horizontal-relative:margin;mso-position-vertical:absolute;mso-position-vertical-relative:text" strokecolor="#00b050">
            <v:textbox style="mso-next-textbox:#_x0000_s1188">
              <w:txbxContent>
                <w:p w14:paraId="628D615F" w14:textId="77777777" w:rsidR="00000000" w:rsidRPr="000D6A18" w:rsidRDefault="00000000" w:rsidP="00D43DB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تفسيرها</w:t>
                  </w:r>
                </w:p>
              </w:txbxContent>
            </v:textbox>
            <w10:wrap anchorx="margin"/>
          </v:shape>
        </w:pict>
      </w:r>
    </w:p>
    <w:p w14:paraId="3FE33874" w14:textId="77777777" w:rsidR="0051420E" w:rsidRDefault="00000000">
      <w:pPr>
        <w:bidi/>
      </w:pPr>
      <w:r>
        <w:pict w14:anchorId="6824A917">
          <v:shape id="_x0000_s1184" type="#_x0000_t202" style="position:absolute;left:0;text-align:left;margin-left:-.8pt;margin-top:-.3pt;width:178.8pt;height:25.2pt;z-index:251604480;mso-position-horizontal:absolute;mso-position-horizontal-relative:margin;mso-position-vertical:absolute;mso-position-vertical-relative:text">
            <v:textbox style="mso-next-textbox:#_x0000_s1184">
              <w:txbxContent>
                <w:p w14:paraId="1ABF2AC4" w14:textId="77777777" w:rsidR="00000000" w:rsidRPr="00D43DB8" w:rsidRDefault="00000000" w:rsidP="00BE71A2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تفسير منحنيات </w:t>
                  </w:r>
                  <w:r w:rsidRPr="00BE71A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التنفس</w:t>
                  </w:r>
                </w:p>
                <w:p w14:paraId="32D85B93" w14:textId="77777777" w:rsidR="00000000" w:rsidRPr="00D43DB8" w:rsidRDefault="00000000" w:rsidP="00D10DD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0AF99E53" w14:textId="77777777" w:rsidR="0051420E" w:rsidRDefault="0051420E">
      <w:pPr>
        <w:bidi/>
      </w:pPr>
    </w:p>
    <w:p w14:paraId="253B8403" w14:textId="77777777" w:rsidR="0051420E" w:rsidRDefault="0051420E">
      <w:pPr>
        <w:bidi/>
      </w:pPr>
    </w:p>
    <w:p w14:paraId="774420DB" w14:textId="77777777" w:rsidR="0051420E" w:rsidRDefault="0051420E">
      <w:pPr>
        <w:bidi/>
      </w:pPr>
    </w:p>
    <w:p w14:paraId="0BAD737D" w14:textId="77777777" w:rsidR="0051420E" w:rsidRDefault="0051420E">
      <w:pPr>
        <w:bidi/>
      </w:pPr>
    </w:p>
    <w:p w14:paraId="183434B1" w14:textId="77777777" w:rsidR="0051420E" w:rsidRDefault="0051420E">
      <w:pPr>
        <w:bidi/>
      </w:pPr>
    </w:p>
    <w:p w14:paraId="25D61935" w14:textId="77777777" w:rsidR="0051420E" w:rsidRDefault="00000000">
      <w:pPr>
        <w:bidi/>
      </w:pPr>
      <w:r>
        <w:pict w14:anchorId="6177CAAB">
          <v:shape id="_x0000_s1222" type="#_x0000_t202" style="position:absolute;left:0;text-align:left;margin-left:175.8pt;margin-top:12.3pt;width:220.95pt;height:148.55pt;z-index:251643392;mso-position-horizontal:absolute;mso-position-horizontal-relative:margin;mso-position-vertical:absolute;mso-position-vertical-relative:text" filled="f" stroked="f">
            <v:textbox style="mso-next-textbox:#_x0000_s1222">
              <w:txbxContent>
                <w:p w14:paraId="2D538D6F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20C9718" wp14:editId="480D4205">
                        <wp:extent cx="2594139" cy="1764255"/>
                        <wp:effectExtent l="19050" t="0" r="0" b="0"/>
                        <wp:docPr id="27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1628" cy="1762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2191D4DB" w14:textId="77777777" w:rsidR="0051420E" w:rsidRDefault="0051420E">
      <w:pPr>
        <w:bidi/>
      </w:pPr>
    </w:p>
    <w:p w14:paraId="729F9DC9" w14:textId="77777777" w:rsidR="0051420E" w:rsidRDefault="0051420E">
      <w:pPr>
        <w:bidi/>
      </w:pPr>
    </w:p>
    <w:p w14:paraId="70752C1E" w14:textId="77777777" w:rsidR="0051420E" w:rsidRDefault="0051420E">
      <w:pPr>
        <w:bidi/>
      </w:pPr>
    </w:p>
    <w:p w14:paraId="5A2A5DBA" w14:textId="77777777" w:rsidR="0051420E" w:rsidRDefault="0051420E">
      <w:pPr>
        <w:bidi/>
      </w:pPr>
    </w:p>
    <w:p w14:paraId="265A98E4" w14:textId="77777777" w:rsidR="0051420E" w:rsidRDefault="0051420E">
      <w:pPr>
        <w:bidi/>
      </w:pPr>
    </w:p>
    <w:p w14:paraId="7CA82104" w14:textId="77777777" w:rsidR="0051420E" w:rsidRDefault="00000000">
      <w:pPr>
        <w:bidi/>
      </w:pPr>
      <w:r>
        <w:pict w14:anchorId="4BA6F0DD">
          <v:shape id="_x0000_s1195" type="#_x0000_t202" style="position:absolute;left:0;text-align:left;margin-left:620.65pt;margin-top:20.05pt;width:185.5pt;height:120.25pt;z-index:251615744;mso-position-horizontal:absolute;mso-position-horizontal-relative:margin;mso-position-vertical:absolute;mso-position-vertical-relative:text">
            <v:textbox>
              <w:txbxContent>
                <w:p w14:paraId="4B90D8B3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FAA8C8A" wp14:editId="0CDE51FE">
                        <wp:extent cx="2237843" cy="1376979"/>
                        <wp:effectExtent l="19050" t="0" r="0" b="0"/>
                        <wp:docPr id="71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7740" cy="1376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E7339F5">
          <v:shape id="_x0000_s1196" type="#_x0000_t202" style="position:absolute;left:0;text-align:left;margin-left:620.55pt;margin-top:-5.15pt;width:185.6pt;height:25.2pt;z-index:251616768;mso-position-horizontal:absolute;mso-position-horizontal-relative:margin;mso-position-vertical:absolute;mso-position-vertical-relative:text">
            <v:textbox style="mso-next-textbox:#_x0000_s1196">
              <w:txbxContent>
                <w:p w14:paraId="499E9B51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تفسير منحنيات التخمر</w:t>
                  </w:r>
                </w:p>
                <w:p w14:paraId="64B9607E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05834685">
          <v:shape id="_x0000_s1205" type="#_x0000_t32" style="position:absolute;left:0;text-align:left;margin-left:602.65pt;margin-top:-4.65pt;width:0;height:583.55pt;z-index:251625984;mso-position-horizontal:absolute;mso-position-horizontal-relative:margin;mso-position-vertical:absolute;mso-position-vertical-relative:text" o:connectortype="straight" strokeweight="2.25pt">
            <w10:wrap anchorx="margin"/>
          </v:shape>
        </w:pict>
      </w:r>
      <w:r>
        <w:pict w14:anchorId="18351FFB">
          <v:shape id="_x0000_s1206" type="#_x0000_t202" style="position:absolute;left:0;text-align:left;margin-left:-6.3pt;margin-top:-5.15pt;width:386.4pt;height:572.45pt;z-index:251627008;mso-position-horizontal:absolute;mso-position-horizontal-relative:margin;mso-position-vertical:absolute;mso-position-vertical-relative:text">
            <v:textbox>
              <w:txbxContent>
                <w:p w14:paraId="419F50BE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7FC382B" wp14:editId="32039A9F">
                        <wp:extent cx="4711065" cy="7345680"/>
                        <wp:effectExtent l="19050" t="0" r="0" b="0"/>
                        <wp:docPr id="124" name="Image 19" descr="C:\Users\ADMIN\Desktop\ممم1\347810120_1197295061147143_6333128853789781653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ADMIN\Desktop\ممم1\347810120_1197295061147143_6333128853789781653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14875" cy="73516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4918947C">
          <v:shape id="_x0000_s1207" type="#_x0000_t202" style="position:absolute;left:0;text-align:left;margin-left:401.9pt;margin-top:.4pt;width:185.6pt;height:25.2pt;z-index:251628032;mso-position-horizontal:absolute;mso-position-horizontal-relative:margin;mso-position-vertical:absolute;mso-position-vertical-relative:text">
            <v:textbox style="mso-next-textbox:#_x0000_s1207">
              <w:txbxContent>
                <w:p w14:paraId="716E13D7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في تفسير الوضعيات</w:t>
                  </w:r>
                </w:p>
                <w:p w14:paraId="26FC10B3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59078D83" w14:textId="77777777" w:rsidR="0051420E" w:rsidRDefault="00000000">
      <w:pPr>
        <w:bidi/>
      </w:pPr>
      <w:r>
        <w:pict w14:anchorId="4F052AA5">
          <v:shape id="_x0000_s1209" type="#_x0000_t202" style="position:absolute;left:0;text-align:left;margin-left:436.85pt;margin-top:12.3pt;width:99.55pt;height:25.2pt;z-index:251630080;mso-position-horizontal:absolute;mso-position-horizontal-relative:margin;mso-position-vertical:absolute;mso-position-vertical-relative:text">
            <v:textbox style="mso-next-textbox:#_x0000_s1209">
              <w:txbxContent>
                <w:p w14:paraId="7C34CC38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التعب سببه إما:</w:t>
                  </w:r>
                </w:p>
                <w:p w14:paraId="108B789B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11CCCC8F" w14:textId="77777777" w:rsidR="0051420E" w:rsidRDefault="00000000">
      <w:pPr>
        <w:bidi/>
      </w:pPr>
      <w:r>
        <w:pict w14:anchorId="1441CE5E">
          <v:shape id="_x0000_s1215" type="#_x0000_t32" style="position:absolute;left:0;text-align:left;margin-left:486.25pt;margin-top:12.95pt;width:60.85pt;height:16pt;z-index:251636224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  <w:r>
        <w:pict w14:anchorId="3B969822">
          <v:shape id="_x0000_s1216" type="#_x0000_t32" style="position:absolute;left:0;text-align:left;margin-left:425.4pt;margin-top:12.95pt;width:60.85pt;height:16pt;flip:x;z-index:251637248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</w:p>
    <w:p w14:paraId="78D047FD" w14:textId="77777777" w:rsidR="0051420E" w:rsidRDefault="00000000">
      <w:pPr>
        <w:bidi/>
      </w:pPr>
      <w:r>
        <w:pict w14:anchorId="1B571BBB">
          <v:shape id="_x0000_s1208" type="#_x0000_t202" style="position:absolute;left:0;text-align:left;margin-left:524.35pt;margin-top:4.4pt;width:47.55pt;height:25.2pt;z-index:251629056;mso-position-horizontal:absolute;mso-position-horizontal-relative:margin;mso-position-vertical:absolute;mso-position-vertical-relative:text">
            <v:textbox style="mso-next-textbox:#_x0000_s1208">
              <w:txbxContent>
                <w:p w14:paraId="4C92DE41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نقص 02</w:t>
                  </w:r>
                </w:p>
                <w:p w14:paraId="396552BC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77CFA46E">
          <v:shape id="_x0000_s1210" type="#_x0000_t202" style="position:absolute;left:0;text-align:left;margin-left:397.6pt;margin-top:4.4pt;width:71.55pt;height:25.2pt;z-index:251631104;mso-position-horizontal:absolute;mso-position-horizontal-relative:margin;mso-position-vertical:absolute;mso-position-vertical-relative:text">
            <v:textbox style="mso-next-textbox:#_x0000_s1210">
              <w:txbxContent>
                <w:p w14:paraId="1859E9E7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نقص الغلوكوز</w:t>
                  </w:r>
                </w:p>
                <w:p w14:paraId="4C6F0887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69669E08" w14:textId="77777777" w:rsidR="0051420E" w:rsidRDefault="00000000">
      <w:pPr>
        <w:bidi/>
      </w:pPr>
      <w:r>
        <w:pict w14:anchorId="73E40572">
          <v:shape id="_x0000_s1211" type="#_x0000_t202" style="position:absolute;left:0;text-align:left;margin-left:486.25pt;margin-top:18.95pt;width:109.35pt;height:67.85pt;z-index:251632128;mso-position-horizontal:absolute;mso-position-horizontal-relative:margin;mso-position-vertical:absolute;mso-position-vertical-relative:text">
            <v:textbox style="mso-next-textbox:#_x0000_s1211">
              <w:txbxContent>
                <w:p w14:paraId="51C7ACB7" w14:textId="77777777" w:rsidR="00000000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عادة بسبب نقص الكريات </w:t>
                  </w:r>
                </w:p>
                <w:p w14:paraId="7439C4A4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الحمراء او الهيموغلوبين </w:t>
                  </w:r>
                </w:p>
                <w:p w14:paraId="6739B173" w14:textId="77777777" w:rsidR="00000000" w:rsidRPr="00CD22DD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المكون لها</w:t>
                  </w:r>
                </w:p>
                <w:p w14:paraId="2B597BF2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0DB1DF6D">
          <v:shape id="_x0000_s1213" type="#_x0000_t202" style="position:absolute;left:0;text-align:left;margin-left:389.75pt;margin-top:18.95pt;width:85.7pt;height:39.1pt;z-index:251634176;mso-position-horizontal:absolute;mso-position-horizontal-relative:margin;mso-position-vertical:absolute;mso-position-vertical-relative:text">
            <v:textbox style="mso-next-textbox:#_x0000_s1213">
              <w:txbxContent>
                <w:p w14:paraId="1FAB6FFA" w14:textId="77777777" w:rsidR="00000000" w:rsidRPr="00D43DB8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نقص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.............. الغلوكوز</w:t>
                  </w:r>
                </w:p>
                <w:p w14:paraId="0EF37D39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7BD5198F">
          <v:shape id="_x0000_s1217" type="#_x0000_t32" style="position:absolute;left:0;text-align:left;margin-left:546.6pt;margin-top:5.55pt;width:0;height:13.9pt;z-index:251638272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  <w:r>
        <w:pict w14:anchorId="39426F4C">
          <v:shape id="_x0000_s1218" type="#_x0000_t32" style="position:absolute;left:0;text-align:left;margin-left:431pt;margin-top:5.55pt;width:0;height:13.9pt;z-index:251639296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</w:p>
    <w:p w14:paraId="20C9931E" w14:textId="77777777" w:rsidR="0051420E" w:rsidRDefault="00000000">
      <w:pPr>
        <w:bidi/>
      </w:pPr>
      <w:r>
        <w:pict w14:anchorId="44B48343">
          <v:shape id="_x0000_s1199" type="#_x0000_t202" style="position:absolute;left:0;text-align:left;margin-left:712.9pt;margin-top:17.55pt;width:91.55pt;height:21.15pt;z-index:251619840;mso-position-horizontal:absolute;mso-position-horizontal-relative:margin;mso-position-vertical:absolute;mso-position-vertical-relative:text" strokecolor="#00b050">
            <v:textbox style="mso-next-textbox:#_x0000_s1199">
              <w:txbxContent>
                <w:p w14:paraId="5FF09FA7" w14:textId="77777777" w:rsidR="00000000" w:rsidRPr="000D6A1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الملاحظة</w:t>
                  </w:r>
                </w:p>
              </w:txbxContent>
            </v:textbox>
            <w10:wrap anchorx="margin"/>
          </v:shape>
        </w:pict>
      </w:r>
      <w:r>
        <w:pict w14:anchorId="5C1C7436">
          <v:shape id="_x0000_s1200" type="#_x0000_t202" style="position:absolute;left:0;text-align:left;margin-left:620.65pt;margin-top:17.55pt;width:92.35pt;height:21.15pt;z-index:251620864;mso-position-horizontal:absolute;mso-position-horizontal-relative:margin;mso-position-vertical:absolute;mso-position-vertical-relative:text" strokecolor="#00b050">
            <v:textbox style="mso-next-textbox:#_x0000_s1200">
              <w:txbxContent>
                <w:p w14:paraId="35665660" w14:textId="77777777" w:rsidR="00000000" w:rsidRPr="000D6A1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تفسيرها</w:t>
                  </w:r>
                </w:p>
              </w:txbxContent>
            </v:textbox>
            <w10:wrap anchorx="margin"/>
          </v:shape>
        </w:pict>
      </w:r>
      <w:r>
        <w:pict w14:anchorId="4AA31169">
          <v:shape id="_x0000_s1201" type="#_x0000_t202" style="position:absolute;left:0;text-align:left;margin-left:712.9pt;margin-top:221.7pt;width:91.55pt;height:21.15pt;z-index:251621888;mso-position-horizontal:absolute;mso-position-horizontal-relative:margin;mso-position-vertical:absolute;mso-position-vertical-relative:text" strokecolor="#00b050">
            <v:textbox style="mso-next-textbox:#_x0000_s1201">
              <w:txbxContent>
                <w:p w14:paraId="24CF4484" w14:textId="77777777" w:rsidR="00000000" w:rsidRPr="000D6A1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تنفس</w:t>
                  </w:r>
                </w:p>
              </w:txbxContent>
            </v:textbox>
            <w10:wrap anchorx="margin"/>
          </v:shape>
        </w:pict>
      </w:r>
      <w:r>
        <w:pict w14:anchorId="6CDFC228">
          <v:shape id="_x0000_s1202" type="#_x0000_t202" style="position:absolute;left:0;text-align:left;margin-left:621.45pt;margin-top:221.7pt;width:91.55pt;height:21.15pt;z-index:251622912;mso-position-horizontal:absolute;mso-position-horizontal-relative:margin;mso-position-vertical:absolute;mso-position-vertical-relative:text" strokecolor="#00b050">
            <v:textbox style="mso-next-textbox:#_x0000_s1202">
              <w:txbxContent>
                <w:p w14:paraId="71F3CB6C" w14:textId="77777777" w:rsidR="00000000" w:rsidRPr="000D6A1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تخمر</w:t>
                  </w:r>
                </w:p>
              </w:txbxContent>
            </v:textbox>
            <w10:wrap anchorx="margin"/>
          </v:shape>
        </w:pict>
      </w:r>
    </w:p>
    <w:p w14:paraId="701DA330" w14:textId="77777777" w:rsidR="0051420E" w:rsidRDefault="00000000">
      <w:pPr>
        <w:bidi/>
      </w:pPr>
      <w:r>
        <w:pict w14:anchorId="5F2870A4">
          <v:shape id="_x0000_s1197" type="#_x0000_t202" style="position:absolute;left:0;text-align:left;margin-left:712.9pt;margin-top:14.15pt;width:91.55pt;height:162.95pt;z-index:251617792;mso-position-horizontal:absolute;mso-position-horizontal-relative:margin;mso-position-vertical:absolute;mso-position-vertical-relative:text">
            <v:textbox style="mso-next-textbox:#_x0000_s1197">
              <w:txbxContent>
                <w:p w14:paraId="305D7A14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*تناقص الغلوكوز</w:t>
                  </w:r>
                </w:p>
                <w:p w14:paraId="0D2121E4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*تزايد الإيثانول </w:t>
                  </w:r>
                </w:p>
                <w:p w14:paraId="4B1DEC63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(كحول)</w:t>
                  </w:r>
                </w:p>
                <w:p w14:paraId="56027385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*تزايد ثاني اكسيد الكربون</w:t>
                  </w:r>
                </w:p>
                <w:p w14:paraId="3716A230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7A58E25A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2D762403">
          <v:shape id="_x0000_s1198" type="#_x0000_t202" style="position:absolute;left:0;text-align:left;margin-left:620.55pt;margin-top:14.15pt;width:92.35pt;height:163.75pt;z-index:251618816;mso-position-horizontal:absolute;mso-position-horizontal-relative:margin;mso-position-vertical:absolute;mso-position-vertical-relative:text">
            <v:textbox style="mso-next-textbox:#_x0000_s1198">
              <w:txbxContent>
                <w:p w14:paraId="2D24DAF6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79F0D5F2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274CA92A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  <w:p w14:paraId="43027AA9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51288D65" w14:textId="77777777" w:rsidR="00000000" w:rsidRDefault="00000000" w:rsidP="004E7025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بحيث........................</w:t>
                  </w:r>
                </w:p>
                <w:p w14:paraId="1BC53A07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</w:t>
                  </w:r>
                </w:p>
                <w:p w14:paraId="784FEC51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</w:t>
                  </w:r>
                </w:p>
              </w:txbxContent>
            </v:textbox>
            <w10:wrap anchorx="margin"/>
          </v:shape>
        </w:pict>
      </w:r>
      <w:r>
        <w:pict w14:anchorId="2850582A">
          <v:shape id="_x0000_s1214" type="#_x0000_t202" style="position:absolute;left:0;text-align:left;margin-left:389.75pt;margin-top:8.95pt;width:85.7pt;height:73.5pt;z-index:251635200;mso-position-horizontal:absolute;mso-position-horizontal-relative:margin;mso-position-vertical:absolute;mso-position-vertical-relative:text">
            <v:textbox style="mso-next-textbox:#_x0000_s1214">
              <w:txbxContent>
                <w:p w14:paraId="37D45380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اي نقص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انتاج </w:t>
                  </w:r>
                </w:p>
                <w:p w14:paraId="679414BD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............... 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وبالتال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ي </w:t>
                  </w:r>
                </w:p>
                <w:p w14:paraId="36EC7C30" w14:textId="77777777" w:rsidR="00000000" w:rsidRPr="00D43DB8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التعب</w:t>
                  </w:r>
                </w:p>
                <w:p w14:paraId="29651C00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3C0A589B" w14:textId="77777777" w:rsidR="0051420E" w:rsidRDefault="00000000">
      <w:pPr>
        <w:bidi/>
      </w:pPr>
      <w:r>
        <w:pict w14:anchorId="2D530B44">
          <v:shape id="_x0000_s1212" type="#_x0000_t202" style="position:absolute;left:0;text-align:left;margin-left:486.25pt;margin-top:13.2pt;width:109.35pt;height:91.85pt;z-index:251633152;mso-position-horizontal:absolute;mso-position-horizontal-relative:margin;mso-position-vertical:absolute;mso-position-vertical-relative:text">
            <v:textbox style="mso-next-textbox:#_x0000_s1212">
              <w:txbxContent>
                <w:p w14:paraId="5CB04DBB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اي نقص 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وصول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......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72A2E4C2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ل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لخلايا </w:t>
                  </w:r>
                </w:p>
                <w:p w14:paraId="6E2EE0E8" w14:textId="77777777" w:rsidR="00000000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لان الكريات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</w:p>
                <w:p w14:paraId="17771CFE" w14:textId="77777777" w:rsidR="00000000" w:rsidRPr="00CD22DD" w:rsidRDefault="00000000" w:rsidP="00CD22D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اذن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CD22D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نقص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انتاج ..............</w:t>
                  </w:r>
                </w:p>
                <w:p w14:paraId="4FA007BA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73F608FF" w14:textId="77777777" w:rsidR="0051420E" w:rsidRDefault="0051420E">
      <w:pPr>
        <w:bidi/>
      </w:pPr>
    </w:p>
    <w:p w14:paraId="40C424E9" w14:textId="77777777" w:rsidR="0051420E" w:rsidRDefault="0051420E">
      <w:pPr>
        <w:bidi/>
      </w:pPr>
    </w:p>
    <w:p w14:paraId="3FC8C54D" w14:textId="77777777" w:rsidR="0051420E" w:rsidRDefault="0051420E">
      <w:pPr>
        <w:bidi/>
      </w:pPr>
    </w:p>
    <w:p w14:paraId="1445FFD4" w14:textId="77777777" w:rsidR="0051420E" w:rsidRDefault="00000000">
      <w:pPr>
        <w:bidi/>
      </w:pPr>
      <w:r>
        <w:pict w14:anchorId="65E3F888">
          <v:shape id="_x0000_s1219" type="#_x0000_t202" style="position:absolute;left:0;text-align:left;margin-left:442.6pt;margin-top:14.95pt;width:99.55pt;height:25.2pt;z-index:251640320;mso-position-horizontal:absolute;mso-position-horizontal-relative:margin;mso-position-vertical:absolute;mso-position-vertical-relative:text">
            <v:textbox style="mso-next-textbox:#_x0000_s1219">
              <w:txbxContent>
                <w:p w14:paraId="66ACE7A2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ضعف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النو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او الهزال: </w:t>
                  </w:r>
                </w:p>
                <w:p w14:paraId="123F2B3D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5C742E39" w14:textId="77777777" w:rsidR="0051420E" w:rsidRDefault="0051420E">
      <w:pPr>
        <w:bidi/>
      </w:pPr>
    </w:p>
    <w:p w14:paraId="701E221C" w14:textId="77777777" w:rsidR="0051420E" w:rsidRDefault="00000000">
      <w:pPr>
        <w:bidi/>
      </w:pPr>
      <w:r>
        <w:pict w14:anchorId="75C26886">
          <v:shape id="_x0000_s1223" type="#_x0000_t202" style="position:absolute;left:0;text-align:left;margin-left:401.9pt;margin-top:6.1pt;width:178.05pt;height:104.15pt;z-index:251644416;mso-position-horizontal:absolute;mso-position-horizontal-relative:margin;mso-position-vertical:absolute;mso-position-vertical-relative:text">
            <v:textbox style="mso-next-textbox:#_x0000_s1223">
              <w:txbxContent>
                <w:p w14:paraId="3CD18BD1" w14:textId="77777777" w:rsidR="00000000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D137C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سببه نقص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  <w:p w14:paraId="4DEDA36C" w14:textId="77777777" w:rsidR="00000000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لأن .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.........................................................</w:t>
                  </w:r>
                </w:p>
                <w:p w14:paraId="30A33F8D" w14:textId="77777777" w:rsidR="00000000" w:rsidRPr="00D43DB8" w:rsidRDefault="00000000" w:rsidP="00E3083D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دورها......................................................</w:t>
                  </w:r>
                </w:p>
                <w:p w14:paraId="01C9CB7C" w14:textId="77777777" w:rsidR="00000000" w:rsidRPr="00D43DB8" w:rsidRDefault="00000000" w:rsidP="00E3083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4F0F9178" w14:textId="77777777" w:rsidR="0051420E" w:rsidRDefault="00000000">
      <w:pPr>
        <w:bidi/>
      </w:pPr>
      <w:r>
        <w:pict w14:anchorId="3E30C4D5">
          <v:shape id="_x0000_s1203" type="#_x0000_t202" style="position:absolute;left:0;text-align:left;margin-left:713.8pt;margin-top:21.95pt;width:92.35pt;height:139.8pt;z-index:251623936;mso-position-horizontal:absolute;mso-position-horizontal-relative:margin;mso-position-vertical:absolute;mso-position-vertical-relative:text">
            <v:textbox style="mso-next-textbox:#_x0000_s1203">
              <w:txbxContent>
                <w:p w14:paraId="6FFF228D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29DD76A2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301CDE9F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  <w:p w14:paraId="5E955553" w14:textId="77777777" w:rsidR="00000000" w:rsidRDefault="00000000" w:rsidP="004E70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21F729A5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</w:t>
                  </w:r>
                </w:p>
                <w:p w14:paraId="22056646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</w:t>
                  </w:r>
                </w:p>
              </w:txbxContent>
            </v:textbox>
            <w10:wrap anchorx="margin"/>
          </v:shape>
        </w:pict>
      </w:r>
      <w:r>
        <w:pict w14:anchorId="6FFBE56F">
          <v:shape id="_x0000_s1204" type="#_x0000_t202" style="position:absolute;left:0;text-align:left;margin-left:620.55pt;margin-top:21.95pt;width:92.35pt;height:139.8pt;z-index:251624960;mso-position-horizontal:absolute;mso-position-horizontal-relative:margin;mso-position-vertical:absolute;mso-position-vertical-relative:text">
            <v:textbox style="mso-next-textbox:#_x0000_s1204">
              <w:txbxContent>
                <w:p w14:paraId="3593DEEA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04DB756D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723495D6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  <w:p w14:paraId="66651845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-...............................</w:t>
                  </w:r>
                </w:p>
                <w:p w14:paraId="4F60EDB3" w14:textId="77777777" w:rsidR="00000000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</w:t>
                  </w:r>
                </w:p>
                <w:p w14:paraId="548BD5AD" w14:textId="77777777" w:rsidR="00000000" w:rsidRPr="00D43DB8" w:rsidRDefault="00000000" w:rsidP="00E3083D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</w:t>
                  </w:r>
                </w:p>
              </w:txbxContent>
            </v:textbox>
            <w10:wrap anchorx="margin"/>
          </v:shape>
        </w:pict>
      </w:r>
    </w:p>
    <w:p w14:paraId="234C87D4" w14:textId="77777777" w:rsidR="0051420E" w:rsidRDefault="00000000">
      <w:pPr>
        <w:bidi/>
      </w:pPr>
      <w:r>
        <w:pict w14:anchorId="2D9DCD29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224" type="#_x0000_t106" style="position:absolute;left:0;text-align:left;margin-left:397.6pt;margin-top:71.3pt;width:197.75pt;height:105.85pt;z-index:251645440;mso-position-horizontal:absolute;mso-position-horizontal-relative:margin;mso-position-vertical:absolute;mso-position-vertical-relative:text" adj="4265,20365">
            <v:textbox>
              <w:txbxContent>
                <w:p w14:paraId="4353151C" w14:textId="77777777" w:rsidR="00000000" w:rsidRPr="00DC43AC" w:rsidRDefault="00000000" w:rsidP="00DC43AC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C43A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مع تحيات استاذتكم وأمكم الثانية: بن مهيدي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تمنياتي بالنجاح</w:t>
                  </w:r>
                </w:p>
              </w:txbxContent>
            </v:textbox>
            <w10:wrap anchorx="margin"/>
          </v:shape>
        </w:pict>
      </w:r>
    </w:p>
    <w:p w14:paraId="4A03A4AF" w14:textId="77777777" w:rsidR="0051420E" w:rsidRDefault="00000000">
      <w:r>
        <w:br w:type="page"/>
      </w:r>
    </w:p>
    <w:p w14:paraId="08D1B128" w14:textId="77777777" w:rsidR="0051420E" w:rsidRDefault="00000000">
      <w:r>
        <w:lastRenderedPageBreak/>
        <w:pict w14:anchorId="19D45EDC">
          <v:shape id="_x0000_s1314" type="#_x0000_t202" style="position:absolute;margin-left:269.1pt;margin-top:56.15pt;width:265.6pt;height:184.65pt;z-index:251648512;mso-position-horizontal:absolute;mso-position-horizontal-relative:margin;mso-position-vertical:absolute;mso-position-vertical-relative:text">
            <v:textbox style="mso-next-textbox:#_x0000_s1314">
              <w:txbxContent>
                <w:p w14:paraId="545EADCC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F4F86CD" wp14:editId="38F3336D">
                        <wp:extent cx="1329259" cy="3243788"/>
                        <wp:effectExtent l="971550" t="0" r="956741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1334413" cy="32563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0347E3E9">
          <v:shape id="_x0000_s1315" type="#_x0000_t202" style="position:absolute;margin-left:544.4pt;margin-top:-.7pt;width:265.6pt;height:568.65pt;z-index:251649536;mso-position-horizontal:absolute;mso-position-horizontal-relative:margin;mso-position-vertical:absolute;mso-position-vertical-relative:text">
            <v:textbox style="mso-next-textbox:#_x0000_s1315">
              <w:txbxContent>
                <w:p w14:paraId="24AE1B85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2C1B2F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>1/ البنيات المتخصصة في استقبال المنبهات الخارجية</w:t>
                  </w:r>
                </w:p>
                <w:p w14:paraId="46627164" w14:textId="77777777" w:rsidR="00000000" w:rsidRPr="002C1B2F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C1B2F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الإنسان في تواصل دائم مع محيطه الخارجي بفضل الحواس الخمس:</w:t>
                  </w:r>
                </w:p>
                <w:tbl>
                  <w:tblPr>
                    <w:tblStyle w:val="TableNormal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2025"/>
                    <w:gridCol w:w="1477"/>
                    <w:gridCol w:w="1414"/>
                  </w:tblGrid>
                  <w:tr w:rsidR="005E2B4D" w14:paraId="6DFACC61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49A4EC62" w14:textId="77777777" w:rsidR="00000000" w:rsidRPr="002C1B2F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sz w:val="24"/>
                            <w:szCs w:val="24"/>
                            <w:lang w:bidi="ar-DZ"/>
                          </w:rPr>
                        </w:pPr>
                        <w:r w:rsidRPr="002C1B2F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المنبه الخارجي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570D4A63" w14:textId="77777777" w:rsidR="00000000" w:rsidRPr="002C1B2F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sz w:val="24"/>
                            <w:szCs w:val="24"/>
                            <w:lang w:bidi="ar-DZ"/>
                          </w:rPr>
                        </w:pPr>
                        <w:r w:rsidRPr="002C1B2F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العضو الحسي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33EB8930" w14:textId="77777777" w:rsidR="00000000" w:rsidRPr="002C1B2F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2C1B2F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الحاسة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proofErr w:type="gram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bidi="ar-DZ"/>
                          </w:rPr>
                          <w:t>الوظيفة</w:t>
                        </w:r>
                      </w:p>
                    </w:tc>
                  </w:tr>
                  <w:tr w:rsidR="005E2B4D" w14:paraId="2C25FE42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497F8C31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الضوء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3D31FD75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العين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41D53A2F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الرؤية</w:t>
                        </w:r>
                      </w:p>
                    </w:tc>
                  </w:tr>
                  <w:tr w:rsidR="005E2B4D" w14:paraId="3D7D7BE6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4897F401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الأصوات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0878B5E4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الأذن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19E6920B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السمع</w:t>
                        </w:r>
                      </w:p>
                    </w:tc>
                  </w:tr>
                  <w:tr w:rsidR="005E2B4D" w14:paraId="3B2A75C7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12070079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الأذواق(</w:t>
                        </w:r>
                        <w:proofErr w:type="gram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حلو مالح  ..)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31A9D43C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اللسان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5B3FD710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الذوق</w:t>
                        </w:r>
                      </w:p>
                    </w:tc>
                  </w:tr>
                  <w:tr w:rsidR="005E2B4D" w14:paraId="28320D9E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66F51B86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الروائح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642DC16A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الأنف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4A61E243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الشم</w:t>
                        </w:r>
                      </w:p>
                    </w:tc>
                  </w:tr>
                  <w:tr w:rsidR="005E2B4D" w14:paraId="1096A245" w14:textId="77777777" w:rsidTr="00F823AB">
                    <w:tc>
                      <w:tcPr>
                        <w:tcW w:w="2127" w:type="dxa"/>
                        <w:vAlign w:val="center"/>
                      </w:tcPr>
                      <w:p w14:paraId="234121BE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الم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حرارة..........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</w:tcPr>
                      <w:p w14:paraId="14B84A78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الجلد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7D0DAC44" w14:textId="77777777" w:rsidR="00000000" w:rsidRDefault="00000000" w:rsidP="002C1B2F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اللمس</w:t>
                        </w:r>
                      </w:p>
                    </w:tc>
                  </w:tr>
                </w:tbl>
                <w:p w14:paraId="7DDBE464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تستقبل الأعضاء الحسية المنبهات الخارجية بفضل مستقبلات نوعية</w:t>
                  </w:r>
                </w:p>
                <w:p w14:paraId="77D5BA6C" w14:textId="77777777" w:rsidR="00000000" w:rsidRDefault="00000000" w:rsidP="0008747F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4A7F03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أ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/تعريف المستقبلات الحسية: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هي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بنيات متخصصة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صغيرة متواجدة في </w:t>
                  </w:r>
                </w:p>
                <w:p w14:paraId="5D5DC93A" w14:textId="77777777" w:rsidR="00000000" w:rsidRDefault="00000000" w:rsidP="00A0487A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كل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الأعضاء </w:t>
                  </w:r>
                  <w:proofErr w:type="gramStart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الحسية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.تتميز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بخاصية النوعية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أي لكل منبه جسيم خاص به</w:t>
                  </w:r>
                </w:p>
                <w:p w14:paraId="71FDA9FB" w14:textId="77777777" w:rsidR="00000000" w:rsidRPr="004A7F03" w:rsidRDefault="00000000" w:rsidP="0008747F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ب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/-دراسة مثال الجلد: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يتكون الجلد </w:t>
                  </w:r>
                  <w:proofErr w:type="gram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 :</w:t>
                  </w:r>
                  <w:proofErr w:type="gramEnd"/>
                </w:p>
                <w:p w14:paraId="2B6F0250" w14:textId="77777777" w:rsidR="00000000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بشرة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طبقتها الخارجية عبارة عن خلايا </w:t>
                  </w:r>
                  <w:proofErr w:type="gram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ميتة  يتخللها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مسامات لخروج </w:t>
                  </w:r>
                </w:p>
                <w:p w14:paraId="5CB881EA" w14:textId="77777777" w:rsidR="00000000" w:rsidRPr="004A7F03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العرق</w:t>
                  </w:r>
                </w:p>
                <w:p w14:paraId="2D5CD975" w14:textId="77777777" w:rsidR="00000000" w:rsidRPr="004A7F03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تحت الأدمة: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تتواجد فيها الخلايا الدهنية </w:t>
                  </w:r>
                </w:p>
                <w:p w14:paraId="5E0F231C" w14:textId="77777777" w:rsidR="00000000" w:rsidRPr="00EC425C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-</w:t>
                  </w:r>
                  <w:proofErr w:type="gramStart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الأدمة :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تحتوي على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>شعيرات دموية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،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>غدد عرقية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،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 xml:space="preserve">غدد </w:t>
                  </w:r>
                  <w:proofErr w:type="spellStart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>دهنية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،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>منبت</w:t>
                  </w:r>
                  <w:proofErr w:type="spellEnd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05C2DF90" w14:textId="77777777" w:rsidR="00000000" w:rsidRPr="00EC425C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7030A0"/>
                      <w:sz w:val="24"/>
                      <w:szCs w:val="24"/>
                      <w:rtl/>
                      <w:lang w:bidi="ar-DZ"/>
                    </w:rPr>
                    <w:t>الشعر، ومستقبلات حسية</w:t>
                  </w:r>
                </w:p>
                <w:p w14:paraId="20074A7E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 ج-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انواع المستقبلات الحسية في الجلد: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تتواجد في طبقة الأدمة </w:t>
                  </w:r>
                  <w:proofErr w:type="gram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وهي :</w:t>
                  </w:r>
                  <w:proofErr w:type="gramEnd"/>
                </w:p>
                <w:p w14:paraId="52C17992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*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مستقبلات اللمس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: جسيمات </w:t>
                  </w:r>
                  <w:proofErr w:type="spell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ميسنر</w:t>
                  </w:r>
                  <w:proofErr w:type="spell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6361BFE9" w14:textId="77777777" w:rsidR="00000000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*مستقبلا </w:t>
                  </w:r>
                  <w:proofErr w:type="gramStart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الضغط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:   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  *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تحتوي جميع الأعضاء الحسية</w:t>
                  </w:r>
                </w:p>
                <w:p w14:paraId="380C40BC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الضغط الخفيف: ميركل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على مستقبلات حسية نوعية:</w:t>
                  </w:r>
                </w:p>
                <w:p w14:paraId="491C4623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الضغط </w:t>
                  </w:r>
                  <w:proofErr w:type="gram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الشديد :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باسيني</w:t>
                  </w:r>
                  <w:proofErr w:type="spell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*العين: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مستقبلا ت ضوئية</w:t>
                  </w:r>
                </w:p>
                <w:p w14:paraId="5CBB7E63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*مستقبلا </w:t>
                  </w:r>
                  <w:proofErr w:type="gramStart"/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الحرارة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:</w:t>
                  </w:r>
                  <w:proofErr w:type="gram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رافيني</w:t>
                  </w:r>
                  <w:proofErr w:type="spell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*الأنف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مستقبلا ت شمية</w:t>
                  </w:r>
                </w:p>
                <w:p w14:paraId="1FEC755B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*مستقبلات البرودة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كراوس</w:t>
                  </w:r>
                  <w:proofErr w:type="spellEnd"/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*الأذن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مستقبلات سمعي</w:t>
                  </w:r>
                </w:p>
                <w:p w14:paraId="4D5EF249" w14:textId="77777777" w:rsidR="00000000" w:rsidRPr="004A7F03" w:rsidRDefault="00000000" w:rsidP="00A0487A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*مستقبلات الألم: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نهايات حرة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*اللسان </w:t>
                  </w: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مستقبلات ذوقية</w:t>
                  </w:r>
                </w:p>
                <w:p w14:paraId="4E81A645" w14:textId="77777777" w:rsidR="00000000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5ED49768" w14:textId="77777777" w:rsidR="00000000" w:rsidRPr="004A7F03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</w:p>
                <w:p w14:paraId="1CC151AA" w14:textId="77777777" w:rsidR="00000000" w:rsidRPr="004A7F03" w:rsidRDefault="00000000" w:rsidP="004A7F03">
                  <w:pPr>
                    <w:bidi/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</w:p>
                <w:p w14:paraId="3F66BB47" w14:textId="77777777" w:rsidR="00000000" w:rsidRPr="004A7F03" w:rsidRDefault="00000000" w:rsidP="004A7F03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A7F0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  <w:t xml:space="preserve">    </w:t>
                  </w:r>
                </w:p>
              </w:txbxContent>
            </v:textbox>
            <w10:wrap anchorx="margin"/>
          </v:shape>
        </w:pict>
      </w:r>
      <w:r>
        <w:pict w14:anchorId="77FF07C8">
          <v:shape id="_x0000_s1316" type="#_x0000_t202" style="position:absolute;margin-left:269.1pt;margin-top:-.7pt;width:265.6pt;height:133.05pt;z-index:251650560;mso-position-horizontal:absolute;mso-position-horizontal-relative:margin;mso-position-vertical:absolute;mso-position-vertical-relative:text">
            <v:textbox style="mso-next-textbox:#_x0000_s1316">
              <w:txbxContent>
                <w:p w14:paraId="13525BC5" w14:textId="77777777" w:rsidR="00000000" w:rsidRDefault="00000000" w:rsidP="00A0487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 xml:space="preserve">/ </w:t>
                  </w:r>
                  <w:proofErr w:type="spellStart"/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>الإرتباط</w:t>
                  </w:r>
                  <w:proofErr w:type="spellEnd"/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 xml:space="preserve"> التشريحي للجهاز </w:t>
                  </w:r>
                  <w:proofErr w:type="gramStart"/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>العصبي(</w:t>
                  </w:r>
                  <w:proofErr w:type="gramEnd"/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 xml:space="preserve">بنية الجهاز </w:t>
                  </w:r>
                  <w:r w:rsidRPr="00570F0E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>العصبي):</w:t>
                  </w:r>
                </w:p>
                <w:p w14:paraId="59974831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1BB95F69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18E104B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213DC39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EF43B6B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A984100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7E0281A0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4133D528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7C852716" w14:textId="77777777" w:rsidR="00000000" w:rsidRDefault="00000000" w:rsidP="00C651C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1B3962BE" w14:textId="77777777" w:rsidR="00000000" w:rsidRPr="00805076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0DDA6EF6">
          <v:shape id="_x0000_s1317" type="#_x0000_t32" style="position:absolute;margin-left:692.05pt;margin-top:329.2pt;width:0;height:86.35pt;z-index:251651584;mso-position-horizontal:absolute;mso-position-horizontal-relative:margin;mso-position-vertical:absolute;mso-position-vertical-relative:text" o:connectortype="straight" strokeweight="2.25pt">
            <w10:wrap anchorx="margin"/>
          </v:shape>
        </w:pict>
      </w:r>
      <w:r>
        <w:pict w14:anchorId="0FDF7BC2">
          <v:shape id="_x0000_s1318" type="#_x0000_t202" style="position:absolute;margin-left:544.4pt;margin-top:424.1pt;width:265.6pt;height:143.85pt;z-index:251652608;mso-position-horizontal:absolute;mso-position-horizontal-relative:margin;mso-position-vertical:absolute;mso-position-vertical-relative:text">
            <v:textbox style="mso-next-textbox:#_x0000_s1318">
              <w:txbxContent>
                <w:p w14:paraId="722FE0B8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508A4FA" wp14:editId="17ADF67F">
                        <wp:extent cx="3147667" cy="1694046"/>
                        <wp:effectExtent l="19050" t="0" r="0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57674" cy="16994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0B9B7149">
          <v:shape id="_x0000_s1319" type="#_x0000_t202" style="position:absolute;margin-left:363.5pt;margin-top:15.6pt;width:70.5pt;height:23.5pt;z-index:251653632;mso-position-horizontal:absolute;mso-position-horizontal-relative:margin;mso-position-vertical:absolute;mso-position-vertical-relative:text" fillcolor="#f2dbdb [661]">
            <v:textbox style="mso-next-textbox:#_x0000_s1319">
              <w:txbxContent>
                <w:p w14:paraId="1D86B144" w14:textId="77777777" w:rsidR="00000000" w:rsidRPr="00EC425C" w:rsidRDefault="00000000" w:rsidP="00C651C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  <w:t>الجهاز العصبي</w:t>
                  </w:r>
                </w:p>
              </w:txbxContent>
            </v:textbox>
            <w10:wrap anchorx="margin"/>
          </v:shape>
        </w:pict>
      </w:r>
      <w:r>
        <w:pict w14:anchorId="6555ACA6">
          <v:shape id="_x0000_s1320" type="#_x0000_t202" style="position:absolute;margin-left:452.15pt;margin-top:39.1pt;width:58.4pt;height:18.9pt;z-index:251654656;mso-position-horizontal:absolute;mso-position-horizontal-relative:margin;mso-position-vertical:absolute;mso-position-vertical-relative:text" fillcolor="#daeef3 [664]">
            <v:textbox style="mso-next-textbox:#_x0000_s1320">
              <w:txbxContent>
                <w:p w14:paraId="083451AB" w14:textId="77777777" w:rsidR="00000000" w:rsidRPr="00EC425C" w:rsidRDefault="00000000" w:rsidP="00C651C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00B050"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مراكز عصبية</w:t>
                  </w:r>
                </w:p>
              </w:txbxContent>
            </v:textbox>
            <w10:wrap anchorx="margin"/>
          </v:shape>
        </w:pict>
      </w:r>
      <w:r>
        <w:pict w14:anchorId="22CD3FD0">
          <v:shape id="_x0000_s1321" type="#_x0000_t202" style="position:absolute;margin-left:304.45pt;margin-top:39.1pt;width:41.65pt;height:18.9pt;z-index:251655680;mso-position-horizontal:absolute;mso-position-horizontal-relative:margin;mso-position-vertical:absolute;mso-position-vertical-relative:text" fillcolor="#daeef3 [664]">
            <v:textbox style="mso-next-textbox:#_x0000_s1321">
              <w:txbxContent>
                <w:p w14:paraId="29D20D47" w14:textId="77777777" w:rsidR="00000000" w:rsidRPr="00EC425C" w:rsidRDefault="00000000">
                  <w:pPr>
                    <w:rPr>
                      <w:rFonts w:ascii="Sakkal Majalla" w:hAnsi="Sakkal Majalla" w:cs="Sakkal Majalla"/>
                      <w:color w:val="00B050"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 w:hint="cs"/>
                      <w:color w:val="00B050"/>
                      <w:rtl/>
                      <w:lang w:bidi="ar-DZ"/>
                    </w:rPr>
                    <w:t>أعصاب</w:t>
                  </w:r>
                </w:p>
              </w:txbxContent>
            </v:textbox>
            <w10:wrap anchorx="margin"/>
          </v:shape>
        </w:pict>
      </w:r>
      <w:r>
        <w:pict w14:anchorId="3715CA6E">
          <v:shape id="_x0000_s1323" type="#_x0000_t202" style="position:absolute;margin-left:424.9pt;margin-top:70.2pt;width:63.65pt;height:18.95pt;z-index:251657728;mso-position-horizontal:absolute;mso-position-horizontal-relative:margin;mso-position-vertical:absolute;mso-position-vertical-relative:text" fillcolor="#c2d69b [1942]">
            <v:textbox style="mso-next-textbox:#_x0000_s1323">
              <w:txbxContent>
                <w:p w14:paraId="0C1412C7" w14:textId="77777777" w:rsidR="00000000" w:rsidRPr="00EC425C" w:rsidRDefault="00000000" w:rsidP="00C651C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النخاع الشوكي</w:t>
                  </w:r>
                </w:p>
              </w:txbxContent>
            </v:textbox>
            <w10:wrap anchorx="margin"/>
          </v:shape>
        </w:pict>
      </w:r>
      <w:r>
        <w:pict w14:anchorId="5A03BCD2">
          <v:shape id="_x0000_s1324" type="#_x0000_t202" style="position:absolute;margin-left:340pt;margin-top:67.2pt;width:72.75pt;height:36.35pt;z-index:251658752;mso-position-horizontal:absolute;mso-position-horizontal-relative:margin;mso-position-vertical:absolute;mso-position-vertical-relative:text" fillcolor="#f2dbdb [661]">
            <v:textbox>
              <w:txbxContent>
                <w:p w14:paraId="03AED285" w14:textId="77777777" w:rsidR="00000000" w:rsidRPr="009F3AC6" w:rsidRDefault="00000000" w:rsidP="00EC425C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أعصاب دماغية متصلة بالدماغ</w:t>
                  </w:r>
                </w:p>
              </w:txbxContent>
            </v:textbox>
            <w10:wrap anchorx="margin"/>
          </v:shape>
        </w:pict>
      </w:r>
      <w:r>
        <w:pict w14:anchorId="5C6F9C7A">
          <v:shape id="_x0000_s1326" type="#_x0000_t32" style="position:absolute;margin-left:434pt;margin-top:27.75pt;width:18.15pt;height:18.95pt;z-index:251660800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  <w:r>
        <w:pict w14:anchorId="40D2EC81">
          <v:shape id="_x0000_s1327" type="#_x0000_t32" style="position:absolute;margin-left:346.1pt;margin-top:27.75pt;width:17.4pt;height:18.95pt;flip:x;z-index:251661824;mso-position-horizontal:absolute;mso-position-horizontal-relative:margin;mso-position-vertical:absolute;mso-position-vertical-relative:text" o:connectortype="straight">
            <v:stroke endarrow="block"/>
            <w10:wrap anchorx="margin"/>
          </v:shape>
        </w:pict>
      </w:r>
      <w:r>
        <w:pict w14:anchorId="76C7F830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328" type="#_x0000_t87" style="position:absolute;margin-left:299.1pt;margin-top:57.95pt;width:9.2pt;height:53.05pt;rotation:90;z-index:251662848;mso-position-horizontal:absolute;mso-position-horizontal-relative:margin;mso-position-vertical:absolute;mso-position-vertical-relative:text" adj=",10789">
            <w10:wrap anchorx="margin"/>
          </v:shape>
        </w:pict>
      </w:r>
      <w:r>
        <w:pict w14:anchorId="708935C8">
          <v:shape id="_x0000_s1332" type="#_x0000_t87" style="position:absolute;margin-left:424.9pt;margin-top:89.15pt;width:17.4pt;height:100.8pt;rotation:90;z-index:251666944;mso-position-horizontal:absolute;mso-position-horizontal-relative:margin;mso-position-vertical:absolute;mso-position-vertical-relative:text" adj=",4628">
            <w10:wrap anchorx="margin"/>
          </v:shape>
        </w:pict>
      </w:r>
      <w:r>
        <w:pict w14:anchorId="5AE12CAB">
          <v:shape id="_x0000_s1333" type="#_x0000_t32" style="position:absolute;margin-left:465.8pt;margin-top:98.75pt;width:0;height:8.3pt;z-index:251667968;mso-position-horizontal:absolute;mso-position-horizontal-relative:margin;mso-position-vertical:absolute;mso-position-vertical-relative:text" o:connectortype="straight">
            <w10:wrap anchorx="margin"/>
          </v:shape>
        </w:pict>
      </w:r>
      <w:r>
        <w:pict w14:anchorId="0B7B956F">
          <v:shape id="_x0000_s1334" type="#_x0000_t87" style="position:absolute;margin-left:457.55pt;margin-top:57.95pt;width:12.2pt;height:53.05pt;rotation:90;z-index:251668992;mso-position-horizontal:absolute;mso-position-horizontal-relative:margin;mso-position-vertical:absolute;mso-position-vertical-relative:text" adj=",10789">
            <w10:wrap anchorx="margin"/>
          </v:shape>
        </w:pict>
      </w:r>
      <w:r>
        <w:pict w14:anchorId="1F2079B9">
          <v:shape id="_x0000_s1336" type="#_x0000_t202" style="position:absolute;margin-left:269.1pt;margin-top:254.35pt;width:140.65pt;height:101.55pt;z-index:251671040;mso-position-horizontal:absolute;mso-position-horizontal-relative:margin;mso-position-vertical:absolute;mso-position-vertical-relative:text">
            <v:textbox style="mso-next-textbox:#_x0000_s1336">
              <w:txbxContent>
                <w:p w14:paraId="70752536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7D61A4A" wp14:editId="3BBB4C8B">
                        <wp:extent cx="1588369" cy="1241659"/>
                        <wp:effectExtent l="19050" t="0" r="0" b="0"/>
                        <wp:docPr id="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9705" cy="12427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3BEA831A">
          <v:shape id="_x0000_s1337" type="#_x0000_t202" style="position:absolute;margin-left:409.75pt;margin-top:254.35pt;width:115.95pt;height:101.55pt;z-index:251672064;mso-position-horizontal:absolute;mso-position-horizontal-relative:margin;mso-position-vertical:absolute;mso-position-vertical-relative:text">
            <v:textbox>
              <w:txbxContent>
                <w:p w14:paraId="727A20D9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B744B29" wp14:editId="5774357E">
                        <wp:extent cx="1280361" cy="1183907"/>
                        <wp:effectExtent l="19050" t="0" r="0" b="0"/>
                        <wp:docPr id="9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0160" cy="11837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2EB44E91">
          <v:shape id="_x0000_s1338" type="#_x0000_t202" style="position:absolute;margin-left:268.85pt;margin-top:430.2pt;width:129.55pt;height:78.8pt;z-index:251673088;mso-position-horizontal:absolute;mso-position-horizontal-relative:margin;mso-position-vertical:absolute;mso-position-vertical-relative:text">
            <v:textbox>
              <w:txbxContent>
                <w:p w14:paraId="282BF831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034F532" wp14:editId="2AAF5183">
                        <wp:extent cx="1468120" cy="907040"/>
                        <wp:effectExtent l="19050" t="0" r="0" b="0"/>
                        <wp:docPr id="10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8120" cy="907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636ED83">
          <v:shape id="_x0000_s1339" type="#_x0000_t202" style="position:absolute;margin-left:-7.35pt;margin-top:-19.55pt;width:265.6pt;height:150.05pt;z-index:251674112;mso-position-horizontal:absolute;mso-position-horizontal-relative:margin;mso-position-vertical:absolute;mso-position-vertical-relative:text" stroked="f">
            <v:textbox style="mso-next-textbox:#_x0000_s1339">
              <w:txbxContent>
                <w:p w14:paraId="78A412A7" w14:textId="77777777" w:rsidR="00000000" w:rsidRDefault="00000000" w:rsidP="00A02299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2D6D9F8" wp14:editId="2774CE98">
                        <wp:extent cx="1129455" cy="2414890"/>
                        <wp:effectExtent l="666750" t="0" r="642195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1136872" cy="24307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14429674">
          <v:shape id="_x0000_s1340" type="#_x0000_t202" style="position:absolute;margin-left:-2.55pt;margin-top:-.7pt;width:265.6pt;height:568.65pt;z-index:251675136;mso-position-horizontal:absolute;mso-position-horizontal-relative:margin;mso-position-vertical:absolute;mso-position-vertical-relative:text" filled="f">
            <v:textbox style="mso-next-textbox:#_x0000_s1340">
              <w:txbxContent>
                <w:p w14:paraId="64D36E9F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-تتفرع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الأعصاب الدماغية في الرأس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14:paraId="1E47BA9B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-وتتفرع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الأعصاب الشوكية 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في كامل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اعضاء الجسم ال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متبقية</w:t>
                  </w:r>
                </w:p>
                <w:p w14:paraId="40CE94EA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5033AF39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69D5EBDB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4EC61BB5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2121BEDB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26A391B4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د-: بنية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العصبون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: 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هو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الخلية العصبية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المشكلة لأنسجة الجهاز العصبي</w:t>
                  </w:r>
                </w:p>
                <w:p w14:paraId="6C197E6E" w14:textId="77777777" w:rsidR="00000000" w:rsidRPr="00A02299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يتكون من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جسم خلوي</w:t>
                  </w: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تتفرع منه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تفرعات </w:t>
                  </w:r>
                  <w:proofErr w:type="spell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شجيرية</w:t>
                  </w:r>
                  <w:proofErr w:type="spellEnd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ومحور </w:t>
                  </w:r>
                  <w:proofErr w:type="gram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اسطواني</w:t>
                  </w:r>
                  <w:proofErr w:type="gramEnd"/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ينتهي </w:t>
                  </w:r>
                </w:p>
                <w:p w14:paraId="29142C36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A02299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بتفرعات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نهائية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تتصل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العصبونات  فيما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بينها عن طريق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المشابك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التي تترك بينها </w:t>
                  </w:r>
                </w:p>
                <w:p w14:paraId="05F0DCFA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فراغات </w:t>
                  </w:r>
                  <w:proofErr w:type="spell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مشبكية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14:paraId="045A0FA2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E165ECB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B3F5A48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877290B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E6E36E8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53D26B1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E7FA9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3-انتقال الرسائل العصبية:</w:t>
                  </w:r>
                </w:p>
                <w:p w14:paraId="260227EC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تنتقل الرسائل العصبية على </w:t>
                  </w:r>
                </w:p>
                <w:p w14:paraId="3BC2577C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شكل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شحنات كهربائية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تنقلها </w:t>
                  </w:r>
                </w:p>
                <w:p w14:paraId="29A30637" w14:textId="77777777" w:rsidR="00000000" w:rsidRPr="004F5B06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الألياف العصبية.</w:t>
                  </w:r>
                </w:p>
                <w:p w14:paraId="6E324179" w14:textId="77777777" w:rsidR="00000000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-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تتولد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الرسائل العصبية ا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لحسية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على مستوى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المستقبلات الحسية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في الأعضاء </w:t>
                  </w:r>
                </w:p>
                <w:p w14:paraId="1906A277" w14:textId="77777777" w:rsidR="00000000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الحسية وتتجه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من الأعضاء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الحسية إلى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المراكز العصبية</w:t>
                  </w:r>
                </w:p>
                <w:p w14:paraId="2E936B19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-تتولد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الرسائل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العصبية الحركية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على مستوى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المراكز </w:t>
                  </w:r>
                  <w:proofErr w:type="gram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العصبية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:في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ساحات </w:t>
                  </w:r>
                </w:p>
                <w:p w14:paraId="68807CF0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القشرة المخية في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الدماغ ،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وفي المادة الرمادية في النخاع الشوكي</w:t>
                  </w:r>
                </w:p>
                <w:p w14:paraId="244601BE" w14:textId="77777777" w:rsidR="00000000" w:rsidRPr="004F5B06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*اذن للرسالة العصبية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مظهر كهربائي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لكن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على مستوى المشابك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تصبح ذات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مظهر </w:t>
                  </w:r>
                </w:p>
                <w:p w14:paraId="2CBDA7D9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كيميائي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لوجود الفراغ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المشبكي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الذي</w:t>
                  </w:r>
                </w:p>
                <w:p w14:paraId="02DCF0CD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يحتوي على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النواقل الكيميائية</w:t>
                  </w:r>
                </w:p>
                <w:p w14:paraId="710E8817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-يمكن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تسجيل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انتقال الرسالة العصبية</w:t>
                  </w:r>
                </w:p>
                <w:p w14:paraId="5587CD39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بجهاز راسم </w:t>
                  </w:r>
                  <w:proofErr w:type="spell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الإهتزاز</w:t>
                  </w:r>
                  <w:proofErr w:type="spellEnd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المهبطي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على شكل</w:t>
                  </w:r>
                </w:p>
                <w:p w14:paraId="55D8DFA5" w14:textId="77777777" w:rsidR="00000000" w:rsidRPr="0008747F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</w:pPr>
                  <w:r w:rsidRPr="0008747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منحنى</w:t>
                  </w:r>
                </w:p>
                <w:p w14:paraId="7C0891E8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FD270BB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73BB515" w14:textId="77777777" w:rsidR="00000000" w:rsidRDefault="00000000" w:rsidP="00A0229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489EF046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14747AD5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53990935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1030933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5C84C64A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6CB7D9C6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642A796A" w14:textId="77777777" w:rsidR="00000000" w:rsidRPr="00805076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6F860E5D" w14:textId="77777777" w:rsidR="0051420E" w:rsidRDefault="0051420E"/>
    <w:p w14:paraId="04E206E4" w14:textId="77777777" w:rsidR="0051420E" w:rsidRDefault="00000000">
      <w:r>
        <w:pict w14:anchorId="5992AE24">
          <v:shape id="_x0000_s1322" type="#_x0000_t202" style="position:absolute;margin-left:493.85pt;margin-top:19.3pt;width:40.85pt;height:18.95pt;z-index:251656704;mso-position-horizontal:absolute;mso-position-horizontal-relative:margin;mso-position-vertical:absolute;mso-position-vertical-relative:text" fillcolor="#c2d69b [1942]">
            <v:textbox style="mso-next-textbox:#_x0000_s1322">
              <w:txbxContent>
                <w:p w14:paraId="00936FD6" w14:textId="77777777" w:rsidR="00000000" w:rsidRPr="00EC425C" w:rsidRDefault="00000000">
                  <w:pPr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EC425C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الدماغ</w:t>
                  </w:r>
                </w:p>
              </w:txbxContent>
            </v:textbox>
            <w10:wrap anchorx="margin"/>
          </v:shape>
        </w:pict>
      </w:r>
      <w:r>
        <w:pict w14:anchorId="6B2F7849">
          <v:shape id="_x0000_s1325" type="#_x0000_t202" style="position:absolute;margin-left:268.85pt;margin-top:15.55pt;width:68.15pt;height:37.1pt;z-index:251659776;mso-position-horizontal:absolute;mso-position-horizontal-relative:margin;mso-position-vertical:absolute;mso-position-vertical-relative:text" fillcolor="#f2dbdb [661]">
            <v:textbox>
              <w:txbxContent>
                <w:p w14:paraId="3B85C273" w14:textId="77777777" w:rsidR="00000000" w:rsidRPr="00C651C8" w:rsidRDefault="00000000" w:rsidP="00C651C8">
                  <w:pPr>
                    <w:jc w:val="center"/>
                    <w:rPr>
                      <w:rFonts w:ascii="Sakkal Majalla" w:hAnsi="Sakkal Majalla" w:cs="Sakkal Majalla"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أعصاب شوكية متصلة بالنخاع </w:t>
                  </w:r>
                  <w:r>
                    <w:rPr>
                      <w:rFonts w:ascii="Sakkal Majalla" w:hAnsi="Sakkal Majalla" w:cs="Sakkal Majalla" w:hint="cs"/>
                      <w:rtl/>
                      <w:lang w:bidi="ar-DZ"/>
                    </w:rPr>
                    <w:t>الشوكي</w:t>
                  </w:r>
                </w:p>
              </w:txbxContent>
            </v:textbox>
            <w10:wrap anchorx="margin"/>
          </v:shape>
        </w:pict>
      </w:r>
    </w:p>
    <w:p w14:paraId="6E2F0B1A" w14:textId="77777777" w:rsidR="0051420E" w:rsidRDefault="0051420E"/>
    <w:p w14:paraId="1DC9E014" w14:textId="77777777" w:rsidR="0051420E" w:rsidRDefault="00000000">
      <w:r>
        <w:pict w14:anchorId="1726873A">
          <v:shape id="_x0000_s1329" type="#_x0000_t202" style="position:absolute;margin-left:493.85pt;margin-top:5.55pt;width:36.4pt;height:21.95pt;z-index:251663872;mso-position-horizontal:absolute;mso-position-horizontal-relative:margin;mso-position-vertical:absolute;mso-position-vertical-relative:text" fillcolor="#d6e3bc [1302]">
            <v:textbox style="mso-next-textbox:#_x0000_s1329">
              <w:txbxContent>
                <w:p w14:paraId="27EF30D8" w14:textId="77777777" w:rsidR="00000000" w:rsidRPr="009F3AC6" w:rsidRDefault="00000000" w:rsidP="00C651C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المخ</w:t>
                  </w:r>
                </w:p>
              </w:txbxContent>
            </v:textbox>
            <w10:wrap anchorx="margin"/>
          </v:shape>
        </w:pict>
      </w:r>
      <w:r>
        <w:pict w14:anchorId="3C1E758A">
          <v:shape id="_x0000_s1330" type="#_x0000_t202" style="position:absolute;margin-left:452.15pt;margin-top:5.55pt;width:36.4pt;height:21.95pt;z-index:251664896;mso-position-horizontal:absolute;mso-position-horizontal-relative:margin;mso-position-vertical:absolute;mso-position-vertical-relative:text" fillcolor="#d6e3bc [1302]">
            <v:textbox style="mso-next-textbox:#_x0000_s1330">
              <w:txbxContent>
                <w:p w14:paraId="709181B3" w14:textId="77777777" w:rsidR="00000000" w:rsidRPr="009F3AC6" w:rsidRDefault="00000000" w:rsidP="00C651C8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المخيخ</w:t>
                  </w:r>
                </w:p>
              </w:txbxContent>
            </v:textbox>
            <w10:wrap anchorx="margin"/>
          </v:shape>
        </w:pict>
      </w:r>
      <w:r>
        <w:pict w14:anchorId="7790152F">
          <v:shape id="_x0000_s1331" type="#_x0000_t202" style="position:absolute;margin-left:363.5pt;margin-top:4.8pt;width:82.65pt;height:23.45pt;z-index:251665920;mso-position-horizontal:absolute;mso-position-horizontal-relative:margin;mso-position-vertical:absolute;mso-position-vertical-relative:text" fillcolor="#d6e3bc [1302]" strokecolor="black [3213]">
            <v:textbox style="mso-next-textbox:#_x0000_s1331">
              <w:txbxContent>
                <w:p w14:paraId="6BCE420C" w14:textId="77777777" w:rsidR="00000000" w:rsidRPr="009F3AC6" w:rsidRDefault="00000000" w:rsidP="00C651C8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البصلة </w:t>
                  </w:r>
                  <w:proofErr w:type="spellStart"/>
                  <w:r w:rsidRPr="009F3AC6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السيسائية</w:t>
                  </w:r>
                  <w:proofErr w:type="spellEnd"/>
                </w:p>
              </w:txbxContent>
            </v:textbox>
            <w10:wrap anchorx="margin"/>
          </v:shape>
        </w:pict>
      </w:r>
    </w:p>
    <w:p w14:paraId="64A62E03" w14:textId="77777777" w:rsidR="0051420E" w:rsidRDefault="00000000">
      <w:pPr>
        <w:tabs>
          <w:tab w:val="left" w:pos="3213"/>
        </w:tabs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pict w14:anchorId="6D89950C">
          <v:shape id="_x0000_s1341" type="#_x0000_t202" style="position:absolute;margin-left:-2.05pt;margin-top:18.5pt;width:247.1pt;height:159.85pt;z-index:251676160;mso-position-horizontal:absolute;mso-position-horizontal-relative:margin;mso-position-vertical:absolute;mso-position-vertical-relative:text" filled="f" stroked="f">
            <v:textbox style="mso-next-textbox:#_x0000_s1341">
              <w:txbxContent>
                <w:p w14:paraId="46602EB8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7266C58" wp14:editId="28173E9E">
                        <wp:extent cx="1374964" cy="2386507"/>
                        <wp:effectExtent l="533400" t="0" r="510986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1380843" cy="23967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227D9A1">
          <v:shape id="_x0000_s1343" type="#_x0000_t202" style="position:absolute;margin-left:198.25pt;margin-top:99.85pt;width:64.8pt;height:74.25pt;z-index:251678208;mso-position-horizontal:absolute;mso-position-horizontal-relative:margin;mso-position-vertical:absolute;mso-position-vertical-relative:text">
            <v:textbox>
              <w:txbxContent>
                <w:p w14:paraId="0E6C8458" w14:textId="77777777" w:rsidR="00000000" w:rsidRDefault="00000000" w:rsidP="00BD7C26">
                  <w:r w:rsidRPr="00BD7C26">
                    <w:rPr>
                      <w:noProof/>
                      <w:lang w:eastAsia="fr-FR"/>
                    </w:rPr>
                    <w:drawing>
                      <wp:inline distT="0" distB="0" distL="0" distR="0" wp14:anchorId="1EC9F44A" wp14:editId="44AD79E6">
                        <wp:extent cx="606592" cy="768153"/>
                        <wp:effectExtent l="19050" t="0" r="3008" b="0"/>
                        <wp:docPr id="13" name="Imag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82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2646" cy="775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5640259F" w14:textId="77777777" w:rsidR="0051420E" w:rsidRDefault="00000000">
      <w:pPr>
        <w:tabs>
          <w:tab w:val="left" w:pos="3213"/>
        </w:tabs>
      </w:pPr>
      <w:r>
        <w:pict w14:anchorId="5DD4E175">
          <v:rect id="_x0000_s1342" style="position:absolute;margin-left:-2.55pt;margin-top:21.35pt;width:200.8pt;height:113.65pt;z-index:251677184;mso-position-horizontal:absolute;mso-position-horizontal-relative:margin;mso-position-vertical:absolute;mso-position-vertical-relative:text" filled="f">
            <w10:wrap anchorx="margin"/>
          </v:rect>
        </w:pict>
      </w:r>
    </w:p>
    <w:p w14:paraId="75F01A40" w14:textId="77777777" w:rsidR="0051420E" w:rsidRDefault="0051420E">
      <w:pPr>
        <w:tabs>
          <w:tab w:val="left" w:pos="3213"/>
        </w:tabs>
      </w:pPr>
    </w:p>
    <w:p w14:paraId="172C131F" w14:textId="77777777" w:rsidR="0051420E" w:rsidRDefault="0051420E">
      <w:pPr>
        <w:tabs>
          <w:tab w:val="left" w:pos="3213"/>
        </w:tabs>
      </w:pPr>
    </w:p>
    <w:p w14:paraId="10E64822" w14:textId="77777777" w:rsidR="0051420E" w:rsidRDefault="00000000">
      <w:pPr>
        <w:tabs>
          <w:tab w:val="left" w:pos="3213"/>
        </w:tabs>
      </w:pPr>
      <w:r>
        <w:pict w14:anchorId="4ADA3BE4">
          <v:shape id="_x0000_s1335" type="#_x0000_t202" style="position:absolute;margin-left:269.1pt;margin-top:.85pt;width:265.6pt;height:327.15pt;z-index:251670016;mso-position-horizontal:absolute;mso-position-horizontal-relative:margin;mso-position-vertical:absolute;mso-position-vertical-relative:text">
            <v:textbox style="mso-next-textbox:#_x0000_s1335">
              <w:txbxContent>
                <w:p w14:paraId="393DB24F" w14:textId="77777777" w:rsidR="00000000" w:rsidRPr="000E534A" w:rsidRDefault="00000000" w:rsidP="00570F0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0E53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rtl/>
                      <w:lang w:bidi="ar-DZ"/>
                    </w:rPr>
                    <w:t>أ/ البنية التشريحية للدماغ ودوره</w:t>
                  </w:r>
                </w:p>
                <w:p w14:paraId="0EEE560C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6867B990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6E46B3C8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296C0422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2FE74539" w14:textId="77777777" w:rsidR="00000000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56577060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يتواجد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الدماغ</w:t>
                  </w: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داخل عظم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الجمجمة يتكون من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مخ مخيخ </w:t>
                  </w:r>
                  <w:proofErr w:type="gramStart"/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وبصلة  </w:t>
                  </w:r>
                  <w:proofErr w:type="spellStart"/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سيسائية</w:t>
                  </w:r>
                  <w:proofErr w:type="spellEnd"/>
                  <w:proofErr w:type="gramEnd"/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</w:t>
                  </w:r>
                </w:p>
                <w:p w14:paraId="737EF674" w14:textId="77777777" w:rsidR="00000000" w:rsidRPr="00113FC4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ينقسم المخ الى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نصفين كرتين مخيتين</w:t>
                  </w: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تحملان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تلافيف مخية</w:t>
                  </w:r>
                </w:p>
                <w:p w14:paraId="68C1A956" w14:textId="77777777" w:rsidR="00000000" w:rsidRPr="00113FC4" w:rsidRDefault="00000000" w:rsidP="001E4248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يتكون الدماغ من مادة رمادية تشكل القشرة المخية ومادة </w:t>
                  </w: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بيضاء في الداخل</w:t>
                  </w:r>
                </w:p>
                <w:p w14:paraId="688A4957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-يقسم المخ إلى </w:t>
                  </w:r>
                  <w:proofErr w:type="gramStart"/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اربع</w:t>
                  </w:r>
                  <w:proofErr w:type="gramEnd"/>
                  <w:r w:rsidRPr="00113FC4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فصوص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: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جبهي </w:t>
                  </w:r>
                  <w:r w:rsidRPr="009F3AC6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–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جداري </w:t>
                  </w:r>
                  <w:r w:rsidRPr="009F3AC6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–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 صدغي </w:t>
                  </w:r>
                  <w:r w:rsidRPr="009F3AC6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–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 قفوي</w:t>
                  </w:r>
                </w:p>
                <w:p w14:paraId="1C2C8D89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E53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ب بنية النخاع الشوكي: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حبل يتواجد</w:t>
                  </w:r>
                </w:p>
                <w:p w14:paraId="743E8F11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داخل العمود الفقري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تتفرع على جانبيه </w:t>
                  </w:r>
                </w:p>
                <w:p w14:paraId="1F037843" w14:textId="77777777" w:rsidR="00000000" w:rsidRPr="009F3AC6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</w:pP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أعصاب شوكية</w:t>
                  </w:r>
                </w:p>
                <w:p w14:paraId="63296A32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6DBE16C" w14:textId="77777777" w:rsidR="00000000" w:rsidRDefault="00000000" w:rsidP="000E53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E53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ج-بنية العصب: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يتكون العصب من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حزم ليفية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المكوّنة من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ألياف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عديدة ،يضم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7C63BD3A" w14:textId="77777777" w:rsidR="00000000" w:rsidRDefault="00000000" w:rsidP="000E53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الحزم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نسيج ضام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تتخلله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شعرات </w:t>
                  </w:r>
                  <w:r w:rsidRPr="009F3AC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دموية.</w:t>
                  </w:r>
                </w:p>
                <w:p w14:paraId="195F67D6" w14:textId="77777777" w:rsidR="00000000" w:rsidRDefault="00000000" w:rsidP="000E53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-تنتهي الألياف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بمستقبلات  حسية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على مستوى الأعضاء الحسية</w:t>
                  </w:r>
                </w:p>
                <w:p w14:paraId="7C1F49B1" w14:textId="77777777" w:rsidR="00000000" w:rsidRDefault="00000000" w:rsidP="000E53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75AFA0B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83763D1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FFD3160" w14:textId="77777777" w:rsidR="00000000" w:rsidRDefault="00000000" w:rsidP="00C76B1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F5C11A9" w14:textId="77777777" w:rsidR="00000000" w:rsidRPr="00805076" w:rsidRDefault="00000000" w:rsidP="00113FC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6D69F8D8" w14:textId="77777777" w:rsidR="0051420E" w:rsidRDefault="0051420E">
      <w:pPr>
        <w:tabs>
          <w:tab w:val="left" w:pos="3213"/>
        </w:tabs>
      </w:pPr>
    </w:p>
    <w:p w14:paraId="157C7507" w14:textId="77777777" w:rsidR="0051420E" w:rsidRDefault="00000000">
      <w:pPr>
        <w:tabs>
          <w:tab w:val="left" w:pos="3213"/>
        </w:tabs>
      </w:pPr>
      <w:r>
        <w:pict w14:anchorId="3138735E">
          <v:shape id="_x0000_s1344" type="#_x0000_t202" style="position:absolute;margin-left:-2.55pt;margin-top:12.25pt;width:159.9pt;height:68.25pt;z-index:251679232;mso-position-horizontal:absolute;mso-position-horizontal-relative:margin;mso-position-vertical:absolute;mso-position-vertical-relative:text">
            <v:textbox>
              <w:txbxContent>
                <w:p w14:paraId="53F520F8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E2A3D2D" wp14:editId="4579D245">
                        <wp:extent cx="1857876" cy="789272"/>
                        <wp:effectExtent l="19050" t="0" r="9024" b="0"/>
                        <wp:docPr id="11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7429" cy="7890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62A23913" w14:textId="77777777" w:rsidR="0051420E" w:rsidRDefault="0051420E">
      <w:pPr>
        <w:tabs>
          <w:tab w:val="left" w:pos="3213"/>
        </w:tabs>
      </w:pPr>
    </w:p>
    <w:p w14:paraId="04747C33" w14:textId="77777777" w:rsidR="0051420E" w:rsidRDefault="0051420E">
      <w:pPr>
        <w:tabs>
          <w:tab w:val="left" w:pos="3213"/>
        </w:tabs>
      </w:pPr>
    </w:p>
    <w:p w14:paraId="03CD7265" w14:textId="77777777" w:rsidR="0051420E" w:rsidRDefault="0051420E">
      <w:pPr>
        <w:tabs>
          <w:tab w:val="left" w:pos="3213"/>
        </w:tabs>
      </w:pPr>
    </w:p>
    <w:p w14:paraId="7BAA3334" w14:textId="77777777" w:rsidR="0051420E" w:rsidRDefault="0051420E">
      <w:pPr>
        <w:tabs>
          <w:tab w:val="left" w:pos="3213"/>
        </w:tabs>
      </w:pPr>
    </w:p>
    <w:p w14:paraId="4B7B39AA" w14:textId="77777777" w:rsidR="0051420E" w:rsidRDefault="0051420E">
      <w:pPr>
        <w:tabs>
          <w:tab w:val="left" w:pos="3213"/>
        </w:tabs>
      </w:pPr>
    </w:p>
    <w:p w14:paraId="51601EA0" w14:textId="77777777" w:rsidR="0051420E" w:rsidRDefault="0051420E">
      <w:pPr>
        <w:tabs>
          <w:tab w:val="left" w:pos="3213"/>
        </w:tabs>
      </w:pPr>
    </w:p>
    <w:p w14:paraId="6F83C13B" w14:textId="77777777" w:rsidR="0051420E" w:rsidRDefault="00000000">
      <w:pPr>
        <w:tabs>
          <w:tab w:val="left" w:pos="3213"/>
        </w:tabs>
      </w:pPr>
      <w:r>
        <w:pict w14:anchorId="5DAEB94F">
          <v:shape id="_x0000_s1345" type="#_x0000_t202" style="position:absolute;margin-left:-2.55pt;margin-top:11pt;width:134.1pt;height:91.7pt;z-index:251680256;mso-position-horizontal:absolute;mso-position-horizontal-relative:margin;mso-position-vertical:absolute;mso-position-vertical-relative:text">
            <v:textbox>
              <w:txbxContent>
                <w:p w14:paraId="2B5A0B37" w14:textId="77777777" w:rsidR="00000000" w:rsidRDefault="00000000" w:rsidP="000E7FA9">
                  <w:r w:rsidRPr="000E7FA9">
                    <w:rPr>
                      <w:noProof/>
                      <w:lang w:eastAsia="fr-FR"/>
                    </w:rPr>
                    <w:drawing>
                      <wp:inline distT="0" distB="0" distL="0" distR="0" wp14:anchorId="6D84829F" wp14:editId="0F93FAA3">
                        <wp:extent cx="1492116" cy="981777"/>
                        <wp:effectExtent l="19050" t="0" r="0" b="0"/>
                        <wp:docPr id="25" name="Imag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194" cy="9818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2C98DDDC" w14:textId="77777777" w:rsidR="0051420E" w:rsidRDefault="0051420E">
      <w:pPr>
        <w:tabs>
          <w:tab w:val="left" w:pos="3213"/>
        </w:tabs>
      </w:pPr>
    </w:p>
    <w:p w14:paraId="7F840A46" w14:textId="77777777" w:rsidR="0051420E" w:rsidRDefault="0051420E">
      <w:pPr>
        <w:tabs>
          <w:tab w:val="left" w:pos="3213"/>
        </w:tabs>
      </w:pPr>
    </w:p>
    <w:p w14:paraId="078B18F8" w14:textId="77777777" w:rsidR="0051420E" w:rsidRDefault="0051420E">
      <w:pPr>
        <w:tabs>
          <w:tab w:val="left" w:pos="3213"/>
        </w:tabs>
      </w:pPr>
    </w:p>
    <w:p w14:paraId="7E49872E" w14:textId="77777777" w:rsidR="0051420E" w:rsidRDefault="00000000">
      <w:pPr>
        <w:tabs>
          <w:tab w:val="left" w:pos="3213"/>
        </w:tabs>
      </w:pPr>
      <w:r>
        <w:lastRenderedPageBreak/>
        <w:pict w14:anchorId="1307F593">
          <v:group id="_x0000_s1346" style="position:absolute;margin-left:553.35pt;margin-top:-2.05pt;width:265.6pt;height:569.15pt;z-index:251681280;mso-position-horizontal-relative:margin" coordorigin="11261,243" coordsize="5312,11383">
            <v:shape id="_x0000_s1347" type="#_x0000_t202" style="position:absolute;left:11261;top:243;width:5312;height:11383" filled="f">
              <v:textbox style="mso-next-textbox:#_x0000_s1347">
                <w:txbxContent>
                  <w:p w14:paraId="4A621B5C" w14:textId="77777777" w:rsidR="00000000" w:rsidRPr="00CE2533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*دور </w:t>
                    </w:r>
                    <w:proofErr w:type="gramStart"/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العصب(</w:t>
                    </w:r>
                    <w:proofErr w:type="gramEnd"/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الألياف العصبية): نقل الرسالة العصبية.</w:t>
                    </w:r>
                  </w:p>
                  <w:p w14:paraId="30C07629" w14:textId="77777777" w:rsidR="00000000" w:rsidRDefault="00000000" w:rsidP="000E7FA9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-</w:t>
                    </w:r>
                    <w:r w:rsidRPr="00AE2F4D">
                      <w:rPr>
                        <w:rFonts w:ascii="Sakkal Majalla" w:hAnsi="Sakkal Majalla" w:cs="Sakkal Majalla" w:hint="cs"/>
                        <w:b/>
                        <w:bCs/>
                        <w:highlight w:val="magenta"/>
                        <w:rtl/>
                        <w:lang w:bidi="ar-DZ"/>
                      </w:rPr>
                      <w:t>4-معالجة الرسالة العصبية:</w:t>
                    </w:r>
                  </w:p>
                  <w:p w14:paraId="6281BF49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تعالج الرسائل العصبية على</w:t>
                    </w:r>
                  </w:p>
                  <w:p w14:paraId="26943CCC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مستوى القشرة المخية المقسمة</w:t>
                    </w:r>
                  </w:p>
                  <w:p w14:paraId="1FED1974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إلى ساحات(باحات) كل ساحة</w:t>
                    </w:r>
                  </w:p>
                  <w:p w14:paraId="65F64B95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مسؤولة على معالجة وترجمة</w:t>
                    </w:r>
                  </w:p>
                  <w:p w14:paraId="34BE882B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رسالةة</w:t>
                    </w:r>
                    <w:proofErr w:type="spellEnd"/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معينة حسية أو حركية</w:t>
                    </w:r>
                  </w:p>
                  <w:p w14:paraId="0C7AA8D3" w14:textId="77777777" w:rsidR="00000000" w:rsidRPr="00CE2533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*دور الدماغ: معالجة وتر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ج</w:t>
                    </w:r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مة الرسائل العصبية الحسية والحركية.</w:t>
                    </w:r>
                  </w:p>
                  <w:p w14:paraId="58AB59E7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highlight w:val="magenta"/>
                        <w:rtl/>
                        <w:lang w:bidi="ar-DZ"/>
                      </w:rPr>
                      <w:t xml:space="preserve">4- العناصر المشتركة في أداء الفعل الحسي </w:t>
                    </w:r>
                    <w:proofErr w:type="gramStart"/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highlight w:val="magenta"/>
                        <w:rtl/>
                        <w:lang w:bidi="ar-DZ"/>
                      </w:rPr>
                      <w:t>الشعوري(</w:t>
                    </w:r>
                    <w:proofErr w:type="gramEnd"/>
                    <w:r w:rsidRPr="00CE2533">
                      <w:rPr>
                        <w:rFonts w:ascii="Sakkal Majalla" w:hAnsi="Sakkal Majalla" w:cs="Sakkal Majalla" w:hint="cs"/>
                        <w:b/>
                        <w:bCs/>
                        <w:highlight w:val="magenta"/>
                        <w:rtl/>
                        <w:lang w:bidi="ar-DZ"/>
                      </w:rPr>
                      <w:t>الإحساس الواعي):</w:t>
                    </w:r>
                  </w:p>
                  <w:p w14:paraId="40A4D60C" w14:textId="77777777" w:rsidR="00000000" w:rsidRDefault="00000000" w:rsidP="00786102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مثال الرؤية </w:t>
                    </w:r>
                  </w:p>
                  <w:p w14:paraId="0EB4701E" w14:textId="77777777" w:rsidR="00000000" w:rsidRPr="00A02299" w:rsidRDefault="00000000" w:rsidP="000E7FA9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  <w:r w:rsidRPr="00A02299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3B3DD5A3" w14:textId="77777777" w:rsidR="00000000" w:rsidRPr="00A02299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</w:p>
                  <w:p w14:paraId="4E39A488" w14:textId="77777777" w:rsidR="00000000" w:rsidRPr="00A02299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</w:p>
                  <w:p w14:paraId="1469D8D7" w14:textId="77777777" w:rsidR="00000000" w:rsidRPr="00A02299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</w:p>
                  <w:p w14:paraId="3BB06501" w14:textId="77777777" w:rsidR="00000000" w:rsidRPr="00A02299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  <w:r w:rsidRPr="00AE2F4D">
                      <w:rPr>
                        <w:rFonts w:ascii="Sakkal Majalla" w:hAnsi="Sakkal Majalla" w:cs="Sakkal Majalla" w:hint="cs"/>
                        <w:b/>
                        <w:bCs/>
                        <w:highlight w:val="magenta"/>
                        <w:rtl/>
                        <w:lang w:bidi="ar-DZ"/>
                      </w:rPr>
                      <w:t>5-العناصر المشتركة في الفعل الإرادي الحركي</w:t>
                    </w:r>
                  </w:p>
                  <w:p w14:paraId="791FBA57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*الفعل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الإرادي الحركي هو حركة ارادية غير متماثلة عند جميع الأشخاص متوقعة</w:t>
                    </w:r>
                  </w:p>
                  <w:p w14:paraId="513C99C9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نتحكم فيها وتتميز بالانسجام والدقة وهي مكتسبة</w:t>
                    </w:r>
                  </w:p>
                  <w:p w14:paraId="1CE4895E" w14:textId="77777777" w:rsidR="00000000" w:rsidRPr="00DF1D1C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</w:pPr>
                    <w:r w:rsidRPr="00DF1D1C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  <w:t xml:space="preserve">أ-الحركة الإرادية لعضلات الرأس </w:t>
                    </w:r>
                  </w:p>
                  <w:p w14:paraId="06768A5B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تتولد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الرسالة العصبية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الحركية</w:t>
                    </w:r>
                  </w:p>
                  <w:p w14:paraId="0CA6892C" w14:textId="77777777" w:rsidR="00000000" w:rsidRDefault="00000000" w:rsidP="0008747F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في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ساحة </w:t>
                    </w:r>
                    <w:proofErr w:type="gramStart"/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الحركة 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تنقلها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 xml:space="preserve">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الألياف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6BE914BB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العصبية </w:t>
                    </w:r>
                    <w:proofErr w:type="gramStart"/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الحركية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(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العصبونات الحركية)</w:t>
                    </w:r>
                  </w:p>
                  <w:p w14:paraId="67CD292A" w14:textId="77777777" w:rsidR="00000000" w:rsidRPr="0008747F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7030A0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الدماغية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إلى عضلات الراس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التي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تستجيب</w:t>
                    </w:r>
                  </w:p>
                  <w:p w14:paraId="44B12B5D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 xml:space="preserve"> بالتقلص والتمدد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كعضلة اللسان.</w:t>
                    </w:r>
                  </w:p>
                  <w:p w14:paraId="5BD97955" w14:textId="77777777" w:rsidR="00000000" w:rsidRPr="00DF1D1C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</w:pPr>
                    <w:r w:rsidRPr="00DF1D1C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  <w:t xml:space="preserve">ب-الحركة الإرادية لعضلات الجسم </w:t>
                    </w:r>
                    <w:proofErr w:type="gramStart"/>
                    <w:r w:rsidRPr="00DF1D1C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  <w:t>اسفل</w:t>
                    </w:r>
                    <w:proofErr w:type="gramEnd"/>
                    <w:r w:rsidRPr="00DF1D1C"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u w:val="single"/>
                        <w:rtl/>
                        <w:lang w:bidi="ar-DZ"/>
                      </w:rPr>
                      <w:t xml:space="preserve"> الرقبة</w:t>
                    </w:r>
                  </w:p>
                  <w:p w14:paraId="411096F5" w14:textId="77777777" w:rsidR="00000000" w:rsidRPr="004F5B06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rtl/>
                        <w:lang w:bidi="ar-DZ"/>
                      </w:rPr>
                    </w:pP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تتولد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 ا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لرسالة العصبية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الحركية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في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ساحة </w:t>
                    </w:r>
                  </w:p>
                  <w:p w14:paraId="347C101E" w14:textId="77777777" w:rsidR="00000000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الحركة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 xml:space="preserve">ينقلها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النخاع الشوكي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إلى الألياف </w:t>
                    </w:r>
                  </w:p>
                  <w:p w14:paraId="168323F2" w14:textId="77777777" w:rsidR="00000000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العصبية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الشوكية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(</w:t>
                    </w:r>
                    <w:proofErr w:type="gramEnd"/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العصبونات الشوكية)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4006B49C" w14:textId="77777777" w:rsidR="00000000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التي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تنقلها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 إ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لى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 xml:space="preserve">عضلات </w:t>
                    </w:r>
                    <w:r w:rsidRPr="004F5B06">
                      <w:rPr>
                        <w:rFonts w:ascii="Sakkal Majalla" w:hAnsi="Sakkal Majalla" w:cs="Sakkal Majalla" w:hint="cs"/>
                        <w:b/>
                        <w:bCs/>
                        <w:color w:val="00B050"/>
                        <w:rtl/>
                        <w:lang w:bidi="ar-DZ"/>
                      </w:rPr>
                      <w:t>الجسم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مثل عضلة</w:t>
                    </w:r>
                  </w:p>
                  <w:p w14:paraId="5C4B9944" w14:textId="77777777" w:rsidR="00000000" w:rsidRPr="0008747F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7030A0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الفخذ او الذراع </w:t>
                    </w: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 xml:space="preserve">فتستجيب بالتقلص </w:t>
                    </w:r>
                  </w:p>
                  <w:p w14:paraId="5B43A250" w14:textId="77777777" w:rsidR="00000000" w:rsidRDefault="00000000" w:rsidP="00AE2F4D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 w:rsidRPr="0008747F">
                      <w:rPr>
                        <w:rFonts w:ascii="Sakkal Majalla" w:hAnsi="Sakkal Majalla" w:cs="Sakkal Majalla" w:hint="cs"/>
                        <w:b/>
                        <w:bCs/>
                        <w:color w:val="7030A0"/>
                        <w:rtl/>
                        <w:lang w:bidi="ar-DZ"/>
                      </w:rPr>
                      <w:t>والتمدد</w:t>
                    </w:r>
                  </w:p>
                  <w:p w14:paraId="4CB6C462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</w:p>
                  <w:p w14:paraId="1A98BDF8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</w:p>
                  <w:p w14:paraId="70BC88D1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</w:p>
                  <w:p w14:paraId="0BD99CD6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3662683A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78455288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167C26F7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33EF9970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09DE3103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2C0AF2F8" w14:textId="77777777" w:rsidR="00000000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color w:val="00B050"/>
                        <w:sz w:val="24"/>
                        <w:szCs w:val="24"/>
                        <w:rtl/>
                        <w:lang w:bidi="ar-DZ"/>
                      </w:rPr>
                    </w:pPr>
                  </w:p>
                  <w:p w14:paraId="3B17D462" w14:textId="77777777" w:rsidR="00000000" w:rsidRPr="00805076" w:rsidRDefault="00000000" w:rsidP="00DB654A">
                    <w:pPr>
                      <w:spacing w:line="18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shape>
            <v:shape id="_x0000_s1348" type="#_x0000_t202" style="position:absolute;left:11261;top:546;width:3078;height:2400;mso-wrap-style:none">
              <v:textbox style="mso-fit-shape-to-text:t">
                <w:txbxContent>
                  <w:p w14:paraId="32CDC3D0" w14:textId="77777777" w:rsidR="00000000" w:rsidRDefault="00000000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B02EFD8" wp14:editId="7AB806E2">
                          <wp:extent cx="1742440" cy="1270635"/>
                          <wp:effectExtent l="19050" t="0" r="0" b="0"/>
                          <wp:docPr id="19" name="Image 2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42440" cy="12706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49" type="#_x0000_t202" style="position:absolute;left:11261;top:4002;width:5155;height:1425">
              <v:textbox>
                <w:txbxContent>
                  <w:p w14:paraId="48B9D6FE" w14:textId="77777777" w:rsidR="00000000" w:rsidRDefault="00000000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0ED0F01" wp14:editId="2165596E">
                          <wp:extent cx="3063308" cy="789271"/>
                          <wp:effectExtent l="19050" t="0" r="3742" b="0"/>
                          <wp:docPr id="28" name="Image 2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81020" cy="7938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50" type="#_x0000_t202" style="position:absolute;left:11261;top:6745;width:2487;height:2092">
              <v:textbox>
                <w:txbxContent>
                  <w:p w14:paraId="01027FEB" w14:textId="77777777" w:rsidR="00000000" w:rsidRDefault="00000000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824900D" wp14:editId="3DB725D1">
                          <wp:extent cx="1382429" cy="1039529"/>
                          <wp:effectExtent l="19050" t="0" r="8221" b="0"/>
                          <wp:docPr id="53" name="Image 3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86840" cy="10428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51" type="#_x0000_t202" style="position:absolute;left:11261;top:9436;width:2487;height:2190">
              <v:textbox>
                <w:txbxContent>
                  <w:p w14:paraId="7E31F6AC" w14:textId="77777777" w:rsidR="00000000" w:rsidRDefault="00000000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632920D" wp14:editId="4D19CF5E">
                          <wp:extent cx="1386840" cy="1295348"/>
                          <wp:effectExtent l="19050" t="0" r="3810" b="0"/>
                          <wp:docPr id="52" name="Image 3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86840" cy="12953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52" type="#_x0000_t32" style="position:absolute;left:13687;top:6942;width:561;height:0;flip:x" o:connectortype="straight">
              <v:stroke endarrow="block"/>
            </v:shape>
            <v:shape id="_x0000_s1353" type="#_x0000_t32" style="position:absolute;left:12884;top:9231;width:439;height:205;flip:x" o:connectortype="straight">
              <v:stroke endarrow="block"/>
            </v:shape>
            <w10:wrap anchorx="margin"/>
          </v:group>
        </w:pict>
      </w:r>
      <w:r>
        <w:pict w14:anchorId="3364D521">
          <v:group id="_x0000_s1354" style="position:absolute;margin-left:-7.9pt;margin-top:-2.05pt;width:272.2pt;height:568.45pt;z-index:251682304;mso-position-horizontal-relative:margin" coordorigin="126,243" coordsize="5444,11369">
            <v:shape id="_x0000_s1355" type="#_x0000_t202" style="position:absolute;left:242;top:3083;width:5243;height:8454">
              <v:textbox style="mso-next-textbox:#_x0000_s1355">
                <w:txbxContent>
                  <w:p w14:paraId="3987FC22" w14:textId="77777777" w:rsidR="00000000" w:rsidRDefault="00000000" w:rsidP="00C96D5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2353066" wp14:editId="7D8E9E6E">
                          <wp:extent cx="3157288" cy="3291840"/>
                          <wp:effectExtent l="19050" t="0" r="5012" b="0"/>
                          <wp:docPr id="103" name="Image 5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60945" cy="32956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56" type="#_x0000_t202" style="position:absolute;left:242;top:243;width:5248;height:2842;mso-wrap-style:none" fillcolor="#95b3d7 [1940]">
              <v:fill color2="fill lighten(51)" focusposition=".5,.5" focussize="" method="linear sigma" focus="100%" type="gradientRadial"/>
              <v:textbox style="mso-next-textbox:#_x0000_s1356">
                <w:txbxContent>
                  <w:p w14:paraId="2EF713BE" w14:textId="77777777" w:rsidR="00000000" w:rsidRDefault="00000000" w:rsidP="00C96D51">
                    <w:r>
                      <w:rPr>
                        <w:color w:val="FF0000"/>
                      </w:rPr>
                      <w:pict w14:anchorId="6360D905">
                        <v:shapetype id="_x0000_t161" coordsize="21600,21600" o:spt="161" adj="4050" path="m,c7200@0,14400@0,21600,m,21600c7200@1,14400@1,21600,21600e">
                          <v:formulas>
                            <v:f eqn="prod #0 4 3"/>
                            <v:f eqn="sum 21600 0 @0"/>
                            <v:f eqn="val #0"/>
                            <v:f eqn="sum 21600 0 #0"/>
                          </v:formulas>
                          <v:path textpathok="t" o:connecttype="custom" o:connectlocs="10800,@2;0,10800;10800,@3;21600,10800" o:connectangles="270,180,90,0"/>
                          <v:textpath on="t" fitshape="t" xscale="t"/>
                          <v:handles>
                            <v:h position="center,#0" yrange="0,8100"/>
                          </v:handles>
                          <o:lock v:ext="edit" text="t" shapetype="t"/>
                        </v:shapetype>
                        <v:shape id="_x0000_i1034" type="#_x0000_t161" style="width:245.95pt;height:118.25pt" adj="5665" fillcolor="#7030a0" strokecolor="#3f3151 [1607]">
                          <v:shadow color="#868686"/>
                          <v:textpath style="font-family:&quot;Impact&quot;;v-text-kern:t" trim="t" fitpath="t" xscale="f" string="مطوية مراجعة&#10;المقطع2 التنسيق الوظيفي في العضوية&#10;أ-التنسيق العصبي"/>
                        </v:shape>
                      </w:pict>
                    </w:r>
                  </w:p>
                </w:txbxContent>
              </v:textbox>
            </v:shape>
            <v:shape id="_x0000_s1357" type="#_x0000_t202" style="position:absolute;left:1399;top:2144;width:3169;height:823;mso-wrap-style:none" filled="f" stroked="f">
              <v:textbox>
                <w:txbxContent>
                  <w:p w14:paraId="0EB2A3DF" w14:textId="77777777" w:rsidR="00000000" w:rsidRDefault="00000000" w:rsidP="00C96D51">
                    <w:r>
                      <w:pict w14:anchorId="157286C9">
                        <v:shapetype id="_x0000_t144" coordsize="21600,21600" o:spt="144" adj="11796480" path="al10800,10800,10800,10800@2@14e">
                          <v:formulas>
                            <v:f eqn="val #1"/>
                            <v:f eqn="val #0"/>
                            <v:f eqn="sum 0 0 #0"/>
                            <v:f eqn="sumangle #0 0 180"/>
                            <v:f eqn="sumangle #0 0 90"/>
                            <v:f eqn="prod @4 2 1"/>
                            <v:f eqn="sumangle #0 90 0"/>
                            <v:f eqn="prod @6 2 1"/>
                            <v:f eqn="abs #0"/>
                            <v:f eqn="sumangle @8 0 90"/>
                            <v:f eqn="if @9 @7 @5"/>
                            <v:f eqn="sumangle @10 0 360"/>
                            <v:f eqn="if @10 @11 @10"/>
                            <v:f eqn="sumangle @12 0 360"/>
                            <v:f eqn="if @12 @13 @12"/>
                            <v:f eqn="sum 0 0 @14"/>
                            <v:f eqn="val 10800"/>
                            <v:f eqn="cos 10800 #0"/>
                            <v:f eqn="sin 10800 #0"/>
                            <v:f eqn="sum @17 10800 0"/>
                            <v:f eqn="sum @18 10800 0"/>
                            <v:f eqn="sum 10800 0 @17"/>
                            <v:f eqn="if @9 0 21600"/>
                            <v:f eqn="sum 10800 0 @18"/>
                          </v:formulas>
                          <v:path textpathok="t" o:connecttype="custom" o:connectlocs="10800,@22;@19,@20;@21,@20"/>
                          <v:textpath on="t" style="v-text-kern:t" fitpath="t"/>
                          <v:handles>
                            <v:h position="@16,#0" polar="10800,10800"/>
                          </v:handles>
                          <o:lock v:ext="edit" text="t" shapetype="t"/>
                        </v:shapetype>
                        <v:shape id="_x0000_i1036" type="#_x0000_t144" style="width:124.55pt;height:31.55pt" fillcolor="#7030a0" strokecolor="#5f497a [2407]">
                          <v:shadow color="#868686"/>
                          <v:textpath style="font-family:&quot;Arial Black&quot;" fitshape="t" trim="t" string="الرابعة متوسط"/>
                        </v:shape>
                      </w:pict>
                    </w:r>
                  </w:p>
                </w:txbxContent>
              </v:textbox>
            </v:shape>
            <v:shape id="_x0000_s1358" type="#_x0000_t202" style="position:absolute;left:126;top:8530;width:1567;height:1058" filled="f" stroked="f">
              <v:textbox>
                <w:txbxContent>
                  <w:p w14:paraId="5AFC2474" w14:textId="77777777" w:rsidR="00000000" w:rsidRDefault="00000000" w:rsidP="00C96D5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5A98B0F" wp14:editId="3448A793">
                          <wp:extent cx="768165" cy="557049"/>
                          <wp:effectExtent l="19050" t="0" r="0" b="0"/>
                          <wp:docPr id="14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59" type="#_x0000_t202" style="position:absolute;left:4003;top:8502;width:1567;height:1058" filled="f" stroked="f">
              <v:textbox>
                <w:txbxContent>
                  <w:p w14:paraId="67C93BD5" w14:textId="77777777" w:rsidR="00000000" w:rsidRDefault="00000000" w:rsidP="00C96D5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251862C" wp14:editId="6C9522AB">
                          <wp:extent cx="768165" cy="557049"/>
                          <wp:effectExtent l="19050" t="0" r="0" b="0"/>
                          <wp:docPr id="16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60" type="#_x0000_t202" style="position:absolute;left:3918;top:3083;width:1567;height:1058" filled="f" stroked="f">
              <v:textbox>
                <w:txbxContent>
                  <w:p w14:paraId="347AFF1E" w14:textId="77777777" w:rsidR="00000000" w:rsidRDefault="00000000" w:rsidP="00C96D5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05FEE69" wp14:editId="6B4A0862">
                          <wp:extent cx="768165" cy="557049"/>
                          <wp:effectExtent l="19050" t="0" r="0" b="0"/>
                          <wp:docPr id="17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 flipV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61" type="#_x0000_t202" style="position:absolute;left:1008;top:7947;width:3679;height:1521;mso-wrap-style:none" filled="f" stroked="f">
              <v:textbox style="mso-next-textbox:#_x0000_s1361;mso-fit-shape-to-text:t">
                <w:txbxContent>
                  <w:p w14:paraId="45502ADF" w14:textId="77777777" w:rsidR="00000000" w:rsidRDefault="00000000" w:rsidP="00C96D51">
                    <w:r>
                      <w:pict w14:anchorId="12309A6E">
                        <v:shapetype id="_x0000_t175" coordsize="21600,21600" o:spt="175" adj="3086" path="m,qy10800@0,21600,m0@1qy10800,21600,21600@1e">
                          <v:formulas>
                            <v:f eqn="val #0"/>
                            <v:f eqn="sum 21600 0 #0"/>
                            <v:f eqn="prod @1 1 2"/>
                            <v:f eqn="sum @2 10800 0"/>
                          </v:formulas>
                          <v:path textpathok="t" o:connecttype="custom" o:connectlocs="10800,@0;0,@2;10800,21600;21600,@2" o:connectangles="270,180,90,0"/>
                          <v:textpath on="t" fitshape="t"/>
                          <v:handles>
                            <v:h position="center,#0" yrange="0,7200"/>
                          </v:handles>
                          <o:lock v:ext="edit" text="t" shapetype="t"/>
                        </v:shapetype>
                        <v:shape id="_x0000_i1038" type="#_x0000_t175" style="width:168.2pt;height:56.75pt" adj="7200" fillcolor="#3f3151 [1607]" strokecolor="#3f3151 [1607]">
                          <v:shadow color="#868686"/>
                          <v:textpath style="font-family:&quot;Times New Roman&quot;;font-size:28pt;v-text-kern:t" trim="t" fitpath="t" string="إعداد الأستاذة بن مهيدي صليحة"/>
                        </v:shape>
                      </w:pict>
                    </w:r>
                  </w:p>
                </w:txbxContent>
              </v:textbox>
            </v:shape>
            <v:shape id="_x0000_s1362" type="#_x0000_t202" style="position:absolute;left:242;top:9467;width:5250;height:2070" fillcolor="#4f81bd [3204]">
              <v:fill color2="fill lighten(51)" recolor="t" focusposition=".5,.5" focussize="" method="linear sigma" focus="100%" type="gradientRadial"/>
              <v:imagedata gain="1.25" blacklevel="22938f"/>
              <v:textbox style="mso-next-textbox:#_x0000_s1362">
                <w:txbxContent>
                  <w:p w14:paraId="4760C963" w14:textId="77777777" w:rsidR="00000000" w:rsidRDefault="00000000" w:rsidP="00C96D51">
                    <w:r>
                      <w:pict w14:anchorId="6DA12721">
                        <v:shape id="_x0000_i1040" type="#_x0000_t161" style="width:245.95pt;height:87.25pt" adj="5665" fillcolor="#5f497a [2407]" strokecolor="#5f497a [2407]">
                          <v:shadow color="#868686"/>
                          <v:textpath style="font-family:&quot;Impact&quot;;v-text-kern:t" trim="t" fitpath="t" xscale="f" string="صدقة جارية للمرحوم&#10;أخي بن مهيدي ميلود&#10;الطريق إلى النجاح&#10;"/>
                        </v:shape>
                      </w:pict>
                    </w:r>
                  </w:p>
                </w:txbxContent>
              </v:textbox>
            </v:shape>
            <v:shape id="_x0000_s1363" type="#_x0000_t202" style="position:absolute;left:242;top:3083;width:1567;height:1058" filled="f" stroked="f">
              <v:textbox>
                <w:txbxContent>
                  <w:p w14:paraId="088B3E02" w14:textId="77777777" w:rsidR="00000000" w:rsidRDefault="00000000" w:rsidP="00C96D5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A670D88" wp14:editId="3E7EEDA7">
                          <wp:extent cx="768165" cy="557049"/>
                          <wp:effectExtent l="19050" t="0" r="0" b="0"/>
                          <wp:docPr id="18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V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64" type="#_x0000_t202" style="position:absolute;left:2330;top:10761;width:927;height:851" filled="f" stroked="f">
              <v:textbox>
                <w:txbxContent>
                  <w:p w14:paraId="229C36E8" w14:textId="77777777" w:rsidR="00000000" w:rsidRDefault="00000000" w:rsidP="00263F8F"/>
                </w:txbxContent>
              </v:textbox>
            </v:shape>
            <w10:wrap anchorx="margin"/>
          </v:group>
        </w:pict>
      </w:r>
      <w:r>
        <w:pict w14:anchorId="3E512CD4">
          <v:shape id="_x0000_s1365" type="#_x0000_t202" style="position:absolute;margin-left:276.95pt;margin-top:-2.55pt;width:265.6pt;height:569.15pt;z-index:251683328;mso-position-horizontal:absolute;mso-position-horizontal-relative:margin;mso-position-vertical:absolute;mso-position-vertical-relative:text" filled="f">
            <v:textbox style="mso-next-textbox:#_x0000_s1365">
              <w:txbxContent>
                <w:p w14:paraId="5562196F" w14:textId="77777777" w:rsidR="00000000" w:rsidRPr="004F5B06" w:rsidRDefault="00000000" w:rsidP="00CE2533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يتحكم النصف كرة المخي الأيسر في الجهة اليمنى للجسم والنصف الايمن في </w:t>
                  </w:r>
                </w:p>
                <w:p w14:paraId="2F76AB3D" w14:textId="77777777" w:rsidR="00000000" w:rsidRDefault="00000000" w:rsidP="00CE2533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الجهةاليسرى</w:t>
                  </w:r>
                  <w:proofErr w:type="spellEnd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للجسم</w:t>
                  </w:r>
                </w:p>
                <w:p w14:paraId="76941CEC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 xml:space="preserve">6-العناصر المشتركة في الفعل </w:t>
                  </w:r>
                  <w:proofErr w:type="gramStart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اللاإرادي(</w:t>
                  </w:r>
                  <w:proofErr w:type="gramEnd"/>
                  <w:r w:rsidRPr="004F5B06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المنعكس الفطري)</w:t>
                  </w:r>
                </w:p>
                <w:p w14:paraId="2B267ACE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هو حركة لا إرادية فطرية لا يمكن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الامتناع  عنها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، متماثلة عند جميع الأشخاص</w:t>
                  </w:r>
                </w:p>
                <w:p w14:paraId="7E41E80E" w14:textId="77777777" w:rsidR="00000000" w:rsidRDefault="00000000" w:rsidP="0008747F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مفاجئة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و سريعة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(لها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أهمية حماية من أخطار الحوادث)</w:t>
                  </w:r>
                </w:p>
                <w:p w14:paraId="41705C45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E908E39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AACDB4D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465F476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6602464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160DBC7" w14:textId="77777777" w:rsidR="00000000" w:rsidRDefault="00000000" w:rsidP="0078610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BDC5E20" w14:textId="77777777" w:rsidR="00000000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F5B06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تتولد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الرسالة العصبية على مستوى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المستقبل الحس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 في العضو الحسي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ينقلها</w:t>
                  </w:r>
                </w:p>
                <w:p w14:paraId="4013BCC7" w14:textId="77777777" w:rsidR="00000000" w:rsidRPr="00B074BB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العصبون الحسي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إلى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النخاع الشوكي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الذي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يعالج الرسالة ع الحسية ويترجمها إلى</w:t>
                  </w:r>
                </w:p>
                <w:p w14:paraId="503DFF40" w14:textId="77777777" w:rsidR="00000000" w:rsidRPr="00A02299" w:rsidRDefault="00000000" w:rsidP="000E7FA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 رسالة عصبية حركية ينقلها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العصبون الحرك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ي إلى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العضلة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074BB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العضو المنفذ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للحركة</w:t>
                  </w:r>
                </w:p>
                <w:p w14:paraId="757615BC" w14:textId="77777777" w:rsidR="00000000" w:rsidRPr="00A02299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4E2CC52E" w14:textId="77777777" w:rsidR="00000000" w:rsidRPr="00A02299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</w:p>
                <w:p w14:paraId="26956787" w14:textId="77777777" w:rsidR="00000000" w:rsidRDefault="00000000" w:rsidP="00AE2F4D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CB17C83" w14:textId="77777777" w:rsidR="00000000" w:rsidRDefault="00000000" w:rsidP="00AE2F4D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0027898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9D9323E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7-</w:t>
                  </w:r>
                  <w:r w:rsidRPr="00A07D08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-تأثير المواد الكيميائية على التنسيق العصبي</w:t>
                  </w:r>
                </w:p>
                <w:p w14:paraId="6C6931E3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AABC89A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4B3B8E97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46DA1E1B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38C1D730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7F691D0F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7E8CB35E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76CA2524" w14:textId="77777777" w:rsidR="00000000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</w:p>
                <w:p w14:paraId="43FFC9FE" w14:textId="77777777" w:rsidR="00000000" w:rsidRPr="00805076" w:rsidRDefault="00000000" w:rsidP="00DB654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</w:p>
    <w:p w14:paraId="65D3EC8A" w14:textId="77777777" w:rsidR="0051420E" w:rsidRDefault="0051420E">
      <w:pPr>
        <w:tabs>
          <w:tab w:val="left" w:pos="3213"/>
        </w:tabs>
      </w:pPr>
    </w:p>
    <w:p w14:paraId="0E265BA7" w14:textId="77777777" w:rsidR="0051420E" w:rsidRDefault="0051420E">
      <w:pPr>
        <w:tabs>
          <w:tab w:val="left" w:pos="3213"/>
        </w:tabs>
      </w:pPr>
    </w:p>
    <w:p w14:paraId="7096D042" w14:textId="77777777" w:rsidR="0051420E" w:rsidRDefault="00000000">
      <w:pPr>
        <w:tabs>
          <w:tab w:val="left" w:pos="3213"/>
        </w:tabs>
      </w:pPr>
      <w:r>
        <w:pict w14:anchorId="4B3192B0">
          <v:shape id="_x0000_s1366" type="#_x0000_t202" style="position:absolute;margin-left:276.95pt;margin-top:16.25pt;width:257.8pt;height:112.9pt;z-index:251684352;mso-position-horizontal:absolute;mso-position-horizontal-relative:margin;mso-position-vertical:absolute;mso-position-vertical-relative:text">
            <v:textbox>
              <w:txbxContent>
                <w:p w14:paraId="3D85FD35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66FF1F1" wp14:editId="2FA16EF6">
                        <wp:extent cx="3082944" cy="1309035"/>
                        <wp:effectExtent l="19050" t="0" r="3156" b="0"/>
                        <wp:docPr id="82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81655" cy="1308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64C075D3" w14:textId="77777777" w:rsidR="0051420E" w:rsidRDefault="0051420E">
      <w:pPr>
        <w:tabs>
          <w:tab w:val="left" w:pos="3213"/>
        </w:tabs>
      </w:pPr>
    </w:p>
    <w:p w14:paraId="4675179D" w14:textId="77777777" w:rsidR="0051420E" w:rsidRDefault="00000000">
      <w:pPr>
        <w:tabs>
          <w:tab w:val="left" w:pos="3213"/>
        </w:tabs>
      </w:pPr>
      <w:r>
        <w:tab/>
      </w:r>
      <w:r>
        <w:pict w14:anchorId="47D54354">
          <v:shape id="_x0000_s1367" type="#_x0000_t202" style="position:absolute;margin-left:283.1pt;margin-top:254.4pt;width:251.65pt;height:180.35pt;z-index:251685376;mso-position-horizontal:absolute;mso-position-horizontal-relative:margin;mso-position-vertical:absolute;mso-position-vertical-relative:text">
            <v:textbox>
              <w:txbxContent>
                <w:p w14:paraId="04AB8F2C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F2AA6FC" wp14:editId="025506AA">
                        <wp:extent cx="3003550" cy="2194433"/>
                        <wp:effectExtent l="19050" t="0" r="6350" b="0"/>
                        <wp:docPr id="22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03550" cy="21944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B84BBBD">
          <v:shape id="_x0000_s1368" type="#_x0000_t202" style="position:absolute;margin-left:283.1pt;margin-top:139.2pt;width:251.65pt;height:93.95pt;z-index:251686400;mso-position-horizontal:absolute;mso-position-horizontal-relative:margin;mso-position-vertical:absolute;mso-position-vertical-relative:text">
            <v:textbox>
              <w:txbxContent>
                <w:p w14:paraId="506C9EDA" w14:textId="77777777" w:rsidR="00000000" w:rsidRDefault="00000000" w:rsidP="00C96D51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2ED5791" wp14:editId="364504CF">
                        <wp:extent cx="3070660" cy="1029904"/>
                        <wp:effectExtent l="19050" t="0" r="0" b="0"/>
                        <wp:docPr id="84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80806" cy="10333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0E2333C8">
          <v:shape id="_x0000_s1369" type="#_x0000_t202" style="position:absolute;margin-left:283.1pt;margin-top:211.95pt;width:89.5pt;height:21.2pt;z-index:251687424;mso-position-horizontal:absolute;mso-position-horizontal-relative:margin;mso-position-vertical:absolute;mso-position-vertical-relative:text">
            <v:textbox>
              <w:txbxContent>
                <w:p w14:paraId="7551BDC8" w14:textId="77777777" w:rsidR="00000000" w:rsidRPr="0008747F" w:rsidRDefault="00000000" w:rsidP="00C96D51">
                  <w:pPr>
                    <w:jc w:val="right"/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08747F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مخطط القوس </w:t>
                  </w:r>
                  <w:proofErr w:type="spellStart"/>
                  <w:r w:rsidRPr="0008747F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الإنعكاسية</w:t>
                  </w:r>
                  <w:proofErr w:type="spellEnd"/>
                </w:p>
              </w:txbxContent>
            </v:textbox>
            <w10:wrap anchorx="margin"/>
          </v:shape>
        </w:pict>
      </w:r>
    </w:p>
    <w:p w14:paraId="1517B476" w14:textId="77777777" w:rsidR="0051420E" w:rsidRDefault="00000000">
      <w:r>
        <w:br w:type="page"/>
      </w:r>
    </w:p>
    <w:p w14:paraId="4972BEDA" w14:textId="77777777" w:rsidR="0051420E" w:rsidRDefault="00000000">
      <w:pPr>
        <w:bidi/>
        <w:sectPr w:rsidR="0051420E">
          <w:pgSz w:w="16838" w:h="11906" w:orient="landscape"/>
          <w:pgMar w:top="284" w:right="284" w:bottom="284" w:left="284" w:header="709" w:footer="709" w:gutter="0"/>
          <w:pgNumType w:start="1"/>
          <w:cols w:space="720"/>
        </w:sectPr>
      </w:pPr>
      <w:r>
        <w:lastRenderedPageBreak/>
        <w:pict w14:anchorId="77862544">
          <v:group id="_x0000_s1459" style="position:absolute;left:0;text-align:left;margin-left:273.55pt;margin-top:17.5pt;width:283.55pt;height:204.85pt;z-index:251700736;mso-position-horizontal-relative:margin" coordorigin="1897,634" coordsize="5671,4097">
            <v:shape id="_x0000_s1460" type="#_x0000_t202" style="position:absolute;left:1897;top:4188;width:5671;height:543">
              <v:textbox style="mso-next-textbox:#_x0000_s1460">
                <w:txbxContent>
                  <w:p w14:paraId="52AF4DE9" w14:textId="77777777" w:rsidR="00000000" w:rsidRDefault="00000000" w:rsidP="009C51E8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.................................................................................................................</w:t>
                    </w:r>
                  </w:p>
                </w:txbxContent>
              </v:textbox>
            </v:shape>
            <v:shape id="_x0000_s1461" type="#_x0000_t202" style="position:absolute;left:1897;top:634;width:5671;height:2195">
              <v:textbox style="mso-fit-shape-to-text:t">
                <w:txbxContent>
                  <w:p w14:paraId="5E1F236E" w14:textId="77777777" w:rsidR="00000000" w:rsidRDefault="00000000" w:rsidP="009C51E8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D64D59" wp14:editId="08620223">
                          <wp:extent cx="3269670" cy="1140177"/>
                          <wp:effectExtent l="19050" t="0" r="6930" b="0"/>
                          <wp:docPr id="37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270482" cy="1140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462" type="#_x0000_t202" style="position:absolute;left:1897;top:2500;width:5671;height:1688">
              <v:textbox>
                <w:txbxContent>
                  <w:p w14:paraId="543B9249" w14:textId="77777777" w:rsidR="00000000" w:rsidRPr="00CA6A46" w:rsidRDefault="00000000" w:rsidP="009C51E8">
                    <w:pPr>
                      <w:spacing w:line="200" w:lineRule="exact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CA6A46">
                      <w:rPr>
                        <w:rFonts w:ascii="Sakkal Majalla" w:hAnsi="Sakkal Majalla" w:cs="Sakkal Majalla"/>
                        <w:b/>
                        <w:bCs/>
                        <w:color w:val="FF0000"/>
                        <w:sz w:val="28"/>
                        <w:szCs w:val="28"/>
                        <w:rtl/>
                        <w:lang w:bidi="ar-DZ"/>
                      </w:rPr>
                      <w:t xml:space="preserve">كمون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0000"/>
                        <w:sz w:val="28"/>
                        <w:szCs w:val="28"/>
                        <w:rtl/>
                        <w:lang w:bidi="ar-DZ"/>
                      </w:rPr>
                      <w:t>...............</w:t>
                    </w:r>
                  </w:p>
                  <w:p w14:paraId="0C67D111" w14:textId="77777777" w:rsidR="00000000" w:rsidRPr="00C80472" w:rsidRDefault="00000000" w:rsidP="009C51E8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عدم</w:t>
                    </w:r>
                    <w:r w:rsidRPr="00C80472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...............</w:t>
                    </w:r>
                    <w:r w:rsidRPr="00C80472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للرسالة العصبية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نتيجة عدم حدوث</w:t>
                    </w:r>
                    <w:r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C80472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التنبيه</w:t>
                    </w:r>
                  </w:p>
                  <w:p w14:paraId="05CC24CA" w14:textId="77777777" w:rsidR="00000000" w:rsidRDefault="00000000" w:rsidP="009C51E8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يسمى ليف .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...................(شحنات موجبة على السطح سالبة في </w:t>
                    </w:r>
                  </w:p>
                  <w:p w14:paraId="03AC01EC" w14:textId="77777777" w:rsidR="00000000" w:rsidRPr="00C80472" w:rsidRDefault="00000000" w:rsidP="009C51E8">
                    <w:pPr>
                      <w:spacing w:line="20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الداخل</w:t>
                    </w:r>
                  </w:p>
                </w:txbxContent>
              </v:textbox>
            </v:shape>
            <v:group id="_x0000_s1463" style="position:absolute;left:3123;top:1434;width:204;height:161" coordorigin="1893,2208" coordsize="204,161">
              <v:shape id="_x0000_s1464" type="#_x0000_t32" style="position:absolute;left:1893;top:2296;width:204;height:0" o:connectortype="straight" strokecolor="red" strokeweight="2.25pt"/>
              <v:shape id="_x0000_s1465" type="#_x0000_t32" style="position:absolute;left:1982;top:2208;width:0;height:161" o:connectortype="straight" strokecolor="red" strokeweight="2.25pt"/>
            </v:group>
            <v:group id="_x0000_s1466" style="position:absolute;left:3327;top:1433;width:204;height:161" coordorigin="1893,2208" coordsize="204,161">
              <v:shape id="_x0000_s1467" type="#_x0000_t32" style="position:absolute;left:1893;top:2296;width:204;height:0" o:connectortype="straight" strokecolor="red" strokeweight="2.25pt"/>
              <v:shape id="_x0000_s1468" type="#_x0000_t32" style="position:absolute;left:1982;top:2208;width:0;height:161" o:connectortype="straight" strokecolor="red" strokeweight="2.25pt"/>
            </v:group>
            <v:shape id="_x0000_s1469" type="#_x0000_t32" style="position:absolute;left:3212;top:1789;width:107;height:0" o:connectortype="straight" strokecolor="red" strokeweight="2.25pt"/>
            <v:shape id="_x0000_s1470" type="#_x0000_t32" style="position:absolute;left:3375;top:1801;width:107;height:0" o:connectortype="straight" strokecolor="red" strokeweight="2.25pt"/>
            <w10:wrap anchorx="margin"/>
          </v:group>
        </w:pict>
      </w:r>
      <w:r>
        <w:pict w14:anchorId="7050A8F2">
          <v:shape id="_x0000_s1471" type="#_x0000_t202" style="position:absolute;left:0;text-align:left;margin-left:275.25pt;margin-top:244.85pt;width:281.35pt;height:110pt;z-index:251701760;mso-wrap-style:none;mso-position-horizontal:absolute;mso-position-horizontal-relative:margin;mso-position-vertical:absolute;mso-position-vertical-relative:text">
            <v:textbox>
              <w:txbxContent>
                <w:p w14:paraId="3D64AD92" w14:textId="77777777" w:rsidR="00000000" w:rsidRDefault="00000000" w:rsidP="009C51E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2F8B209" wp14:editId="09D2DB64">
                        <wp:extent cx="3361081" cy="1061155"/>
                        <wp:effectExtent l="19050" t="0" r="0" b="0"/>
                        <wp:docPr id="35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61081" cy="1061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616E46DF">
          <v:shape id="_x0000_s1472" type="#_x0000_t32" style="position:absolute;left:0;text-align:left;margin-left:343.3pt;margin-top:284.5pt;width:5.35pt;height:0;z-index:251702784;mso-position-horizontal:absolute;mso-position-horizontal-relative:margin;mso-position-vertical:absolute;mso-position-vertical-relative:text" o:connectortype="straight" strokecolor="red" strokeweight="2.25pt">
            <w10:wrap anchorx="margin"/>
          </v:shape>
        </w:pict>
      </w:r>
      <w:r>
        <w:pict w14:anchorId="5EA1B5B2">
          <v:shape id="_x0000_s1473" type="#_x0000_t32" style="position:absolute;left:0;text-align:left;margin-left:352.6pt;margin-top:284.75pt;width:5.35pt;height:0;z-index:251703808;mso-position-horizontal:absolute;mso-position-horizontal-relative:margin;mso-position-vertical:absolute;mso-position-vertical-relative:text" o:connectortype="straight" strokecolor="red" strokeweight="2.25pt">
            <w10:wrap anchorx="margin"/>
          </v:shape>
        </w:pict>
      </w:r>
      <w:r>
        <w:pict w14:anchorId="7CC461F3">
          <v:group id="_x0000_s1474" style="position:absolute;left:0;text-align:left;margin-left:340.9pt;margin-top:295.9pt;width:10.2pt;height:8.05pt;z-index:251704832;mso-position-horizontal-relative:margin" coordorigin="1893,2208" coordsize="204,161">
            <v:shape id="_x0000_s1475" type="#_x0000_t32" style="position:absolute;left:1893;top:2296;width:204;height:0" o:connectortype="straight" strokecolor="red" strokeweight="2.25pt"/>
            <v:shape id="_x0000_s1476" type="#_x0000_t32" style="position:absolute;left:1982;top:2208;width:0;height:161" o:connectortype="straight" strokecolor="red" strokeweight="2.25pt"/>
            <w10:wrap anchorx="margin"/>
          </v:group>
        </w:pict>
      </w:r>
      <w:r>
        <w:pict w14:anchorId="14EEA3E3">
          <v:group id="_x0000_s1477" style="position:absolute;left:0;text-align:left;margin-left:350.2pt;margin-top:295.3pt;width:10.2pt;height:8.05pt;z-index:251705856;mso-position-horizontal-relative:margin" coordorigin="1893,2208" coordsize="204,161">
            <v:shape id="_x0000_s1478" type="#_x0000_t32" style="position:absolute;left:1893;top:2296;width:204;height:0" o:connectortype="straight" strokecolor="red" strokeweight="2.25pt"/>
            <v:shape id="_x0000_s1479" type="#_x0000_t32" style="position:absolute;left:1982;top:2208;width:0;height:161" o:connectortype="straight" strokecolor="red" strokeweight="2.25pt"/>
            <w10:wrap anchorx="margin"/>
          </v:group>
        </w:pict>
      </w:r>
      <w:r>
        <w:pict w14:anchorId="2211F1A4">
          <v:shape id="_x0000_s1480" type="#_x0000_t202" style="position:absolute;left:0;text-align:left;margin-left:275.25pt;margin-top:338.4pt;width:281.35pt;height:84.4pt;z-index:251706880;mso-position-horizontal:absolute;mso-position-horizontal-relative:margin;mso-position-vertical:absolute;mso-position-vertical-relative:text">
            <v:textbox style="mso-next-textbox:#_x0000_s1480">
              <w:txbxContent>
                <w:p w14:paraId="3ABF5E4E" w14:textId="77777777" w:rsidR="00000000" w:rsidRPr="00C80472" w:rsidRDefault="00000000" w:rsidP="009C51E8">
                  <w:pPr>
                    <w:spacing w:line="20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A6A46"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كمون 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..............................</w:t>
                  </w:r>
                  <w:r w:rsidRPr="00C8047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14:paraId="5A91AE3A" w14:textId="77777777" w:rsidR="00000000" w:rsidRPr="00C80472" w:rsidRDefault="00000000" w:rsidP="009C51E8">
                  <w:pPr>
                    <w:spacing w:line="20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حدوث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.......................</w:t>
                  </w:r>
                  <w:r w:rsidRPr="00C8047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للرسالة العصبية بعد حدوث التنبيه</w:t>
                  </w:r>
                </w:p>
                <w:p w14:paraId="21D5C362" w14:textId="77777777" w:rsidR="00000000" w:rsidRDefault="00000000" w:rsidP="009C51E8">
                  <w:pPr>
                    <w:spacing w:line="20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يحدث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(ت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نعكس </w:t>
                  </w:r>
                  <w:r w:rsidRPr="00C8047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الشحنات الكهربائية)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ثم يعود </w:t>
                  </w:r>
                </w:p>
                <w:p w14:paraId="20B5580D" w14:textId="77777777" w:rsidR="00000000" w:rsidRDefault="00000000" w:rsidP="009C51E8">
                  <w:pPr>
                    <w:spacing w:line="200" w:lineRule="exact"/>
                    <w:jc w:val="right"/>
                    <w:rPr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الإستقطاب</w:t>
                  </w:r>
                  <w:proofErr w:type="spellEnd"/>
                </w:p>
              </w:txbxContent>
            </v:textbox>
            <w10:wrap anchorx="margin"/>
          </v:shape>
        </w:pict>
      </w:r>
      <w:r>
        <w:pict w14:anchorId="256FE092">
          <v:shapetype id="_x0000_t73" coordsize="21600,21600" o:spt="73" path="m8472,l,3890,7602,8382,5022,9705r7200,4192l10012,14915r11588,6685l14767,12877r1810,-870l11050,6797r1810,-717xe">
            <v:stroke joinstyle="miter"/>
            <v:path o:connecttype="custom" o:connectlocs="8472,0;0,3890;5022,9705;10012,14915;21600,21600;16577,12007;12860,6080" o:connectangles="270,270,180,180,90,0,0" textboxrect="8757,7437,13917,14277"/>
          </v:shapetype>
          <v:shape id="_x0000_s1481" type="#_x0000_t73" style="position:absolute;left:0;text-align:left;margin-left:293pt;margin-top:267.35pt;width:16pt;height:22.1pt;z-index:251707904;mso-position-horizontal:absolute;mso-position-horizontal-relative:margin;mso-position-vertical:absolute;mso-position-vertical-relative:text" fillcolor="#0f243e [1615]" strokecolor="black [3213]">
            <w10:wrap anchorx="margin"/>
          </v:shape>
        </w:pict>
      </w:r>
    </w:p>
    <w:p w14:paraId="52107C93" w14:textId="77777777" w:rsidR="0051420E" w:rsidRDefault="005142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5"/>
        <w:tblW w:w="113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417"/>
        <w:gridCol w:w="2693"/>
        <w:gridCol w:w="1550"/>
        <w:gridCol w:w="2076"/>
        <w:gridCol w:w="2044"/>
      </w:tblGrid>
      <w:tr w:rsidR="0051420E" w14:paraId="0EE1FDFD" w14:textId="77777777">
        <w:tc>
          <w:tcPr>
            <w:tcW w:w="1560" w:type="dxa"/>
          </w:tcPr>
          <w:p w14:paraId="5D87E2E6" w14:textId="77777777" w:rsidR="0051420E" w:rsidRDefault="0000000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نشأة(تولد) الرسالة العصبية</w:t>
            </w:r>
          </w:p>
        </w:tc>
        <w:tc>
          <w:tcPr>
            <w:tcW w:w="1417" w:type="dxa"/>
            <w:vAlign w:val="center"/>
          </w:tcPr>
          <w:p w14:paraId="4118870B" w14:textId="77777777" w:rsidR="0051420E" w:rsidRDefault="0000000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الألياف الناقلة</w:t>
            </w:r>
          </w:p>
        </w:tc>
        <w:tc>
          <w:tcPr>
            <w:tcW w:w="2693" w:type="dxa"/>
            <w:vAlign w:val="center"/>
          </w:tcPr>
          <w:p w14:paraId="650183A4" w14:textId="77777777" w:rsidR="0051420E" w:rsidRDefault="0000000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اتجاه الرسالة</w:t>
            </w:r>
          </w:p>
        </w:tc>
        <w:tc>
          <w:tcPr>
            <w:tcW w:w="1550" w:type="dxa"/>
            <w:vAlign w:val="center"/>
          </w:tcPr>
          <w:p w14:paraId="062411D5" w14:textId="77777777" w:rsidR="0051420E" w:rsidRDefault="0000000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نوع(طبيعة) الرسالة العصبية</w:t>
            </w:r>
          </w:p>
        </w:tc>
        <w:tc>
          <w:tcPr>
            <w:tcW w:w="2076" w:type="dxa"/>
            <w:vAlign w:val="center"/>
          </w:tcPr>
          <w:p w14:paraId="30CCD765" w14:textId="77777777" w:rsidR="0051420E" w:rsidRDefault="00000000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المركز العصبي المسؤول عليه</w:t>
            </w:r>
          </w:p>
        </w:tc>
        <w:tc>
          <w:tcPr>
            <w:tcW w:w="2044" w:type="dxa"/>
            <w:vAlign w:val="center"/>
          </w:tcPr>
          <w:p w14:paraId="3D700E51" w14:textId="77777777" w:rsidR="0051420E" w:rsidRDefault="0051420E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  <w:tr w:rsidR="0051420E" w14:paraId="720F539B" w14:textId="77777777">
        <w:tc>
          <w:tcPr>
            <w:tcW w:w="1560" w:type="dxa"/>
          </w:tcPr>
          <w:p w14:paraId="0ED98E1B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على مستوى</w:t>
            </w:r>
          </w:p>
          <w:p w14:paraId="4B2D6851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..........</w:t>
            </w:r>
          </w:p>
        </w:tc>
        <w:tc>
          <w:tcPr>
            <w:tcW w:w="1417" w:type="dxa"/>
            <w:vAlign w:val="center"/>
          </w:tcPr>
          <w:p w14:paraId="2807C258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ألياف</w:t>
            </w:r>
            <w:r>
              <w:rPr>
                <w:b/>
                <w:bCs/>
                <w:sz w:val="24"/>
                <w:szCs w:val="24"/>
              </w:rPr>
              <w:t xml:space="preserve"> .............</w:t>
            </w:r>
          </w:p>
        </w:tc>
        <w:tc>
          <w:tcPr>
            <w:tcW w:w="2693" w:type="dxa"/>
            <w:vAlign w:val="center"/>
          </w:tcPr>
          <w:p w14:paraId="4CB7786B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من .......... الحسي إلى</w:t>
            </w:r>
            <w:r>
              <w:rPr>
                <w:b/>
                <w:bCs/>
                <w:sz w:val="24"/>
                <w:szCs w:val="24"/>
              </w:rPr>
              <w:t xml:space="preserve"> .........</w:t>
            </w:r>
          </w:p>
        </w:tc>
        <w:tc>
          <w:tcPr>
            <w:tcW w:w="1550" w:type="dxa"/>
            <w:vAlign w:val="center"/>
          </w:tcPr>
          <w:p w14:paraId="35938188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رسالة ع حسية</w:t>
            </w:r>
          </w:p>
        </w:tc>
        <w:tc>
          <w:tcPr>
            <w:tcW w:w="2076" w:type="dxa"/>
            <w:vAlign w:val="center"/>
          </w:tcPr>
          <w:p w14:paraId="76DCFE04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الدماغ القشرة </w:t>
            </w:r>
            <w:proofErr w:type="gramStart"/>
            <w:r>
              <w:rPr>
                <w:b/>
                <w:bCs/>
                <w:sz w:val="24"/>
                <w:szCs w:val="24"/>
                <w:rtl/>
              </w:rPr>
              <w:t>المخية :</w:t>
            </w:r>
            <w:proofErr w:type="gramEnd"/>
            <w:r>
              <w:rPr>
                <w:b/>
                <w:bCs/>
                <w:sz w:val="24"/>
                <w:szCs w:val="24"/>
                <w:rtl/>
              </w:rPr>
              <w:t xml:space="preserve"> ساحات الحسية(السمع الذوق، الشم، اللمس</w:t>
            </w:r>
            <w:r>
              <w:rPr>
                <w:b/>
                <w:bCs/>
                <w:sz w:val="24"/>
                <w:szCs w:val="24"/>
              </w:rPr>
              <w:t>...)</w:t>
            </w:r>
          </w:p>
        </w:tc>
        <w:tc>
          <w:tcPr>
            <w:tcW w:w="2044" w:type="dxa"/>
            <w:vAlign w:val="center"/>
          </w:tcPr>
          <w:p w14:paraId="1709E7D3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الفعل </w:t>
            </w:r>
            <w:r>
              <w:rPr>
                <w:b/>
                <w:bCs/>
                <w:color w:val="00B050"/>
                <w:sz w:val="24"/>
                <w:szCs w:val="24"/>
                <w:rtl/>
              </w:rPr>
              <w:t>الإرادي الحسي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  <w:rtl/>
              </w:rPr>
              <w:t>الإحساس الواعي (الحواس الخمس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51420E" w14:paraId="49B88AEE" w14:textId="77777777">
        <w:tc>
          <w:tcPr>
            <w:tcW w:w="1560" w:type="dxa"/>
          </w:tcPr>
          <w:p w14:paraId="510745DD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القشرة ........ (ساحة</w:t>
            </w:r>
            <w:r>
              <w:rPr>
                <w:b/>
                <w:bCs/>
                <w:sz w:val="24"/>
                <w:szCs w:val="24"/>
              </w:rPr>
              <w:t xml:space="preserve"> .........)</w:t>
            </w:r>
          </w:p>
        </w:tc>
        <w:tc>
          <w:tcPr>
            <w:tcW w:w="1417" w:type="dxa"/>
            <w:vAlign w:val="center"/>
          </w:tcPr>
          <w:p w14:paraId="1F100023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الياف .........ة</w:t>
            </w:r>
          </w:p>
        </w:tc>
        <w:tc>
          <w:tcPr>
            <w:tcW w:w="2693" w:type="dxa"/>
            <w:vAlign w:val="center"/>
          </w:tcPr>
          <w:p w14:paraId="43E1F1D1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من ........ إلى</w:t>
            </w:r>
            <w:r>
              <w:rPr>
                <w:b/>
                <w:bCs/>
                <w:sz w:val="24"/>
                <w:szCs w:val="24"/>
              </w:rPr>
              <w:t xml:space="preserve"> .................</w:t>
            </w:r>
          </w:p>
        </w:tc>
        <w:tc>
          <w:tcPr>
            <w:tcW w:w="1550" w:type="dxa"/>
            <w:vAlign w:val="center"/>
          </w:tcPr>
          <w:p w14:paraId="4E06B41E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رسالة ع حركية</w:t>
            </w:r>
          </w:p>
        </w:tc>
        <w:tc>
          <w:tcPr>
            <w:tcW w:w="2076" w:type="dxa"/>
            <w:vAlign w:val="center"/>
          </w:tcPr>
          <w:p w14:paraId="7238D0E4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الدماغ القشرة المخية: ساحة الحركة</w:t>
            </w:r>
          </w:p>
        </w:tc>
        <w:tc>
          <w:tcPr>
            <w:tcW w:w="2044" w:type="dxa"/>
            <w:vAlign w:val="center"/>
          </w:tcPr>
          <w:p w14:paraId="08B2AD8C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الفعل </w:t>
            </w:r>
            <w:r>
              <w:rPr>
                <w:b/>
                <w:bCs/>
                <w:color w:val="00B050"/>
                <w:sz w:val="24"/>
                <w:szCs w:val="24"/>
                <w:rtl/>
              </w:rPr>
              <w:t>الإرادي الحركي</w:t>
            </w:r>
          </w:p>
        </w:tc>
      </w:tr>
      <w:tr w:rsidR="0051420E" w14:paraId="2C9229A5" w14:textId="77777777">
        <w:tc>
          <w:tcPr>
            <w:tcW w:w="1560" w:type="dxa"/>
          </w:tcPr>
          <w:p w14:paraId="47B6B9B5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على مستوى</w:t>
            </w:r>
            <w:r>
              <w:rPr>
                <w:b/>
                <w:bCs/>
                <w:sz w:val="24"/>
                <w:szCs w:val="24"/>
              </w:rPr>
              <w:t xml:space="preserve"> ..............</w:t>
            </w:r>
          </w:p>
        </w:tc>
        <w:tc>
          <w:tcPr>
            <w:tcW w:w="1417" w:type="dxa"/>
          </w:tcPr>
          <w:p w14:paraId="47FF2826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الياف</w:t>
            </w:r>
            <w:r>
              <w:rPr>
                <w:b/>
                <w:bCs/>
                <w:sz w:val="24"/>
                <w:szCs w:val="24"/>
              </w:rPr>
              <w:t xml:space="preserve"> .........</w:t>
            </w:r>
          </w:p>
          <w:p w14:paraId="22B41A04" w14:textId="77777777" w:rsidR="0051420E" w:rsidRDefault="0051420E">
            <w:pPr>
              <w:jc w:val="right"/>
              <w:rPr>
                <w:b/>
                <w:bCs/>
                <w:sz w:val="24"/>
                <w:szCs w:val="24"/>
              </w:rPr>
            </w:pPr>
          </w:p>
          <w:p w14:paraId="7256C79E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ألياف</w:t>
            </w:r>
            <w:r>
              <w:rPr>
                <w:b/>
                <w:bCs/>
                <w:sz w:val="24"/>
                <w:szCs w:val="24"/>
              </w:rPr>
              <w:t xml:space="preserve"> ..........</w:t>
            </w:r>
          </w:p>
        </w:tc>
        <w:tc>
          <w:tcPr>
            <w:tcW w:w="2693" w:type="dxa"/>
          </w:tcPr>
          <w:p w14:paraId="0634F323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من ............... إلى</w:t>
            </w:r>
            <w:r>
              <w:rPr>
                <w:b/>
                <w:bCs/>
                <w:sz w:val="24"/>
                <w:szCs w:val="24"/>
              </w:rPr>
              <w:t xml:space="preserve"> ..........</w:t>
            </w:r>
          </w:p>
          <w:p w14:paraId="38602735" w14:textId="77777777" w:rsidR="0051420E" w:rsidRDefault="0051420E">
            <w:pPr>
              <w:jc w:val="right"/>
              <w:rPr>
                <w:b/>
                <w:bCs/>
                <w:sz w:val="24"/>
                <w:szCs w:val="24"/>
              </w:rPr>
            </w:pPr>
          </w:p>
          <w:p w14:paraId="5BCCFD82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من ............ إلى .......المنفذ</w:t>
            </w:r>
          </w:p>
        </w:tc>
        <w:tc>
          <w:tcPr>
            <w:tcW w:w="1550" w:type="dxa"/>
          </w:tcPr>
          <w:p w14:paraId="62265B96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رسالة ع حسية</w:t>
            </w:r>
          </w:p>
          <w:p w14:paraId="749470E4" w14:textId="77777777" w:rsidR="0051420E" w:rsidRDefault="0051420E">
            <w:pPr>
              <w:jc w:val="right"/>
              <w:rPr>
                <w:b/>
                <w:bCs/>
                <w:sz w:val="24"/>
                <w:szCs w:val="24"/>
              </w:rPr>
            </w:pPr>
          </w:p>
          <w:p w14:paraId="7DBBCE24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رسالة ع حركية</w:t>
            </w:r>
          </w:p>
        </w:tc>
        <w:tc>
          <w:tcPr>
            <w:tcW w:w="2076" w:type="dxa"/>
            <w:vAlign w:val="center"/>
          </w:tcPr>
          <w:p w14:paraId="28E029E6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النخاع الشوكي</w:t>
            </w:r>
          </w:p>
        </w:tc>
        <w:tc>
          <w:tcPr>
            <w:tcW w:w="2044" w:type="dxa"/>
            <w:vAlign w:val="center"/>
          </w:tcPr>
          <w:p w14:paraId="3AB428E8" w14:textId="77777777" w:rsidR="0051420E" w:rsidRDefault="0000000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الفعل </w:t>
            </w:r>
            <w:r>
              <w:rPr>
                <w:b/>
                <w:bCs/>
                <w:color w:val="00B050"/>
                <w:sz w:val="24"/>
                <w:szCs w:val="24"/>
                <w:rtl/>
              </w:rPr>
              <w:t>اللاإرادي</w:t>
            </w:r>
            <w:r>
              <w:rPr>
                <w:b/>
                <w:bCs/>
                <w:color w:val="00B050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  <w:rtl/>
              </w:rPr>
              <w:t>المنعكس الفطري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7E545EDA" w14:textId="77777777" w:rsidR="0051420E" w:rsidRDefault="00000000">
      <w:r>
        <w:t xml:space="preserve">                                                                                                                                    </w:t>
      </w:r>
      <w:r>
        <w:rPr>
          <w:noProof/>
        </w:rPr>
        <w:pict w14:anchorId="5006F929">
          <v:shapetype id="_x0000_m15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o:lock v:ext="edit" shapetype="t"/>
          </v:shapetype>
        </w:pict>
      </w:r>
      <w:r>
        <w:pict w14:anchorId="3691759C">
          <v:group id="_x0000_s1417" style="position:absolute;margin-left:335.1pt;margin-top:2.4pt;width:232.35pt;height:81.95pt;z-index:251688448;mso-position-horizontal-relative:margin;mso-position-vertical-relative:text" coordorigin="6927,4159" coordsize="4647,1639">
            <v:group id="_x0000_s1418" style="position:absolute;left:6927;top:4159;width:4647;height:1225" coordorigin="6927,4236" coordsize="4647,1225">
              <v:shape id="_x0000_s1419" type="#_x0000_t202" style="position:absolute;left:10814;top:4510;width:651;height:598">
                <v:textbox style="mso-next-textbox:#_x0000_s1419">
                  <w:txbxContent>
                    <w:p w14:paraId="56F15ED7" w14:textId="77777777" w:rsidR="00000000" w:rsidRPr="0023797A" w:rsidRDefault="00000000" w:rsidP="00AD62C9">
                      <w:pPr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 w:rsidRPr="0023797A"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  <w:t>دماغ</w:t>
                      </w:r>
                    </w:p>
                  </w:txbxContent>
                </v:textbox>
              </v:shape>
              <v:shape id="_x0000_s1420" type="#_x0000_t202" style="position:absolute;left:7920;top:4510;width:1291;height:598">
                <v:textbox style="mso-next-textbox:#_x0000_s1420">
                  <w:txbxContent>
                    <w:p w14:paraId="467748A0" w14:textId="77777777" w:rsidR="00000000" w:rsidRPr="0023797A" w:rsidRDefault="00000000" w:rsidP="00AD62C9">
                      <w:pPr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 w:rsidRPr="0023797A">
                        <w:rPr>
                          <w:rFonts w:ascii="Sakkal Majalla" w:hAnsi="Sakkal Majalla" w:cs="Sakkal Majalla"/>
                          <w:b/>
                          <w:bCs/>
                          <w:rtl/>
                          <w:lang w:bidi="ar-DZ"/>
                        </w:rPr>
                        <w:t>مستقبل حسي</w:t>
                      </w:r>
                    </w:p>
                  </w:txbxContent>
                </v:textbox>
              </v:shape>
              <v:shape id="_x0000_s1421" type="#_x0000_t202" style="position:absolute;left:9334;top:4608;width:1412;height:408">
                <v:textbox style="mso-next-textbox:#_x0000_s1421">
                  <w:txbxContent>
                    <w:p w14:paraId="098631FC" w14:textId="77777777" w:rsidR="00000000" w:rsidRPr="0023797A" w:rsidRDefault="00000000" w:rsidP="00AD62C9">
                      <w:pPr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>ليف عصبي حسي</w:t>
                      </w:r>
                    </w:p>
                  </w:txbxContent>
                </v:textbox>
              </v:shape>
              <v:shape id="_x0000_s1422" type="#_x0000_m1534" style="position:absolute;left:7422;top:4608;width:516;height:232" o:spt="34" o:connectortype="elbow" o:oned="t" adj="10800,-429021,-308930" path="m,l@0,0@0,21600,21600,21600e" filled="f">
                <v:stroke endarrow="block" joinstyle="miter"/>
                <v:formulas>
                  <v:f eqn="val #0"/>
                </v:formulas>
                <v:path arrowok="t" fillok="f" o:connecttype="none"/>
                <o:lock v:ext="edit" shapetype="t"/>
              </v:shape>
              <v:shape id="_x0000_s1423" type="#_x0000_t202" style="position:absolute;left:6927;top:4236;width:761;height:853" filled="f" stroked="f">
                <v:textbox style="mso-next-textbox:#_x0000_s1423">
                  <w:txbxContent>
                    <w:p w14:paraId="17203A23" w14:textId="77777777" w:rsidR="00000000" w:rsidRPr="0023797A" w:rsidRDefault="00000000" w:rsidP="00AD62C9">
                      <w:pPr>
                        <w:rPr>
                          <w:rFonts w:ascii="Sakkal Majalla" w:hAnsi="Sakkal Majalla" w:cs="Sakkal Majalla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ar-DZ"/>
                        </w:rPr>
                        <w:t>منبه خارجي</w:t>
                      </w:r>
                    </w:p>
                  </w:txbxContent>
                </v:textbox>
              </v:shape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_x0000_s1424" type="#_x0000_t13" style="position:absolute;left:9169;top:4728;width:271;height:143" fillcolor="black [3213]"/>
              <v:shape id="_x0000_s1425" type="#_x0000_t13" style="position:absolute;left:10676;top:4728;width:271;height:143" fillcolor="black [3213]"/>
              <v:rect id="_x0000_s1426" style="position:absolute;left:6996;top:4236;width:4578;height:1225" filled="f"/>
            </v:group>
            <v:shape id="_x0000_s1427" type="#_x0000_t202" style="position:absolute;left:6996;top:5384;width:4578;height:414" fillcolor="#d8d8d8 [2732]">
              <v:textbox style="mso-next-textbox:#_x0000_s1427">
                <w:txbxContent>
                  <w:p w14:paraId="55370B5E" w14:textId="77777777" w:rsidR="00000000" w:rsidRPr="0023797A" w:rsidRDefault="00000000" w:rsidP="00AD62C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مخطط الفعل .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...................................................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</w:rPr>
        <w:pict w14:anchorId="0559A1BD">
          <v:shapetype id="_x0000_m153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</v:shapetype>
        </w:pict>
      </w:r>
      <w:r>
        <w:pict w14:anchorId="5A9E8EC0">
          <v:group id="_x0000_s1428" style="position:absolute;margin-left:5.4pt;margin-top:2.4pt;width:178.65pt;height:198pt;z-index:251689472;mso-position-horizontal-relative:margin;mso-position-vertical-relative:text" coordorigin="3111,3994" coordsize="3573,3960">
            <v:shape id="_x0000_s1429" type="#_x0000_t202" style="position:absolute;left:5352;top:4227;width:1169;height:567">
              <v:textbox style="mso-next-textbox:#_x0000_s1429">
                <w:txbxContent>
                  <w:p w14:paraId="338174F2" w14:textId="77777777" w:rsidR="00000000" w:rsidRPr="0023797A" w:rsidRDefault="00000000" w:rsidP="00AD62C9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 w:rsidRPr="0023797A"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  <w:t>دماغ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(ساحة الحركة)</w:t>
                    </w:r>
                  </w:p>
                </w:txbxContent>
              </v:textbox>
            </v:shape>
            <v:shape id="_x0000_s1430" type="#_x0000_t202" style="position:absolute;left:3962;top:4355;width:1412;height:408">
              <v:textbox style="mso-next-textbox:#_x0000_s1430">
                <w:txbxContent>
                  <w:p w14:paraId="54556945" w14:textId="77777777" w:rsidR="00000000" w:rsidRPr="0023797A" w:rsidRDefault="00000000" w:rsidP="00AD62C9">
                    <w:pPr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ليف عصبي حركي</w:t>
                    </w:r>
                  </w:p>
                </w:txbxContent>
              </v:textbox>
            </v:shape>
            <v:shape id="_x0000_s1431" type="#_x0000_m1533" style="position:absolute;left:5232;top:4508;width:271;height:143;flip:x" o:spt="13" adj="16200,5400" path="m@0,l@0@1,0@1,0@2@0@2@0,21600,21600,10800xe" fillcolor="black [3213]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</v:shape>
            <v:shape id="_x0000_s1432" type="#_x0000_t202" style="position:absolute;left:3255;top:4196;width:707;height:567">
              <v:textbox style="mso-next-textbox:#_x0000_s1432">
                <w:txbxContent>
                  <w:p w14:paraId="006D35AA" w14:textId="77777777" w:rsidR="00000000" w:rsidRPr="0023797A" w:rsidRDefault="00000000" w:rsidP="00AD62C9">
                    <w:pPr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عضلة</w:t>
                    </w:r>
                  </w:p>
                </w:txbxContent>
              </v:textbox>
            </v:shape>
            <v:shape id="_x0000_s1433" type="#_x0000_t202" style="position:absolute;left:5374;top:5354;width:1169;height:567">
              <v:textbox style="mso-next-textbox:#_x0000_s1433">
                <w:txbxContent>
                  <w:p w14:paraId="23034B2A" w14:textId="77777777" w:rsidR="00000000" w:rsidRPr="0023797A" w:rsidRDefault="00000000" w:rsidP="00AD62C9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 w:rsidRPr="0023797A"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  <w:t>دماغ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(ساحة الحركة)</w:t>
                    </w:r>
                  </w:p>
                </w:txbxContent>
              </v:textbox>
            </v:shape>
            <v:shape id="_x0000_s1434" type="#_x0000_t202" style="position:absolute;left:4321;top:6525;width:1412;height:408">
              <v:textbox style="mso-next-textbox:#_x0000_s1434">
                <w:txbxContent>
                  <w:p w14:paraId="23CF25F0" w14:textId="77777777" w:rsidR="00000000" w:rsidRPr="0023797A" w:rsidRDefault="00000000" w:rsidP="00AD62C9">
                    <w:pPr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ليف عصبي حركي</w:t>
                    </w:r>
                  </w:p>
                </w:txbxContent>
              </v:textbox>
            </v:shape>
            <v:shape id="_x0000_s1435" type="#_x0000_t202" style="position:absolute;left:5733;top:5921;width:714;height:1433">
              <v:textbox style="mso-next-textbox:#_x0000_s1435">
                <w:txbxContent>
                  <w:p w14:paraId="5CC2D1E5" w14:textId="77777777" w:rsidR="00000000" w:rsidRDefault="00000000" w:rsidP="00AD62C9">
                    <w:pPr>
                      <w:jc w:val="right"/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نخاع</w:t>
                    </w:r>
                  </w:p>
                  <w:p w14:paraId="38FB1423" w14:textId="77777777" w:rsidR="00000000" w:rsidRPr="0023797A" w:rsidRDefault="00000000" w:rsidP="00AD62C9">
                    <w:pPr>
                      <w:jc w:val="right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 xml:space="preserve"> شوكي</w:t>
                    </w:r>
                  </w:p>
                </w:txbxContent>
              </v:textbox>
            </v:shape>
            <v:shape id="_x0000_s1436" type="#_x0000_t202" style="position:absolute;left:3614;top:6437;width:707;height:567">
              <v:textbox style="mso-next-textbox:#_x0000_s1436">
                <w:txbxContent>
                  <w:p w14:paraId="2362D0D8" w14:textId="77777777" w:rsidR="00000000" w:rsidRPr="0023797A" w:rsidRDefault="00000000" w:rsidP="00AD62C9">
                    <w:pPr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عضلة</w:t>
                    </w:r>
                  </w:p>
                </w:txbxContent>
              </v:textbox>
            </v:shape>
            <v:shape id="_x0000_s1437" type="#_x0000_m1533" style="position:absolute;left:3857;top:4464;width:271;height:143;flip:x" o:spt="13" adj="16200,5400" path="m@0,l@0@1,0@1,0@2@0@2@0,21600,21600,10800xe" fillcolor="black [3213]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</v:shape>
            <v:shape id="_x0000_s1438" type="#_x0000_m1533" style="position:absolute;left:5733;top:5862;width:271;height:143;rotation:90;flip:x" o:spt="13" adj="16200,5400" path="m@0,l@0@1,0@1,0@2@0@2@0,21600,21600,10800xe" fillcolor="black [3213]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</v:shape>
            <v:shape id="_x0000_s1439" type="#_x0000_m1533" style="position:absolute;left:4128;top:6774;width:271;height:143;flip:x" o:spt="13" adj="16200,5400" path="m@0,l@0@1,0@1,0@2@0@2@0,21600,21600,10800xe" fillcolor="black [3213]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</v:shape>
            <v:rect id="_x0000_s1440" style="position:absolute;left:3111;top:3994;width:3573;height:3546" filled="f"/>
            <v:shape id="_x0000_s1441" type="#_x0000_t32" style="position:absolute;left:3111;top:5258;width:3573;height:0" o:connectortype="straight"/>
            <v:shape id="_x0000_s1442" type="#_x0000_t202" style="position:absolute;left:3111;top:7540;width:3573;height:414" fillcolor="#d8d8d8 [2732]">
              <v:textbox style="mso-next-textbox:#_x0000_s1442">
                <w:txbxContent>
                  <w:p w14:paraId="1852660B" w14:textId="77777777" w:rsidR="00000000" w:rsidRPr="0023797A" w:rsidRDefault="00000000" w:rsidP="00AD62C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مخطط الفعل .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......................................</w:t>
                    </w:r>
                  </w:p>
                </w:txbxContent>
              </v:textbox>
            </v:shape>
            <v:shape id="_x0000_s1443" type="#_x0000_t202" style="position:absolute;left:3111;top:4816;width:1141;height:414" fillcolor="#dbe5f1 [660]">
              <v:textbox style="mso-next-textbox:#_x0000_s1443">
                <w:txbxContent>
                  <w:p w14:paraId="1BCFD8FF" w14:textId="77777777" w:rsidR="00000000" w:rsidRPr="0023797A" w:rsidRDefault="00000000" w:rsidP="00AD62C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فوق الرقبة</w:t>
                    </w:r>
                  </w:p>
                </w:txbxContent>
              </v:textbox>
            </v:shape>
            <v:shape id="_x0000_s1444" type="#_x0000_t202" style="position:absolute;left:3111;top:5300;width:1141;height:414" fillcolor="#dbe5f1 [660]">
              <v:textbox style="mso-next-textbox:#_x0000_s1444">
                <w:txbxContent>
                  <w:p w14:paraId="0024F3F9" w14:textId="77777777" w:rsidR="00000000" w:rsidRPr="0023797A" w:rsidRDefault="00000000" w:rsidP="00AD62C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تحت الرقبة</w:t>
                    </w:r>
                  </w:p>
                </w:txbxContent>
              </v:textbox>
            </v:shape>
            <w10:wrap anchorx="margin"/>
          </v:group>
        </w:pict>
      </w:r>
    </w:p>
    <w:p w14:paraId="05C7CF14" w14:textId="77777777" w:rsidR="0051420E" w:rsidRDefault="0051420E"/>
    <w:p w14:paraId="5D5FEBBC" w14:textId="77777777" w:rsidR="0051420E" w:rsidRDefault="0051420E"/>
    <w:p w14:paraId="43E37159" w14:textId="77777777" w:rsidR="0051420E" w:rsidRDefault="00000000">
      <w:r>
        <w:pict w14:anchorId="0FD73358">
          <v:group id="_x0000_s1445" style="position:absolute;margin-left:201.9pt;margin-top:16pt;width:228.9pt;height:139.4pt;z-index:251690496;mso-position-horizontal-relative:margin" coordorigin="6369,5219" coordsize="4578,2788">
            <v:shape id="_x0000_s1446" type="#_x0000_t202" style="position:absolute;left:6369;top:5250;width:4578;height:2637">
              <v:textbox style="mso-next-textbox:#_x0000_s1446">
                <w:txbxContent>
                  <w:p w14:paraId="19C1A9CD" w14:textId="77777777" w:rsidR="00000000" w:rsidRDefault="00000000" w:rsidP="00AD62C9">
                    <w:r w:rsidRPr="00101A3C">
                      <w:rPr>
                        <w:noProof/>
                        <w:lang w:eastAsia="fr-FR"/>
                      </w:rPr>
                      <w:drawing>
                        <wp:inline distT="0" distB="0" distL="0" distR="0" wp14:anchorId="79372FD1" wp14:editId="5532505F">
                          <wp:extent cx="2714625" cy="1440612"/>
                          <wp:effectExtent l="19050" t="0" r="9525" b="0"/>
                          <wp:docPr id="38" name="Image 4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14625" cy="14406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447" type="#_x0000_t202" style="position:absolute;left:6369;top:7593;width:4578;height:414" fillcolor="#d8d8d8 [2732]">
              <v:textbox style="mso-next-textbox:#_x0000_s1447">
                <w:txbxContent>
                  <w:p w14:paraId="3A157920" w14:textId="77777777" w:rsidR="00000000" w:rsidRPr="0023797A" w:rsidRDefault="00000000" w:rsidP="00AD62C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مخطط الفعل .................................................</w:t>
                    </w:r>
                  </w:p>
                </w:txbxContent>
              </v:textbox>
            </v:shape>
            <v:shape id="_x0000_s1448" type="#_x0000_t202" style="position:absolute;left:7431;top:5219;width:1861;height:357" stroked="f">
              <v:textbox style="mso-next-textbox:#_x0000_s1448">
                <w:txbxContent>
                  <w:p w14:paraId="49E64808" w14:textId="77777777" w:rsidR="00000000" w:rsidRPr="00F741C1" w:rsidRDefault="00000000" w:rsidP="00AD62C9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lang w:bidi="ar-DZ"/>
                      </w:rPr>
                    </w:pPr>
                    <w:r w:rsidRPr="00F741C1"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  <w:t>ليف عصبي حسي</w:t>
                    </w:r>
                  </w:p>
                </w:txbxContent>
              </v:textbox>
            </v:shape>
            <v:shape id="_x0000_s1449" type="#_x0000_t202" style="position:absolute;left:8210;top:6691;width:1476;height:357" stroked="f">
              <v:textbox style="mso-next-textbox:#_x0000_s1449">
                <w:txbxContent>
                  <w:p w14:paraId="49359033" w14:textId="77777777" w:rsidR="00000000" w:rsidRPr="00F741C1" w:rsidRDefault="00000000" w:rsidP="00AD62C9">
                    <w:pPr>
                      <w:spacing w:line="160" w:lineRule="exact"/>
                      <w:jc w:val="right"/>
                      <w:rPr>
                        <w:rFonts w:ascii="Sakkal Majalla" w:hAnsi="Sakkal Majalla" w:cs="Sakkal Majalla"/>
                        <w:lang w:bidi="ar-DZ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  <w:lang w:bidi="ar-DZ"/>
                      </w:rPr>
                      <w:t>ليف عصبي ح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bidi="ar-DZ"/>
                      </w:rPr>
                      <w:t>ركي</w:t>
                    </w:r>
                  </w:p>
                </w:txbxContent>
              </v:textbox>
            </v:shape>
            <w10:wrap anchorx="margin"/>
          </v:group>
        </w:pict>
      </w:r>
    </w:p>
    <w:p w14:paraId="07804C4F" w14:textId="77777777" w:rsidR="0051420E" w:rsidRDefault="0051420E"/>
    <w:p w14:paraId="5FFC3888" w14:textId="77777777" w:rsidR="0051420E" w:rsidRDefault="0051420E"/>
    <w:p w14:paraId="6A119E55" w14:textId="77777777" w:rsidR="0051420E" w:rsidRDefault="0051420E"/>
    <w:p w14:paraId="40F4166B" w14:textId="77777777" w:rsidR="0051420E" w:rsidRDefault="0051420E"/>
    <w:p w14:paraId="6F0CE427" w14:textId="77777777" w:rsidR="0051420E" w:rsidRDefault="0051420E"/>
    <w:p w14:paraId="5C99B1D7" w14:textId="77777777" w:rsidR="0051420E" w:rsidRDefault="00000000">
      <w:r>
        <w:br w:type="page"/>
      </w:r>
    </w:p>
    <w:p w14:paraId="0F4860BF" w14:textId="77777777" w:rsidR="0051420E" w:rsidRDefault="00000000">
      <w:r>
        <w:lastRenderedPageBreak/>
        <w:pict w14:anchorId="4DD97768">
          <v:shape id="_x0000_s1450" type="#_x0000_t32" style="position:absolute;margin-left:-11.5pt;margin-top:12.95pt;width:585.5pt;height:0;z-index:251691520;mso-position-horizontal:absolute;mso-position-horizontal-relative:margin;mso-position-vertical:absolute;mso-position-vertical-relative:text" o:connectortype="straight">
            <v:stroke dashstyle="longDashDot"/>
            <w10:wrap anchorx="margin"/>
          </v:shape>
        </w:pict>
      </w:r>
      <w:r>
        <w:pict w14:anchorId="2AC6B2B7">
          <v:shape id="_x0000_s1451" type="#_x0000_t202" style="position:absolute;margin-left:77.05pt;margin-top:20.7pt;width:124.35pt;height:25.45pt;z-index:251692544;mso-position-horizontal:absolute;mso-position-horizontal-relative:margin;mso-position-vertical:absolute;mso-position-vertical-relative:text">
            <v:textbox style="mso-next-textbox:#_x0000_s1451">
              <w:txbxContent>
                <w:p w14:paraId="74C3C51E" w14:textId="77777777" w:rsidR="00000000" w:rsidRPr="00E86727" w:rsidRDefault="00000000" w:rsidP="00AD62C9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بنية الخلية العصبية</w:t>
                  </w:r>
                </w:p>
              </w:txbxContent>
            </v:textbox>
            <w10:wrap anchorx="margin"/>
          </v:shape>
        </w:pict>
      </w:r>
      <w:r>
        <w:pict w14:anchorId="23C2D978">
          <v:shape id="_x0000_s1457" type="#_x0000_t32" style="position:absolute;margin-left:289.4pt;margin-top:13.45pt;width:0;height:436.75pt;z-index:251698688;mso-position-horizontal:absolute;mso-position-horizontal-relative:margin;mso-position-vertical:absolute;mso-position-vertical-relative:text" o:connectortype="straight">
            <v:stroke dashstyle="longDashDot"/>
            <w10:wrap anchorx="margin"/>
          </v:shape>
        </w:pict>
      </w:r>
    </w:p>
    <w:p w14:paraId="66B4387B" w14:textId="77777777" w:rsidR="0051420E" w:rsidRDefault="00000000">
      <w:r>
        <w:pict w14:anchorId="051D92E9">
          <v:shape id="_x0000_s1458" type="#_x0000_t202" style="position:absolute;margin-left:1.4pt;margin-top:21.6pt;width:4in;height:105.75pt;z-index:251699712;mso-position-horizontal:absolute;mso-position-horizontal-relative:margin;mso-position-vertical:absolute;mso-position-vertical-relative:text">
            <v:textbox>
              <w:txbxContent>
                <w:p w14:paraId="37618A2A" w14:textId="77777777" w:rsidR="00000000" w:rsidRDefault="00000000" w:rsidP="007504C8">
                  <w:r w:rsidRPr="007504C8">
                    <w:rPr>
                      <w:noProof/>
                      <w:lang w:eastAsia="fr-FR"/>
                    </w:rPr>
                    <w:drawing>
                      <wp:inline distT="0" distB="0" distL="0" distR="0" wp14:anchorId="064238A3" wp14:editId="35837CD0">
                        <wp:extent cx="3514372" cy="1151466"/>
                        <wp:effectExtent l="19050" t="0" r="0" b="0"/>
                        <wp:docPr id="40" name="Imag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506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10676" cy="11502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2AE7B042" w14:textId="77777777" w:rsidR="0051420E" w:rsidRDefault="00000000">
      <w:r>
        <w:pict w14:anchorId="5A999E9A">
          <v:shape id="_x0000_s1452" type="#_x0000_t202" style="position:absolute;margin-left:442.2pt;margin-top:17.8pt;width:122.6pt;height:156.1pt;z-index:251693568;mso-position-horizontal:absolute;mso-position-horizontal-relative:margin;mso-position-vertical:absolute;mso-position-vertical-relative:text">
            <v:textbox style="mso-next-textbox:#_x0000_s1452">
              <w:txbxContent>
                <w:p w14:paraId="3D8CF529" w14:textId="77777777" w:rsidR="00000000" w:rsidRPr="00486A48" w:rsidRDefault="00000000" w:rsidP="00486A48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إصابة</w:t>
                  </w:r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الألياف أو الأعصاب</w:t>
                  </w:r>
                </w:p>
                <w:p w14:paraId="63A5ECED" w14:textId="77777777" w:rsidR="00000000" w:rsidRDefault="00000000" w:rsidP="00486A48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حسية او </w:t>
                  </w:r>
                  <w:proofErr w:type="gramStart"/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حركية :</w:t>
                  </w:r>
                  <w:proofErr w:type="gramEnd"/>
                </w:p>
                <w:p w14:paraId="6F7F216D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-ينتج عنه عدم ...........الرسالة </w:t>
                  </w:r>
                </w:p>
                <w:p w14:paraId="7B3250EC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العصبية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سواءا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كانت  رسالة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54577787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حركية او حسية لان دور </w:t>
                  </w:r>
                </w:p>
                <w:p w14:paraId="3A915162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الألياف هو .............. .............. </w:t>
                  </w:r>
                </w:p>
                <w:p w14:paraId="73EBE02F" w14:textId="77777777" w:rsidR="00000000" w:rsidRPr="00D43DB8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العصبية</w:t>
                  </w:r>
                </w:p>
              </w:txbxContent>
            </v:textbox>
            <w10:wrap anchorx="margin"/>
          </v:shape>
        </w:pict>
      </w:r>
      <w:r>
        <w:pict w14:anchorId="52666F5B">
          <v:shape id="_x0000_s1453" type="#_x0000_t202" style="position:absolute;margin-left:301.9pt;margin-top:17.8pt;width:133.85pt;height:156.1pt;z-index:251694592;mso-position-horizontal:absolute;mso-position-horizontal-relative:margin;mso-position-vertical:absolute;mso-position-vertical-relative:text">
            <v:textbox style="mso-next-textbox:#_x0000_s1453">
              <w:txbxContent>
                <w:p w14:paraId="32A89F25" w14:textId="77777777" w:rsidR="00000000" w:rsidRPr="00486A48" w:rsidRDefault="00000000" w:rsidP="00486A48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إصابة  الدماغ</w:t>
                  </w:r>
                  <w:proofErr w:type="gramEnd"/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(الساحات)</w:t>
                  </w:r>
                </w:p>
                <w:p w14:paraId="09EE2776" w14:textId="77777777" w:rsidR="00000000" w:rsidRDefault="00000000" w:rsidP="00486A48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86A4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المخ:</w:t>
                  </w:r>
                </w:p>
                <w:p w14:paraId="106C8541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-ينتج عنه عدم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</w:t>
                  </w:r>
                </w:p>
                <w:p w14:paraId="2E40C89C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ومعالجة الرسالة العصبية </w:t>
                  </w:r>
                </w:p>
                <w:p w14:paraId="065CD2C8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لأن دور المخ او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ساحات  هو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320EE86C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.................و................. الرسائل </w:t>
                  </w:r>
                </w:p>
                <w:p w14:paraId="00F73FB2" w14:textId="77777777" w:rsidR="00000000" w:rsidRPr="00D43DB8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العصبية حسية او حركية</w:t>
                  </w:r>
                </w:p>
              </w:txbxContent>
            </v:textbox>
            <w10:wrap anchorx="margin"/>
          </v:shape>
        </w:pict>
      </w:r>
    </w:p>
    <w:p w14:paraId="1561AB32" w14:textId="77777777" w:rsidR="0051420E" w:rsidRDefault="0051420E">
      <w:pPr>
        <w:bidi/>
      </w:pPr>
    </w:p>
    <w:p w14:paraId="5EF1611F" w14:textId="77777777" w:rsidR="0051420E" w:rsidRDefault="0051420E">
      <w:pPr>
        <w:bidi/>
      </w:pPr>
    </w:p>
    <w:p w14:paraId="6D27D8CC" w14:textId="77777777" w:rsidR="0051420E" w:rsidRDefault="0051420E">
      <w:pPr>
        <w:bidi/>
      </w:pPr>
    </w:p>
    <w:p w14:paraId="2CB4F196" w14:textId="77777777" w:rsidR="0051420E" w:rsidRDefault="00000000">
      <w:pPr>
        <w:bidi/>
      </w:pPr>
      <w:r>
        <w:pict w14:anchorId="3ECAE81A">
          <v:shape id="_x0000_s1456" type="#_x0000_t202" style="position:absolute;left:0;text-align:left;margin-left:19.85pt;margin-top:13.6pt;width:262.35pt;height:65.8pt;z-index:251697664;mso-position-horizontal:absolute;mso-position-horizontal-relative:margin;mso-position-vertical:absolute;mso-position-vertical-relative:text">
            <v:textbox style="mso-next-textbox:#_x0000_s1456">
              <w:txbxContent>
                <w:p w14:paraId="1B3B4529" w14:textId="77777777" w:rsidR="00000000" w:rsidRDefault="00000000" w:rsidP="0063689E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مظهر الرسائل العصبية</w:t>
                  </w:r>
                </w:p>
                <w:p w14:paraId="4BD9056E" w14:textId="77777777" w:rsidR="00000000" w:rsidRDefault="00000000" w:rsidP="0063689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*  </w:t>
                  </w:r>
                  <w:r w:rsidRPr="00ED567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الالياف الع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ED567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  <w:p w14:paraId="5FB232C0" w14:textId="77777777" w:rsidR="00000000" w:rsidRPr="00E86727" w:rsidRDefault="00000000" w:rsidP="0063689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*</w:t>
                  </w:r>
                  <w:r w:rsidRPr="00ED567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المشابك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</w:p>
              </w:txbxContent>
            </v:textbox>
            <w10:wrap anchorx="margin"/>
          </v:shape>
        </w:pict>
      </w:r>
    </w:p>
    <w:p w14:paraId="34A4DB7D" w14:textId="77777777" w:rsidR="0051420E" w:rsidRDefault="0051420E">
      <w:pPr>
        <w:bidi/>
      </w:pPr>
    </w:p>
    <w:p w14:paraId="338515A4" w14:textId="77777777" w:rsidR="0051420E" w:rsidRDefault="0051420E">
      <w:pPr>
        <w:bidi/>
      </w:pPr>
    </w:p>
    <w:p w14:paraId="139BF625" w14:textId="77777777" w:rsidR="0051420E" w:rsidRDefault="00000000">
      <w:pPr>
        <w:bidi/>
      </w:pPr>
      <w:r>
        <w:t xml:space="preserve"> </w:t>
      </w:r>
      <w:r>
        <w:pict w14:anchorId="0936F275">
          <v:shape id="_x0000_s1454" type="#_x0000_t202" style="position:absolute;left:0;text-align:left;margin-left:326.05pt;margin-top:16.3pt;width:226.85pt;height:201.8pt;z-index:251695616;mso-position-horizontal:absolute;mso-position-horizontal-relative:margin;mso-position-vertical:absolute;mso-position-vertical-relative:text">
            <v:textbox style="mso-next-textbox:#_x0000_s1454">
              <w:txbxContent>
                <w:p w14:paraId="282DC654" w14:textId="77777777" w:rsidR="00000000" w:rsidRPr="00E86727" w:rsidRDefault="00000000" w:rsidP="00486A48">
                  <w:pPr>
                    <w:spacing w:line="240" w:lineRule="exact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86727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إصابة  النخاع</w:t>
                  </w:r>
                  <w:proofErr w:type="gramEnd"/>
                  <w:r w:rsidRPr="00E86727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الشوكي:</w:t>
                  </w:r>
                </w:p>
                <w:p w14:paraId="7F1E52E3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*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اذا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كانت حركة ارادية ينتج عنه عدم ..............رسالة الحركية </w:t>
                  </w:r>
                </w:p>
                <w:p w14:paraId="495ECE84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لأنه في الحركة الإرادية النخاع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الشوكي  مجرد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..............للرسالة </w:t>
                  </w:r>
                </w:p>
                <w:p w14:paraId="55258820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العصبية.</w:t>
                  </w:r>
                </w:p>
                <w:p w14:paraId="1BE41C3A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*اذا كانت حركة لا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ارادية(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يعني لا يستجيب للمنعكسات) ينتج </w:t>
                  </w:r>
                </w:p>
                <w:p w14:paraId="191BA66E" w14:textId="77777777" w:rsidR="00000000" w:rsidRDefault="00000000" w:rsidP="00486A48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عنع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عدم.........................................لأن النخاع الشوكي في </w:t>
                  </w:r>
                </w:p>
                <w:p w14:paraId="54CC76C4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الحركة اللاإرادية هو مركز عصبي.......................الرسائل</w:t>
                  </w:r>
                </w:p>
                <w:p w14:paraId="42F52EDF" w14:textId="77777777" w:rsidR="00000000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.............................ويترجمها (يحوّلها)إلى............................</w:t>
                  </w:r>
                </w:p>
                <w:p w14:paraId="5313E98B" w14:textId="77777777" w:rsidR="00000000" w:rsidRPr="00D43DB8" w:rsidRDefault="00000000" w:rsidP="00E8672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..................................................</w:t>
                  </w:r>
                </w:p>
              </w:txbxContent>
            </v:textbox>
            <w10:wrap anchorx="margin"/>
          </v:shape>
        </w:pict>
      </w:r>
      <w:r>
        <w:pict w14:anchorId="1C003125">
          <v:shape id="_x0000_s1455" type="#_x0000_t202" style="position:absolute;left:0;text-align:left;margin-left:12.1pt;margin-top:9.2pt;width:270.1pt;height:198.2pt;z-index:251696640;mso-position-horizontal:absolute;mso-position-horizontal-relative:margin;mso-position-vertical:absolute;mso-position-vertical-relative:text">
            <v:textbox>
              <w:txbxContent>
                <w:p w14:paraId="39D3E74C" w14:textId="77777777" w:rsidR="00000000" w:rsidRDefault="00000000" w:rsidP="00E86727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05808DD" wp14:editId="1C58BCD6">
                        <wp:extent cx="3198283" cy="2336708"/>
                        <wp:effectExtent l="19050" t="0" r="2117" b="0"/>
                        <wp:docPr id="41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4691" cy="2341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613E9A71" w14:textId="77777777" w:rsidR="0051420E" w:rsidRDefault="0051420E">
      <w:pPr>
        <w:bidi/>
      </w:pPr>
    </w:p>
    <w:p w14:paraId="39B7D950" w14:textId="77777777" w:rsidR="0051420E" w:rsidRDefault="00000000">
      <w:r>
        <w:br w:type="page"/>
      </w:r>
    </w:p>
    <w:p w14:paraId="5D1899FE" w14:textId="77777777" w:rsidR="0051420E" w:rsidRDefault="00000000">
      <w:r>
        <w:lastRenderedPageBreak/>
        <w:pict w14:anchorId="4E6A2C96">
          <v:shape id="_x0000_s1482" type="#_x0000_t202" style="position:absolute;margin-left:548.65pt;margin-top:-.6pt;width:265.6pt;height:569.75pt;z-index:251708928;mso-position-horizontal:absolute;mso-position-horizontal-relative:margin;mso-position-vertical:absolute;mso-position-vertical-relative:text">
            <v:textbox style="mso-next-textbox:#_x0000_s1482">
              <w:txbxContent>
                <w:p w14:paraId="3AAF7A70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1</w:t>
                  </w:r>
                  <w:r w:rsidRPr="000D524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/المكروبات ونشاطها في الجسم:</w:t>
                  </w:r>
                </w:p>
                <w:p w14:paraId="78F8E96F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D52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أ-تعريف </w:t>
                  </w:r>
                  <w:proofErr w:type="spellStart"/>
                  <w:proofErr w:type="gramStart"/>
                  <w:r w:rsidRPr="000D52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المكروبات:</w:t>
                  </w: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هي</w:t>
                  </w:r>
                  <w:proofErr w:type="spellEnd"/>
                  <w:proofErr w:type="gramEnd"/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كائنات </w:t>
                  </w:r>
                  <w:r w:rsidRPr="008169CE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حية مجهرية</w:t>
                  </w: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وحيدة الخلية تتواجد في الوسط  </w:t>
                  </w:r>
                </w:p>
                <w:p w14:paraId="002043DC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الذي نعيشه منها </w:t>
                  </w:r>
                  <w:r w:rsidRPr="008169CE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الضار ومنها النافع</w:t>
                  </w:r>
                </w:p>
                <w:tbl>
                  <w:tblPr>
                    <w:tblStyle w:val="TableNormal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1088"/>
                    <w:gridCol w:w="1358"/>
                    <w:gridCol w:w="1200"/>
                    <w:gridCol w:w="1378"/>
                  </w:tblGrid>
                  <w:tr w:rsidR="005E2B4D" w14:paraId="293FDBF9" w14:textId="77777777" w:rsidTr="00771820">
                    <w:tc>
                      <w:tcPr>
                        <w:tcW w:w="5211" w:type="dxa"/>
                        <w:gridSpan w:val="4"/>
                        <w:vAlign w:val="center"/>
                      </w:tcPr>
                      <w:p w14:paraId="70D7FE33" w14:textId="77777777" w:rsidR="00000000" w:rsidRPr="0077182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771820">
                          <w:rPr>
                            <w:rFonts w:ascii="Sakkal Majalla" w:hAnsi="Sakkal Majalla" w:cs="Sakkal Majalla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ب- أنواع المكروبات</w:t>
                        </w:r>
                      </w:p>
                    </w:tc>
                  </w:tr>
                  <w:tr w:rsidR="005E2B4D" w14:paraId="45F3A28E" w14:textId="77777777" w:rsidTr="00771820">
                    <w:tc>
                      <w:tcPr>
                        <w:tcW w:w="1101" w:type="dxa"/>
                        <w:vAlign w:val="center"/>
                      </w:tcPr>
                      <w:p w14:paraId="11E6A179" w14:textId="77777777" w:rsidR="00000000" w:rsidRPr="0077182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771820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الطفيليات</w:t>
                        </w:r>
                      </w:p>
                    </w:tc>
                    <w:tc>
                      <w:tcPr>
                        <w:tcW w:w="1411" w:type="dxa"/>
                        <w:vAlign w:val="center"/>
                      </w:tcPr>
                      <w:p w14:paraId="57CD5368" w14:textId="77777777" w:rsidR="00000000" w:rsidRPr="0077182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771820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الفيروسات</w:t>
                        </w:r>
                      </w:p>
                    </w:tc>
                    <w:tc>
                      <w:tcPr>
                        <w:tcW w:w="1256" w:type="dxa"/>
                        <w:vAlign w:val="center"/>
                      </w:tcPr>
                      <w:p w14:paraId="7B059C50" w14:textId="77777777" w:rsidR="00000000" w:rsidRPr="0077182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771820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البكتيريا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</w:tcPr>
                      <w:p w14:paraId="214A999B" w14:textId="77777777" w:rsidR="00000000" w:rsidRPr="0077182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771820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الفطريات</w:t>
                        </w:r>
                      </w:p>
                    </w:tc>
                  </w:tr>
                  <w:tr w:rsidR="005E2B4D" w14:paraId="7C0D57CB" w14:textId="77777777" w:rsidTr="00771820">
                    <w:trPr>
                      <w:trHeight w:val="1019"/>
                    </w:trPr>
                    <w:tc>
                      <w:tcPr>
                        <w:tcW w:w="1101" w:type="dxa"/>
                        <w:vAlign w:val="center"/>
                      </w:tcPr>
                      <w:p w14:paraId="2EAFF3DC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البلازموديوم</w:t>
                        </w:r>
                      </w:p>
                      <w:p w14:paraId="2F2B0355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الليشمانيا</w:t>
                        </w:r>
                      </w:p>
                      <w:p w14:paraId="202BA780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البراميسيوم</w:t>
                        </w:r>
                      </w:p>
                    </w:tc>
                    <w:tc>
                      <w:tcPr>
                        <w:tcW w:w="1411" w:type="dxa"/>
                        <w:vAlign w:val="center"/>
                      </w:tcPr>
                      <w:p w14:paraId="45C5A840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فيروس كوفيد19</w:t>
                        </w:r>
                      </w:p>
                      <w:p w14:paraId="4AD4756B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فيروس السيدا</w:t>
                        </w:r>
                      </w:p>
                      <w:p w14:paraId="53A95F5D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فيروس الزكام....</w:t>
                        </w:r>
                      </w:p>
                    </w:tc>
                    <w:tc>
                      <w:tcPr>
                        <w:tcW w:w="1256" w:type="dxa"/>
                        <w:vAlign w:val="center"/>
                      </w:tcPr>
                      <w:p w14:paraId="23BC564B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عصيات كوخ</w:t>
                        </w:r>
                      </w:p>
                      <w:p w14:paraId="0B47371E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عصيات الكزاز</w:t>
                        </w:r>
                      </w:p>
                      <w:p w14:paraId="461A3265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بكتيريا الأمعاء..</w:t>
                        </w:r>
                      </w:p>
                    </w:tc>
                    <w:tc>
                      <w:tcPr>
                        <w:tcW w:w="1443" w:type="dxa"/>
                        <w:vAlign w:val="center"/>
                      </w:tcPr>
                      <w:p w14:paraId="760C24E1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فطر عفن الخبز</w:t>
                        </w:r>
                      </w:p>
                      <w:p w14:paraId="4AEFC3EC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فطر </w:t>
                        </w:r>
                        <w:proofErr w:type="spellStart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الكنديدا</w:t>
                        </w:r>
                        <w:proofErr w:type="spellEnd"/>
                      </w:p>
                      <w:p w14:paraId="6B3C1C0F" w14:textId="77777777" w:rsidR="00000000" w:rsidRDefault="00000000" w:rsidP="00771820">
                        <w:pPr>
                          <w:spacing w:line="28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خميرة الخبز...</w:t>
                        </w:r>
                      </w:p>
                    </w:tc>
                  </w:tr>
                </w:tbl>
                <w:p w14:paraId="26EDF9C3" w14:textId="77777777" w:rsidR="00000000" w:rsidRDefault="00000000" w:rsidP="006B6BD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29380CA" w14:textId="77777777" w:rsidR="00000000" w:rsidRDefault="00000000" w:rsidP="006B6BD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FC07BC8" w14:textId="77777777" w:rsidR="00000000" w:rsidRPr="000D524A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0D524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ج- نشاط المكروبات: </w:t>
                  </w:r>
                </w:p>
                <w:p w14:paraId="56597C8D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06CC9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*شروط تكاثر المكروبات: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الحرارة المناسبة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–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الرطوبة 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–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الغذاء</w:t>
                  </w:r>
                </w:p>
                <w:p w14:paraId="420BFF58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*</w:t>
                  </w:r>
                  <w:r w:rsidRPr="00B06CC9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تتميز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المكروبات </w:t>
                  </w:r>
                  <w:r w:rsidRPr="00B06CC9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بالتكاثر السريع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في وقت وجيز داخل الجسم </w:t>
                  </w:r>
                  <w:r w:rsidRPr="00B06CC9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مسببة أمراض</w:t>
                  </w:r>
                </w:p>
                <w:tbl>
                  <w:tblPr>
                    <w:tblStyle w:val="TableNormal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2538"/>
                    <w:gridCol w:w="1238"/>
                    <w:gridCol w:w="1248"/>
                  </w:tblGrid>
                  <w:tr w:rsidR="005E2B4D" w14:paraId="44699A07" w14:textId="77777777" w:rsidTr="006B6BDE">
                    <w:tc>
                      <w:tcPr>
                        <w:tcW w:w="2660" w:type="dxa"/>
                        <w:vAlign w:val="center"/>
                      </w:tcPr>
                      <w:p w14:paraId="614FAFCE" w14:textId="77777777" w:rsidR="00000000" w:rsidRPr="000D524A" w:rsidRDefault="00000000" w:rsidP="006B6BDE">
                        <w:pPr>
                          <w:spacing w:line="24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0D524A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تكاثر الفيروسات</w:t>
                        </w:r>
                      </w:p>
                    </w:tc>
                    <w:tc>
                      <w:tcPr>
                        <w:tcW w:w="2551" w:type="dxa"/>
                        <w:gridSpan w:val="2"/>
                        <w:vAlign w:val="center"/>
                      </w:tcPr>
                      <w:p w14:paraId="49184DB3" w14:textId="77777777" w:rsidR="00000000" w:rsidRPr="000D524A" w:rsidRDefault="00000000" w:rsidP="006B6BDE">
                        <w:pPr>
                          <w:spacing w:line="24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0D524A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تكاثر البكتيريا</w:t>
                        </w:r>
                      </w:p>
                    </w:tc>
                  </w:tr>
                  <w:tr w:rsidR="005E2B4D" w14:paraId="5FCC1EA3" w14:textId="77777777" w:rsidTr="006B6BDE">
                    <w:trPr>
                      <w:trHeight w:val="1134"/>
                    </w:trPr>
                    <w:tc>
                      <w:tcPr>
                        <w:tcW w:w="2660" w:type="dxa"/>
                      </w:tcPr>
                      <w:p w14:paraId="2246DBC2" w14:textId="77777777" w:rsidR="00000000" w:rsidRDefault="00000000" w:rsidP="006B6BDE">
                        <w:pPr>
                          <w:spacing w:line="26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تحتاج إلى </w:t>
                        </w: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 xml:space="preserve">الخلية </w:t>
                        </w:r>
                        <w:proofErr w:type="gramStart"/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>المضيفة(</w:t>
                        </w:r>
                        <w:proofErr w:type="gram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الخلية المصابة)  تتطفل </w:t>
                        </w:r>
                        <w:proofErr w:type="spellStart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عليعا</w:t>
                        </w:r>
                        <w:proofErr w:type="spell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حيث تدخل للخلية ثم تستعمل مكوناتها للتكاثر ثم تتبرعم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الفيروسات الجديدة لتغزو خلايا اخرى سليمة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3695375" w14:textId="77777777" w:rsidR="00000000" w:rsidRDefault="00000000" w:rsidP="006B6BDE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تتكاثر و</w:t>
                        </w: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 xml:space="preserve">تستقر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في موقع اصابة و</w:t>
                        </w: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>تصنع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مادة </w:t>
                        </w:r>
                        <w:proofErr w:type="spellStart"/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التوكسين</w:t>
                        </w:r>
                        <w:proofErr w:type="spell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التي تنتشر في الجسم</w:t>
                        </w:r>
                      </w:p>
                    </w:tc>
                    <w:tc>
                      <w:tcPr>
                        <w:tcW w:w="1275" w:type="dxa"/>
                      </w:tcPr>
                      <w:p w14:paraId="4AB368E6" w14:textId="77777777" w:rsidR="00000000" w:rsidRDefault="00000000" w:rsidP="006B6BDE">
                        <w:pPr>
                          <w:spacing w:line="26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بعد دخولها للجسم </w:t>
                        </w: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 xml:space="preserve">تتكاثر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عن طريق </w:t>
                        </w:r>
                        <w:proofErr w:type="spellStart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الإنقسامات</w:t>
                        </w:r>
                        <w:proofErr w:type="spell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و</w:t>
                        </w: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7030A0"/>
                            <w:rtl/>
                            <w:lang w:bidi="ar-DZ"/>
                          </w:rPr>
                          <w:t xml:space="preserve">تنتشر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عبر الدم</w:t>
                        </w:r>
                      </w:p>
                    </w:tc>
                  </w:tr>
                </w:tbl>
                <w:p w14:paraId="34C04050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rtl/>
                      <w:lang w:bidi="ar-DZ"/>
                    </w:rPr>
                    <w:t>2</w:t>
                  </w:r>
                  <w:r w:rsidRPr="000D524A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/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-</w:t>
                  </w:r>
                  <w:proofErr w:type="spell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u w:val="single"/>
                      <w:rtl/>
                      <w:lang w:bidi="ar-DZ"/>
                    </w:rPr>
                    <w:t>الإستجابة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u w:val="single"/>
                      <w:rtl/>
                      <w:lang w:bidi="ar-DZ"/>
                    </w:rPr>
                    <w:t xml:space="preserve"> المناعة </w:t>
                  </w:r>
                  <w:proofErr w:type="spell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u w:val="single"/>
                      <w:rtl/>
                      <w:lang w:bidi="ar-DZ"/>
                    </w:rPr>
                    <w:t>اللانوعية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u w:val="single"/>
                      <w:rtl/>
                      <w:lang w:bidi="ar-DZ"/>
                    </w:rPr>
                    <w:t xml:space="preserve"> (الخط الدفاعي الأول)</w:t>
                  </w:r>
                </w:p>
                <w:p w14:paraId="4E700285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تتصدى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عضويتنا لمختلف المكروبات بخط دفاعي أول هو الحواجز الطبيعية</w:t>
                  </w:r>
                </w:p>
                <w:tbl>
                  <w:tblPr>
                    <w:tblStyle w:val="TableNormal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108"/>
                    <w:gridCol w:w="2162"/>
                    <w:gridCol w:w="1646"/>
                  </w:tblGrid>
                  <w:tr w:rsidR="005E2B4D" w14:paraId="1B4790FD" w14:textId="77777777" w:rsidTr="00C44A1F">
                    <w:tc>
                      <w:tcPr>
                        <w:tcW w:w="5116" w:type="dxa"/>
                        <w:gridSpan w:val="3"/>
                      </w:tcPr>
                      <w:p w14:paraId="3A1D90C4" w14:textId="77777777" w:rsidR="00000000" w:rsidRPr="00B06CC9" w:rsidRDefault="00000000" w:rsidP="00E11B02">
                        <w:pPr>
                          <w:spacing w:line="24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الحواجز الطبيعية</w:t>
                        </w:r>
                      </w:p>
                    </w:tc>
                  </w:tr>
                  <w:tr w:rsidR="005E2B4D" w14:paraId="1B57CACB" w14:textId="77777777" w:rsidTr="00400644">
                    <w:tc>
                      <w:tcPr>
                        <w:tcW w:w="1134" w:type="dxa"/>
                      </w:tcPr>
                      <w:p w14:paraId="2391EEF6" w14:textId="77777777" w:rsidR="00000000" w:rsidRPr="00B06CC9" w:rsidRDefault="00000000" w:rsidP="00F77FC7">
                        <w:pPr>
                          <w:spacing w:line="24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rtl/>
                            <w:lang w:bidi="ar-DZ"/>
                          </w:rPr>
                        </w:pP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بيولوجية</w:t>
                        </w:r>
                      </w:p>
                    </w:tc>
                    <w:tc>
                      <w:tcPr>
                        <w:tcW w:w="2268" w:type="dxa"/>
                      </w:tcPr>
                      <w:p w14:paraId="30891DEC" w14:textId="77777777" w:rsidR="00000000" w:rsidRPr="00B06CC9" w:rsidRDefault="00000000" w:rsidP="00B06CC9">
                        <w:pPr>
                          <w:spacing w:line="24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الحواجز الكيميائية</w:t>
                        </w:r>
                      </w:p>
                    </w:tc>
                    <w:tc>
                      <w:tcPr>
                        <w:tcW w:w="1714" w:type="dxa"/>
                      </w:tcPr>
                      <w:p w14:paraId="174DB650" w14:textId="77777777" w:rsidR="00000000" w:rsidRPr="00B06CC9" w:rsidRDefault="00000000" w:rsidP="00B06CC9">
                        <w:pPr>
                          <w:spacing w:line="240" w:lineRule="exact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lang w:bidi="ar-DZ"/>
                          </w:rPr>
                        </w:pPr>
                        <w:r w:rsidRPr="00B06CC9">
                          <w:rPr>
                            <w:rFonts w:ascii="Sakkal Majalla" w:hAnsi="Sakkal Majalla" w:cs="Sakkal Majalla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الحواجز الآلية</w:t>
                        </w:r>
                      </w:p>
                    </w:tc>
                  </w:tr>
                  <w:tr w:rsidR="005E2B4D" w14:paraId="71267170" w14:textId="77777777" w:rsidTr="00400644">
                    <w:trPr>
                      <w:trHeight w:val="839"/>
                    </w:trPr>
                    <w:tc>
                      <w:tcPr>
                        <w:tcW w:w="1134" w:type="dxa"/>
                      </w:tcPr>
                      <w:p w14:paraId="120B9C46" w14:textId="77777777" w:rsidR="00000000" w:rsidRDefault="00000000" w:rsidP="00F77FC7">
                        <w:pPr>
                          <w:spacing w:line="24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>بكتيرايا</w:t>
                        </w:r>
                        <w:proofErr w:type="spellEnd"/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الأمعاء</w:t>
                        </w:r>
                      </w:p>
                    </w:tc>
                    <w:tc>
                      <w:tcPr>
                        <w:tcW w:w="2268" w:type="dxa"/>
                      </w:tcPr>
                      <w:p w14:paraId="6276EAB1" w14:textId="77777777" w:rsidR="00000000" w:rsidRDefault="00000000" w:rsidP="00F77FC7">
                        <w:pPr>
                          <w:spacing w:line="24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العرق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البول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العصارات الهاضمة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الإفرازات المهبلية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</w:p>
                      <w:p w14:paraId="07166A29" w14:textId="77777777" w:rsidR="00000000" w:rsidRDefault="00000000" w:rsidP="00F77FC7">
                        <w:pPr>
                          <w:spacing w:line="24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اللعاب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الدموع </w:t>
                        </w:r>
                      </w:p>
                    </w:tc>
                    <w:tc>
                      <w:tcPr>
                        <w:tcW w:w="1714" w:type="dxa"/>
                      </w:tcPr>
                      <w:p w14:paraId="01F362EB" w14:textId="77777777" w:rsidR="00000000" w:rsidRDefault="00000000" w:rsidP="00F77FC7">
                        <w:pPr>
                          <w:spacing w:line="240" w:lineRule="exact"/>
                          <w:jc w:val="right"/>
                          <w:rPr>
                            <w:rFonts w:ascii="Sakkal Majalla" w:hAnsi="Sakkal Majalla" w:cs="Sakkal Majalla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الجلد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الرموش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الحواجب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شعيرات الأذن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rtl/>
                            <w:lang w:bidi="ar-DZ"/>
                          </w:rPr>
                          <w:t xml:space="preserve"> شعيرات الأنف</w:t>
                        </w:r>
                      </w:p>
                    </w:tc>
                  </w:tr>
                </w:tbl>
                <w:p w14:paraId="6ADACC00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3</w:t>
                  </w:r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rtl/>
                      <w:lang w:bidi="ar-DZ"/>
                    </w:rPr>
                    <w:t>/</w:t>
                  </w:r>
                  <w:proofErr w:type="spell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الإستجابة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 xml:space="preserve"> المناعية </w:t>
                  </w:r>
                  <w:proofErr w:type="spellStart"/>
                  <w:proofErr w:type="gram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اللانوعية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(</w:t>
                  </w:r>
                  <w:proofErr w:type="gram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 xml:space="preserve">التفاعل </w:t>
                  </w:r>
                  <w:proofErr w:type="spell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الإلتهابي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highlight w:val="magenta"/>
                      <w:u w:val="single"/>
                      <w:rtl/>
                      <w:lang w:bidi="ar-DZ"/>
                    </w:rPr>
                    <w:t>)(الخط الدفاعي الثاني):</w:t>
                  </w:r>
                </w:p>
                <w:p w14:paraId="66D10592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اذا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اخترق </w:t>
                  </w:r>
                  <w:r w:rsidRPr="00E11B0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المكروب</w:t>
                  </w:r>
                  <w:proofErr w:type="gramEnd"/>
                  <w:r w:rsidRPr="00E11B0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الحواجز الطبيعية تستعمل العضوية  </w:t>
                  </w:r>
                  <w:r w:rsidRPr="009B49C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خط دفاعي</w:t>
                  </w:r>
                  <w:r w:rsidRPr="00E11B0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ثاني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يسمى</w:t>
                  </w:r>
                </w:p>
                <w:p w14:paraId="7BCFAFB1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B49C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التفاعل </w:t>
                  </w:r>
                  <w:proofErr w:type="spellStart"/>
                  <w:proofErr w:type="gramStart"/>
                  <w:r w:rsidRPr="009B49C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الإلتهابي</w:t>
                  </w:r>
                  <w:proofErr w:type="spellEnd"/>
                  <w:r w:rsidRPr="009B49C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وهو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استجابة مناعية </w:t>
                  </w:r>
                  <w:r w:rsidRPr="009B49CF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لا نوعية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نتيجة دخول المكروب</w:t>
                  </w:r>
                </w:p>
                <w:p w14:paraId="69940A97" w14:textId="77777777" w:rsidR="00000000" w:rsidRPr="00F61FEA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أ مظاهر التفاعل </w:t>
                  </w:r>
                  <w:proofErr w:type="spell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الإلتهابي</w:t>
                  </w:r>
                  <w:proofErr w:type="spellEnd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المرئية: حيث تظهر أعراض في موضع الإصابة تتمثل </w:t>
                  </w:r>
                  <w:proofErr w:type="gram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في :</w:t>
                  </w:r>
                  <w:proofErr w:type="gramEnd"/>
                </w:p>
                <w:p w14:paraId="6F673545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-</w:t>
                  </w:r>
                  <w:proofErr w:type="spellStart"/>
                  <w:proofErr w:type="gram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الإحمرار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نتيجة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تجمع الدم في المنطقة</w:t>
                  </w:r>
                </w:p>
                <w:p w14:paraId="65737FEA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–</w:t>
                  </w:r>
                  <w:proofErr w:type="spellStart"/>
                  <w:proofErr w:type="gramStart"/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الإنتفاخ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نتيجة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تسرب البلازما  إلى مكان تواجد المكروبات</w:t>
                  </w:r>
                </w:p>
                <w:p w14:paraId="1AFF2AEC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4A1E5D53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9EF1ED5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57E9783" w14:textId="77777777" w:rsidR="00000000" w:rsidRPr="005C433D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5A3D4FA8">
          <v:shape id="_x0000_s1484" type="#_x0000_t202" style="position:absolute;margin-left:270.55pt;margin-top:-.6pt;width:272.95pt;height:569.75pt;z-index:251710976;mso-position-horizontal:absolute;mso-position-horizontal-relative:margin;mso-position-vertical:absolute;mso-position-vertical-relative:text">
            <v:textbox style="mso-next-textbox:#_x0000_s1484">
              <w:txbxContent>
                <w:p w14:paraId="67228A99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32BEE5E" w14:textId="77777777" w:rsidR="00000000" w:rsidRPr="00F61FEA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–</w:t>
                  </w:r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ارتفاع الحرارة </w:t>
                  </w:r>
                </w:p>
                <w:p w14:paraId="37645D5F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–</w:t>
                  </w:r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احساس بالم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نتيجة </w:t>
                  </w:r>
                </w:p>
                <w:p w14:paraId="205EDB75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الضغط على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النهايات العصبية</w:t>
                  </w:r>
                </w:p>
                <w:p w14:paraId="7215D817" w14:textId="77777777" w:rsidR="00000000" w:rsidRPr="00E11B02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الناتج من تسرب البلازما </w:t>
                  </w:r>
                </w:p>
                <w:p w14:paraId="4B0FDA39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61FEA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-ظهور القيح احيانا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وهو البلازما +بقايا المكروب +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البالعات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التي قضت على المكروب</w:t>
                  </w:r>
                </w:p>
                <w:p w14:paraId="3A339DE4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ب-المظاهر غير مرئية للتفاعل </w:t>
                  </w:r>
                  <w:proofErr w:type="spellStart"/>
                  <w:proofErr w:type="gramStart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الإلتهابي</w:t>
                  </w:r>
                  <w:proofErr w:type="spellEnd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(</w:t>
                  </w:r>
                  <w:proofErr w:type="gramEnd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ظاهرة البلعمة):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المظاهر المرئية تدل على أن</w:t>
                  </w:r>
                </w:p>
                <w:p w14:paraId="693CFDDB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الجسم في حالة تفاعل مع المكروب من خلال ظاهرة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البلعمة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التي تقوم بها كريات </w:t>
                  </w:r>
                </w:p>
                <w:p w14:paraId="63E3A614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متعددة النواة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(</w:t>
                  </w:r>
                  <w:proofErr w:type="spell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البالعات</w:t>
                  </w:r>
                  <w:proofErr w:type="spellEnd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)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يتم ذلك في مراحل:</w:t>
                  </w:r>
                </w:p>
                <w:p w14:paraId="2F674035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1/</w:t>
                  </w:r>
                  <w:proofErr w:type="spellStart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الإقتراب</w:t>
                  </w:r>
                  <w:proofErr w:type="spellEnd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</w:t>
                  </w:r>
                  <w:proofErr w:type="spellStart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والإلتصاق</w:t>
                  </w:r>
                  <w:proofErr w:type="spellEnd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                          </w:t>
                  </w: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 2/الإحاطة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عن طريق تكوين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ارجل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كاذبة.</w:t>
                  </w:r>
                </w:p>
                <w:p w14:paraId="2716FD28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3/البلع والتفكيك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بانزيمات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مفككة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</w:t>
                  </w: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4/ طرح الفضلات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الناتجة من تفكك المكروب</w:t>
                  </w:r>
                </w:p>
                <w:p w14:paraId="37FAC172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9DC0B0E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9A0ED5A" w14:textId="77777777" w:rsidR="00000000" w:rsidRDefault="00000000" w:rsidP="006B6BDE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 </w:t>
                  </w:r>
                </w:p>
                <w:p w14:paraId="2DBE8AA9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1DA3DB4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C7DE0BC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تسمى هذه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الإستجابة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لا نوعية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لأن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البالعات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لا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</w:t>
                  </w:r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تختص</w:t>
                  </w:r>
                  <w:proofErr w:type="gramEnd"/>
                  <w:r w:rsidRPr="009E2698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بمكروب محدد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بل تبلع كل </w:t>
                  </w:r>
                </w:p>
                <w:p w14:paraId="74234491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المكروبات  دون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تخصص.</w:t>
                  </w:r>
                </w:p>
                <w:p w14:paraId="080A6F55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00644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4/</w:t>
                  </w:r>
                  <w:proofErr w:type="spellStart"/>
                  <w:r w:rsidRPr="00400644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الإستجابة</w:t>
                  </w:r>
                  <w:proofErr w:type="spellEnd"/>
                  <w:r w:rsidRPr="00400644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 xml:space="preserve"> المناعية </w:t>
                  </w:r>
                  <w:proofErr w:type="gramStart"/>
                  <w:r w:rsidRPr="00400644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النوعية(</w:t>
                  </w:r>
                  <w:proofErr w:type="gramEnd"/>
                  <w:r w:rsidRPr="00400644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الخط الدفاعي الثالث):</w:t>
                  </w:r>
                </w:p>
                <w:p w14:paraId="135DBEB6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في حالة عدم نجاح البلعمة في القضاء على المكروبات الممرضة يتدخل الخط </w:t>
                  </w:r>
                </w:p>
                <w:p w14:paraId="0E6A13C1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9920A9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الدفاعي الثالث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المسؤولة عليه الخلايا اللمفاوية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و  يتميز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بنوعين من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الإستجابة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:</w:t>
                  </w:r>
                </w:p>
                <w:p w14:paraId="1684791B" w14:textId="77777777" w:rsidR="00000000" w:rsidRPr="00E9429E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E9429E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أ -</w:t>
                  </w:r>
                  <w:proofErr w:type="spellStart"/>
                  <w:r w:rsidRPr="00E9429E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الإستجابة</w:t>
                  </w:r>
                  <w:proofErr w:type="spellEnd"/>
                  <w:r w:rsidRPr="00E9429E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المناعية النوعية </w:t>
                  </w:r>
                  <w:proofErr w:type="spellStart"/>
                  <w:r w:rsidRPr="00E9429E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الخلطية</w:t>
                  </w:r>
                  <w:proofErr w:type="spellEnd"/>
                </w:p>
                <w:p w14:paraId="7326B7CE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بعد التعرف على مولدات الضد تتكاثر اللمفاويات البائية وتتمايز الى            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منتجة </w:t>
                  </w:r>
                </w:p>
                <w:p w14:paraId="2F66401D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للاجسام</w:t>
                  </w:r>
                  <w:proofErr w:type="spellEnd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</w:t>
                  </w:r>
                  <w:proofErr w:type="gram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المضادة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النوعية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في أخلاط الجسم الدم واللمف و             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ذاكرة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تبقى في </w:t>
                  </w:r>
                </w:p>
                <w:p w14:paraId="00B67021" w14:textId="77777777" w:rsidR="00000000" w:rsidRDefault="00000000" w:rsidP="00BA242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راحة ومستعدة للتكاثر والانتاج السريع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للاجسام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المضادة  لنفس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مولد الضد اذا </w:t>
                  </w:r>
                </w:p>
                <w:p w14:paraId="71F8626D" w14:textId="77777777" w:rsidR="00000000" w:rsidRDefault="00000000" w:rsidP="00BA2429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صادفتللمرة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الثانية.  </w:t>
                  </w:r>
                </w:p>
                <w:p w14:paraId="60E4D187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*دور الأجسام المضادة: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تشكل الأجسام المضادة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معقد مناعي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(جسم مضاد-مولد </w:t>
                  </w:r>
                </w:p>
                <w:p w14:paraId="45471D02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ضد) دوره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ابطال مفعول مولد الضد</w:t>
                  </w:r>
                </w:p>
                <w:p w14:paraId="54309DF5" w14:textId="77777777" w:rsidR="00000000" w:rsidRPr="005C433D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 تتميز الأجسام المضادة بخاصية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النوعية</w:t>
                  </w:r>
                </w:p>
              </w:txbxContent>
            </v:textbox>
            <w10:wrap anchorx="margin"/>
          </v:shape>
        </w:pict>
      </w:r>
      <w:r>
        <w:pict w14:anchorId="7D25BFB6">
          <v:shape id="_x0000_s1485" type="#_x0000_t202" style="position:absolute;margin-left:-4.7pt;margin-top:-.6pt;width:265.6pt;height:569.75pt;z-index:251712000;mso-position-horizontal:absolute;mso-position-horizontal-relative:margin;mso-position-vertical:absolute;mso-position-vertical-relative:text">
            <v:textbox style="mso-next-textbox:#_x0000_s1485">
              <w:txbxContent>
                <w:p w14:paraId="79383E6A" w14:textId="77777777" w:rsidR="00000000" w:rsidRPr="005C433D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7DBF51C7" w14:textId="77777777" w:rsidR="00000000" w:rsidRPr="000D524A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2FB14770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F0E6F2D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7CBE2DF" w14:textId="77777777" w:rsidR="00000000" w:rsidRDefault="00000000" w:rsidP="00F77FC7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3CB5077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- </w:t>
                  </w:r>
                </w:p>
                <w:p w14:paraId="39DABBB3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*-الذاكرة المناعية: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في التماس الأول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مع</w:t>
                  </w:r>
                </w:p>
                <w:p w14:paraId="175F8D09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مولد الضد ترتفع نسبة الأجسام</w:t>
                  </w:r>
                </w:p>
                <w:p w14:paraId="47B23EED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المضدة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دلالة على حدوث استجابة </w:t>
                  </w:r>
                </w:p>
                <w:p w14:paraId="1C24EDD4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مناعية نوعية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خلطية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لكن تكون </w:t>
                  </w:r>
                </w:p>
                <w:p w14:paraId="4FC4AECA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بطيئة وضعيفة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لان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البائيات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تأخذ وقت للتعرف على مولد الضد والتفاعل معه</w:t>
                  </w:r>
                </w:p>
                <w:p w14:paraId="47724DE1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التماس الثاني: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تكون الاستجابة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 xml:space="preserve">أقوى </w:t>
                  </w:r>
                  <w:proofErr w:type="gram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واسرع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لتدخل </w:t>
                  </w:r>
                  <w:proofErr w:type="spell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>البائيات</w:t>
                  </w:r>
                  <w:proofErr w:type="spellEnd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الذاكرة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التي </w:t>
                  </w:r>
                </w:p>
                <w:p w14:paraId="07228A0E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تحتفظ بشكل مولد الضد</w:t>
                  </w:r>
                </w:p>
                <w:p w14:paraId="53170258" w14:textId="77777777" w:rsidR="00000000" w:rsidRPr="00F20725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F20725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ب </w:t>
                  </w:r>
                  <w:proofErr w:type="spellStart"/>
                  <w:r w:rsidRPr="00F20725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الإستجابة</w:t>
                  </w:r>
                  <w:proofErr w:type="spellEnd"/>
                  <w:r w:rsidRPr="00F20725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المناعية النوعية </w:t>
                  </w:r>
                  <w:r w:rsidRPr="00F20725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الخلوية:</w:t>
                  </w:r>
                </w:p>
                <w:p w14:paraId="34C1B9D8" w14:textId="77777777" w:rsidR="00000000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تتعرف ا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لخلايا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lang w:bidi="ar-DZ"/>
                    </w:rPr>
                    <w:t>LT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على الجسم </w:t>
                  </w:r>
                  <w:proofErr w:type="gramStart"/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الغريب  فتتكاثر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وتتمايز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معطية خلايا </w:t>
                  </w:r>
                  <w:proofErr w:type="spellStart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lang w:bidi="ar-DZ"/>
                    </w:rPr>
                    <w:t>LTc</w:t>
                  </w:r>
                  <w:proofErr w:type="spellEnd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قاتلة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07035F13" w14:textId="77777777" w:rsidR="00000000" w:rsidRDefault="00000000" w:rsidP="00BA2429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نوعية 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تتصل بالخلية المصابة وتحرر مادة كيميائية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(</w:t>
                  </w:r>
                  <w:proofErr w:type="spellStart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البرفورين</w:t>
                  </w:r>
                  <w:proofErr w:type="spellEnd"/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)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تحدث ثقبا في </w:t>
                  </w:r>
                </w:p>
                <w:p w14:paraId="276319F2" w14:textId="77777777" w:rsidR="00000000" w:rsidRDefault="00000000" w:rsidP="00BA2429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غشاء الخلية المصابة </w:t>
                  </w:r>
                  <w:proofErr w:type="gramStart"/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و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تخربها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مع 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المكروبات التي بداخلها ومن جهة اخرى تعطي </w:t>
                  </w:r>
                </w:p>
                <w:p w14:paraId="1FE71BAD" w14:textId="77777777" w:rsidR="00000000" w:rsidRDefault="00000000" w:rsidP="00BA2429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خلايا </w:t>
                  </w:r>
                  <w:proofErr w:type="spellStart"/>
                  <w:proofErr w:type="gramStart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lang w:bidi="ar-DZ"/>
                    </w:rPr>
                    <w:t>LTm</w:t>
                  </w:r>
                  <w:proofErr w:type="spellEnd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ذاكرة</w:t>
                  </w:r>
                  <w:proofErr w:type="gramEnd"/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التي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تحتفظ بشكل المكروب  فتكون </w:t>
                  </w:r>
                  <w:proofErr w:type="spellStart"/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الإستجابة</w:t>
                  </w:r>
                  <w:proofErr w:type="spellEnd"/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7030A0"/>
                      <w:rtl/>
                      <w:lang w:bidi="ar-DZ"/>
                    </w:rPr>
                    <w:t>اسرع وأقوى</w:t>
                  </w: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في </w:t>
                  </w:r>
                </w:p>
                <w:p w14:paraId="001D8F9F" w14:textId="77777777" w:rsidR="00000000" w:rsidRDefault="00000000" w:rsidP="00BA2429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E502F7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حالة دخوله للمرة الثانية.</w:t>
                  </w:r>
                </w:p>
                <w:p w14:paraId="091B7D17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E9A82EA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89D55FE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6F8B9BB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EFA0736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8F37903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F762C1F" w14:textId="77777777" w:rsidR="00000000" w:rsidRDefault="00000000" w:rsidP="00400644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49417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خصائص المناعتين </w:t>
                  </w:r>
                  <w:proofErr w:type="spellStart"/>
                  <w:r w:rsidRPr="0049417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الخلطية</w:t>
                  </w:r>
                  <w:proofErr w:type="spellEnd"/>
                  <w:r w:rsidRPr="00494176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والخلوية: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نوعية-مكتسبة 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–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منقولة 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–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ذات ذاكرة</w:t>
                  </w:r>
                </w:p>
                <w:p w14:paraId="23879EC5" w14:textId="77777777" w:rsidR="00000000" w:rsidRPr="005C433D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5</w:t>
                  </w:r>
                  <w:r w:rsidRPr="001922F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 xml:space="preserve">/ التمييز بين الذات </w:t>
                  </w:r>
                  <w:proofErr w:type="spellStart"/>
                  <w:proofErr w:type="gramStart"/>
                  <w:r w:rsidRPr="001922F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واللاذات</w:t>
                  </w:r>
                  <w:proofErr w:type="spellEnd"/>
                  <w:r w:rsidRPr="001922F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(</w:t>
                  </w:r>
                  <w:proofErr w:type="gramEnd"/>
                  <w:r w:rsidRPr="001922F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الزمر الدموية):</w:t>
                  </w:r>
                </w:p>
                <w:p w14:paraId="24E2A8A3" w14:textId="77777777" w:rsidR="00000000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تملك خلايا الجسم محددات خاصة (بطاقات </w:t>
                  </w:r>
                  <w:proofErr w:type="gram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خلوية)  على</w:t>
                  </w:r>
                  <w:proofErr w:type="gram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أغشيتها </w:t>
                  </w:r>
                </w:p>
                <w:p w14:paraId="266C2A1E" w14:textId="77777777" w:rsidR="00000000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proofErr w:type="gram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السيتوبلازمية،تسمح</w:t>
                  </w:r>
                  <w:proofErr w:type="spellEnd"/>
                  <w:proofErr w:type="gram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للمفاويات التائية التعرف على ما هو ذات  فتقبله عما هو لا </w:t>
                  </w:r>
                </w:p>
                <w:p w14:paraId="1E987D85" w14:textId="77777777" w:rsidR="00000000" w:rsidRPr="00F20725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ذات </w:t>
                  </w:r>
                  <w:proofErr w:type="gram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فترفضه(</w:t>
                  </w:r>
                  <w:proofErr w:type="gram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حالات زرع الطعوم). </w:t>
                  </w:r>
                </w:p>
                <w:p w14:paraId="5B1408C5" w14:textId="77777777" w:rsidR="00000000" w:rsidRPr="005C433D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2C38A799">
          <v:shape id="_x0000_s1486" type="#_x0000_t202" style="position:absolute;margin-left:270.55pt;margin-top:-.5pt;width:166.65pt;height:116.4pt;z-index:251713024;mso-position-horizontal:absolute;mso-position-horizontal-relative:margin;mso-position-vertical:absolute;mso-position-vertical-relative:text">
            <v:textbox style="mso-next-textbox:#_x0000_s1486">
              <w:txbxContent>
                <w:p w14:paraId="0790BA37" w14:textId="77777777" w:rsidR="00000000" w:rsidRDefault="00000000" w:rsidP="009D6E8D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3511A36" wp14:editId="29675380">
                        <wp:extent cx="1929019" cy="1431234"/>
                        <wp:effectExtent l="19050" t="0" r="0" b="0"/>
                        <wp:docPr id="43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3575" cy="14346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14826370">
          <v:shape id="_x0000_s1489" type="#_x0000_t202" style="position:absolute;margin-left:-1.7pt;margin-top:-.5pt;width:255.05pt;height:125.2pt;z-index:251716096;mso-position-horizontal:absolute;mso-position-horizontal-relative:margin;mso-position-vertical:absolute;mso-position-vertical-relative:text">
            <v:textbox>
              <w:txbxContent>
                <w:p w14:paraId="1FF21478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BFB0CB8" wp14:editId="6923EA06">
                        <wp:extent cx="3032263" cy="1520687"/>
                        <wp:effectExtent l="19050" t="0" r="0" b="0"/>
                        <wp:docPr id="42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6730" cy="15279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13D88D80" w14:textId="77777777" w:rsidR="0051420E" w:rsidRDefault="00000000">
      <w:r>
        <w:t xml:space="preserve">                                                                                   </w:t>
      </w:r>
      <w:r>
        <w:pict w14:anchorId="692D84C5">
          <v:shape id="_x0000_s1525" type="#_x0000_t202" style="position:absolute;margin-left:120.4pt;margin-top:22.8pt;width:39.9pt;height:24.25pt;z-index:251742720;mso-position-horizontal:absolute;mso-position-horizontal-relative:margin;mso-position-vertical:absolute;mso-position-vertical-relative:text" filled="f" stroked="f">
            <v:textbox>
              <w:txbxContent>
                <w:p w14:paraId="3DD3C1E6" w14:textId="77777777" w:rsidR="00000000" w:rsidRPr="00BA2429" w:rsidRDefault="00000000">
                  <w:pPr>
                    <w:rPr>
                      <w:b/>
                      <w:bCs/>
                      <w:lang w:bidi="ar-DZ"/>
                    </w:rPr>
                  </w:pPr>
                  <w:r w:rsidRPr="00BA2429">
                    <w:rPr>
                      <w:rFonts w:hint="cs"/>
                      <w:b/>
                      <w:bCs/>
                      <w:rtl/>
                      <w:lang w:bidi="ar-DZ"/>
                    </w:rPr>
                    <w:t>تمايز</w:t>
                  </w:r>
                </w:p>
              </w:txbxContent>
            </v:textbox>
            <w10:wrap anchorx="margin"/>
          </v:shape>
        </w:pict>
      </w:r>
    </w:p>
    <w:p w14:paraId="75B93460" w14:textId="77777777" w:rsidR="0051420E" w:rsidRDefault="0051420E"/>
    <w:p w14:paraId="5D1B2EA6" w14:textId="77777777" w:rsidR="0051420E" w:rsidRDefault="00000000">
      <w:r>
        <w:pict w14:anchorId="124B658B">
          <v:oval id="_x0000_s1490" style="position:absolute;margin-left:61pt;margin-top:19.15pt;width:48.55pt;height:18.6pt;z-index:251717120;mso-position-horizontal:absolute;mso-position-horizontal-relative:margin;mso-position-vertical:absolute;mso-position-vertical-relative:text" filled="f" strokeweight="1.5pt">
            <w10:wrap anchorx="margin"/>
          </v:oval>
        </w:pict>
      </w:r>
    </w:p>
    <w:p w14:paraId="76D9862B" w14:textId="77777777" w:rsidR="0051420E" w:rsidRDefault="0051420E"/>
    <w:p w14:paraId="11FD2718" w14:textId="77777777" w:rsidR="0051420E" w:rsidRDefault="00000000">
      <w:r>
        <w:pict w14:anchorId="71832F27">
          <v:shape id="_x0000_s1491" type="#_x0000_t202" style="position:absolute;margin-left:-4.7pt;margin-top:5.6pt;width:136.5pt;height:69.05pt;z-index:251718144;mso-position-horizontal:absolute;mso-position-horizontal-relative:margin;mso-position-vertical:absolute;mso-position-vertical-relative:text">
            <v:textbox>
              <w:txbxContent>
                <w:p w14:paraId="6287998D" w14:textId="77777777" w:rsidR="00000000" w:rsidRDefault="00000000">
                  <w:r w:rsidRPr="00A93D44">
                    <w:rPr>
                      <w:noProof/>
                      <w:lang w:eastAsia="fr-FR"/>
                    </w:rPr>
                    <w:drawing>
                      <wp:inline distT="0" distB="0" distL="0" distR="0" wp14:anchorId="21D5D9B3" wp14:editId="240D62A0">
                        <wp:extent cx="1550693" cy="805070"/>
                        <wp:effectExtent l="19050" t="0" r="0" b="0"/>
                        <wp:docPr id="4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2149" cy="8058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37D186C8" w14:textId="77777777" w:rsidR="0051420E" w:rsidRDefault="00000000">
      <w:r>
        <w:pict w14:anchorId="50B4EB12">
          <v:shape id="_x0000_s1483" type="#_x0000_t202" style="position:absolute;margin-left:543.2pt;margin-top:1.85pt;width:277pt;height:46.35pt;z-index:251709952;mso-position-horizontal:absolute;mso-position-horizontal-relative:margin;mso-position-vertical:absolute;mso-position-vertical-relative:text" filled="f" stroked="f">
            <v:textbox>
              <w:txbxContent>
                <w:p w14:paraId="213805EF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08D4940" wp14:editId="373FEDC6">
                        <wp:extent cx="3297027" cy="572877"/>
                        <wp:effectExtent l="19050" t="0" r="0" b="0"/>
                        <wp:docPr id="4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00791" cy="5735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7C2C6FEF" w14:textId="77777777" w:rsidR="0051420E" w:rsidRDefault="00000000">
      <w:r>
        <w:pict w14:anchorId="47AAEDC7">
          <v:shape id="_x0000_s1487" type="#_x0000_t32" style="position:absolute;margin-left:422.3pt;margin-top:1pt;width:0;height:29.1pt;z-index:251714048;mso-position-horizontal:absolute;mso-position-horizontal-relative:margin;mso-position-vertical:absolute;mso-position-vertical-relative:text" o:connectortype="straight">
            <w10:wrap anchorx="margin"/>
          </v:shape>
        </w:pict>
      </w:r>
    </w:p>
    <w:p w14:paraId="4FCF1664" w14:textId="77777777" w:rsidR="0051420E" w:rsidRDefault="00000000">
      <w:r>
        <w:pict w14:anchorId="0370B5C7">
          <v:shape id="_x0000_s1488" type="#_x0000_t202" style="position:absolute;margin-left:273.9pt;margin-top:15.9pt;width:266.4pt;height:104.95pt;z-index:251715072;mso-position-horizontal:absolute;mso-position-horizontal-relative:margin;mso-position-vertical:absolute;mso-position-vertical-relative:text">
            <v:textbox>
              <w:txbxContent>
                <w:p w14:paraId="5F024E58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A919062" wp14:editId="2D5CD612">
                        <wp:extent cx="3190875" cy="1246989"/>
                        <wp:effectExtent l="19050" t="0" r="9525" b="0"/>
                        <wp:docPr id="46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90875" cy="1246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569AC9D3" w14:textId="77777777" w:rsidR="0051420E" w:rsidRDefault="0051420E"/>
    <w:p w14:paraId="0B3D9925" w14:textId="77777777" w:rsidR="0051420E" w:rsidRDefault="0051420E"/>
    <w:p w14:paraId="5528CCB9" w14:textId="77777777" w:rsidR="0051420E" w:rsidRDefault="0051420E"/>
    <w:p w14:paraId="1942BC76" w14:textId="77777777" w:rsidR="0051420E" w:rsidRDefault="0051420E"/>
    <w:p w14:paraId="3044B9E2" w14:textId="77777777" w:rsidR="0051420E" w:rsidRDefault="0051420E"/>
    <w:p w14:paraId="579BE3B9" w14:textId="77777777" w:rsidR="0051420E" w:rsidRDefault="00000000">
      <w:r>
        <w:pict w14:anchorId="15FA358A">
          <v:shape id="_x0000_s1492" type="#_x0000_t202" style="position:absolute;margin-left:-4.7pt;margin-top:4pt;width:229.85pt;height:115.8pt;z-index:251719168;mso-position-horizontal:absolute;mso-position-horizontal-relative:margin;mso-position-vertical:absolute;mso-position-vertical-relative:text">
            <v:textbox>
              <w:txbxContent>
                <w:p w14:paraId="526A36B2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D8D3B8A" wp14:editId="0E321685">
                        <wp:extent cx="2744028" cy="1361661"/>
                        <wp:effectExtent l="19050" t="0" r="0" b="0"/>
                        <wp:docPr id="47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51208" cy="13652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127C1B22" w14:textId="77777777" w:rsidR="0051420E" w:rsidRDefault="0051420E"/>
    <w:p w14:paraId="3E29A28C" w14:textId="77777777" w:rsidR="0051420E" w:rsidRDefault="00000000">
      <w:r>
        <w:pict w14:anchorId="3AE4A2FC">
          <v:shape id="_x0000_s1526" type="#_x0000_t202" style="position:absolute;margin-left:110.3pt;margin-top:0;width:39.9pt;height:24.25pt;z-index:251743744;mso-position-horizontal:absolute;mso-position-horizontal-relative:margin;mso-position-vertical:absolute;mso-position-vertical-relative:text" filled="f" stroked="f">
            <v:textbox>
              <w:txbxContent>
                <w:p w14:paraId="3E54C98A" w14:textId="77777777" w:rsidR="00000000" w:rsidRPr="00BA2429" w:rsidRDefault="00000000">
                  <w:pPr>
                    <w:rPr>
                      <w:b/>
                      <w:bCs/>
                      <w:lang w:bidi="ar-DZ"/>
                    </w:rPr>
                  </w:pPr>
                  <w:r w:rsidRPr="00BA2429">
                    <w:rPr>
                      <w:rFonts w:hint="cs"/>
                      <w:b/>
                      <w:bCs/>
                      <w:rtl/>
                      <w:lang w:bidi="ar-DZ"/>
                    </w:rPr>
                    <w:t>تمايز</w:t>
                  </w:r>
                </w:p>
              </w:txbxContent>
            </v:textbox>
            <w10:wrap anchorx="margin"/>
          </v:shape>
        </w:pict>
      </w:r>
    </w:p>
    <w:p w14:paraId="5E4D9B5E" w14:textId="77777777" w:rsidR="0051420E" w:rsidRDefault="00000000">
      <w:r>
        <w:pict w14:anchorId="704D6BB2">
          <v:shape id="_x0000_s1512" type="#_x0000_t202" style="position:absolute;margin-left:297.85pt;margin-top:15.5pt;width:36.8pt;height:18pt;z-index:251739648;mso-position-horizontal:absolute;mso-position-horizontal-relative:margin;mso-position-vertical:absolute;mso-position-vertical-relative:text" filled="f" stroked="f">
            <v:textbox style="mso-next-textbox:#_x0000_s1512">
              <w:txbxContent>
                <w:p w14:paraId="6D366299" w14:textId="77777777" w:rsidR="00000000" w:rsidRDefault="0000000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lang w:bidi="ar-DZ"/>
                    </w:rPr>
                    <w:t>LBp</w:t>
                  </w:r>
                  <w:proofErr w:type="spellEnd"/>
                </w:p>
              </w:txbxContent>
            </v:textbox>
            <w10:wrap anchorx="margin"/>
          </v:shape>
        </w:pict>
      </w:r>
    </w:p>
    <w:p w14:paraId="624E3C10" w14:textId="77777777" w:rsidR="0051420E" w:rsidRDefault="00000000">
      <w:r>
        <w:pict w14:anchorId="652976CF">
          <v:shape id="_x0000_s1513" type="#_x0000_t202" style="position:absolute;margin-left:330.35pt;margin-top:8.95pt;width:36.8pt;height:18pt;z-index:251740672;mso-position-horizontal:absolute;mso-position-horizontal-relative:margin;mso-position-vertical:absolute;mso-position-vertical-relative:text" filled="f" stroked="f">
            <v:textbox style="mso-next-textbox:#_x0000_s1513">
              <w:txbxContent>
                <w:p w14:paraId="4C512B5C" w14:textId="77777777" w:rsidR="00000000" w:rsidRDefault="00000000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LBM</w:t>
                  </w:r>
                </w:p>
              </w:txbxContent>
            </v:textbox>
            <w10:wrap anchorx="margin"/>
          </v:shape>
        </w:pict>
      </w:r>
    </w:p>
    <w:p w14:paraId="6E6326A0" w14:textId="77777777" w:rsidR="0051420E" w:rsidRDefault="0051420E"/>
    <w:p w14:paraId="6CCDA8C8" w14:textId="77777777" w:rsidR="0051420E" w:rsidRDefault="0051420E"/>
    <w:p w14:paraId="28D0E6C9" w14:textId="77777777" w:rsidR="0051420E" w:rsidRDefault="0051420E"/>
    <w:p w14:paraId="713276AC" w14:textId="77777777" w:rsidR="0051420E" w:rsidRDefault="0051420E"/>
    <w:p w14:paraId="37FF9387" w14:textId="77777777" w:rsidR="0051420E" w:rsidRDefault="00000000">
      <w:pPr>
        <w:bidi/>
      </w:pPr>
      <w:r>
        <w:pict w14:anchorId="02BFD9D1">
          <v:shape id="_x0000_s1493" type="#_x0000_t202" style="position:absolute;left:0;text-align:left;margin-left:549.65pt;margin-top:-.6pt;width:265.6pt;height:565.65pt;z-index:251720192;mso-position-horizontal:absolute;mso-position-horizontal-relative:margin;mso-position-vertical:absolute;mso-position-vertical-relative:text">
            <v:textbox style="mso-next-textbox:#_x0000_s1493">
              <w:txbxContent>
                <w:p w14:paraId="53B809CC" w14:textId="77777777" w:rsidR="00000000" w:rsidRPr="005A7EA8" w:rsidRDefault="00000000" w:rsidP="000F67B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lang w:bidi="ar-DZ"/>
                    </w:rPr>
                  </w:pPr>
                  <w:r w:rsidRPr="005A7EA8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الزمر الدموية:</w:t>
                  </w:r>
                </w:p>
                <w:p w14:paraId="565CC135" w14:textId="77777777" w:rsidR="00000000" w:rsidRDefault="00000000" w:rsidP="00564AC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922FB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1-حسب نظام</w:t>
                  </w:r>
                  <w:r w:rsidRPr="001922F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             </w:t>
                  </w:r>
                  <w:proofErr w:type="gramStart"/>
                  <w:r w:rsidRPr="001922FB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 :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هناك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أربع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فصائل تسمى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حسب مولدات الضد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 xml:space="preserve">لموجودة </w:t>
                  </w:r>
                </w:p>
                <w:p w14:paraId="3F6CEFE3" w14:textId="77777777" w:rsidR="00000000" w:rsidRDefault="00000000" w:rsidP="00564AC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على غشاء الكريات الحمراء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وهي: </w:t>
                  </w:r>
                </w:p>
                <w:p w14:paraId="513BA4F1" w14:textId="77777777" w:rsidR="00000000" w:rsidRPr="00BD5E0D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7030A0"/>
                      <w:lang w:bidi="ar-DZ"/>
                    </w:rPr>
                  </w:pP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و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يحتوي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المصل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على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 xml:space="preserve">أجسام مضادة مختلفة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عن مولدات الضد. يتم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النقل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إذا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 xml:space="preserve">لم </w:t>
                  </w:r>
                </w:p>
                <w:p w14:paraId="78338458" w14:textId="77777777" w:rsidR="00000000" w:rsidRPr="00F20725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تتوافق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مضادات الآخذ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مع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مولدات ضد المعطي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.</w:t>
                  </w:r>
                </w:p>
                <w:p w14:paraId="6B691927" w14:textId="77777777" w:rsidR="00000000" w:rsidRDefault="00000000" w:rsidP="00564AC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922FB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 xml:space="preserve">2-حسب نظام </w:t>
                  </w:r>
                  <w:proofErr w:type="spellStart"/>
                  <w:r w:rsidRPr="001922FB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الريزوس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: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يحمل</w:t>
                  </w:r>
                  <w:proofErr w:type="gramEnd"/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الغشاء ال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ه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يولي للكريات الحمراء عند بعض </w:t>
                  </w:r>
                </w:p>
                <w:p w14:paraId="39F6F0AB" w14:textId="77777777" w:rsidR="00000000" w:rsidRDefault="00000000" w:rsidP="00564ACA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الأشخاص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 xml:space="preserve">مولدات الضد </w:t>
                  </w:r>
                  <w:r w:rsidRPr="00BD5E0D">
                    <w:rPr>
                      <w:rFonts w:ascii="Sakkal Majalla" w:hAnsi="Sakkal Majalla" w:cs="Sakkal Majalla" w:hint="cs"/>
                      <w:b/>
                      <w:bCs/>
                      <w:color w:val="00B050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فيرمز له ب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بينما </w:t>
                  </w:r>
                  <w:proofErr w:type="spellStart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  <w:t>لاتوجد</w:t>
                  </w:r>
                  <w:proofErr w:type="spell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عند آخرين فيرمز له </w:t>
                  </w:r>
                </w:p>
                <w:p w14:paraId="517BA191" w14:textId="77777777" w:rsidR="00000000" w:rsidRDefault="00000000" w:rsidP="002A2F8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ب.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أصحاب </w:t>
                  </w:r>
                  <w:proofErr w:type="spell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الريزوس</w:t>
                  </w:r>
                  <w:proofErr w:type="spell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السالب معطون عامون بينما يعطي </w:t>
                  </w:r>
                  <w:proofErr w:type="spell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الريزوس</w:t>
                  </w:r>
                  <w:proofErr w:type="spell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0EF22287" w14:textId="77777777" w:rsidR="00000000" w:rsidRPr="00F20725" w:rsidRDefault="00000000" w:rsidP="001922FB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الموجب للموجب فقط.</w:t>
                  </w:r>
                </w:p>
                <w:p w14:paraId="7A234944" w14:textId="77777777" w:rsidR="00000000" w:rsidRDefault="00000000" w:rsidP="002A2F8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1922FB">
                    <w:rPr>
                      <w:rFonts w:ascii="Sakkal Majalla" w:hAnsi="Sakkal Majalla" w:cs="Sakkal Majalla"/>
                      <w:b/>
                      <w:bCs/>
                      <w:color w:val="00B050"/>
                      <w:rtl/>
                      <w:lang w:bidi="ar-DZ"/>
                    </w:rPr>
                    <w:t>3-شروط نقل الدم: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توافق الدم حسب نظام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            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-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توافق الدم حسب نظام </w:t>
                  </w:r>
                </w:p>
                <w:p w14:paraId="36BEA6B2" w14:textId="77777777" w:rsidR="00000000" w:rsidRPr="00F20725" w:rsidRDefault="00000000" w:rsidP="001922FB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proofErr w:type="spell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الريزوس</w:t>
                  </w:r>
                  <w:proofErr w:type="spell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 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-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مراقبة دم </w:t>
                  </w:r>
                  <w:proofErr w:type="gramStart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المتبرع(</w:t>
                  </w:r>
                  <w:proofErr w:type="gramEnd"/>
                  <w:r w:rsidRPr="00F20725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فحصه طبيا)</w:t>
                  </w:r>
                </w:p>
                <w:p w14:paraId="4B0DD135" w14:textId="77777777" w:rsidR="00000000" w:rsidRPr="000D524A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6C1FB039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6B86FF9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CAC6146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C1C8EA6" w14:textId="77777777" w:rsidR="00000000" w:rsidRDefault="00000000" w:rsidP="00B634FE">
                  <w:pPr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E995670" w14:textId="77777777" w:rsidR="00000000" w:rsidRDefault="00000000" w:rsidP="00B634FE">
                  <w:pPr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B95E240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اختبار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الفصيلة الدموية</w:t>
                  </w:r>
                </w:p>
                <w:p w14:paraId="501589BD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552055A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6A44AE7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7DA4766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BF1F8D5" w14:textId="77777777" w:rsidR="00000000" w:rsidRDefault="00000000" w:rsidP="004A1F2C">
                  <w:pPr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CE3E8FC" w14:textId="77777777" w:rsidR="00000000" w:rsidRDefault="00000000" w:rsidP="000F67BE">
                  <w:pPr>
                    <w:spacing w:line="1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نقل الدم حسب نظام                                           نقل الدم حسب نظام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الريزوس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6E6DCAB5" w14:textId="77777777" w:rsidR="00000000" w:rsidRDefault="00000000" w:rsidP="000D521B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D521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6/ الحساسية (</w:t>
                  </w:r>
                  <w:proofErr w:type="spellStart"/>
                  <w:r w:rsidRPr="000D521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الإستجابة</w:t>
                  </w:r>
                  <w:proofErr w:type="spellEnd"/>
                  <w:r w:rsidRPr="000D521B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 xml:space="preserve"> المفرطة):</w:t>
                  </w:r>
                </w:p>
                <w:p w14:paraId="050686AE" w14:textId="77777777" w:rsidR="00000000" w:rsidRPr="003D161D" w:rsidRDefault="00000000" w:rsidP="003D161D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3D161D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1</w:t>
                  </w:r>
                  <w:r w:rsidRPr="003D161D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-</w:t>
                  </w:r>
                  <w:r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</w:t>
                  </w:r>
                  <w:r w:rsidRPr="003D161D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تعريف الحساسية: </w:t>
                  </w:r>
                  <w:r w:rsidRPr="003D161D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هي استجابة مناعية نوعية </w:t>
                  </w:r>
                  <w:proofErr w:type="spellStart"/>
                  <w:r w:rsidRPr="003D161D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خلطية</w:t>
                  </w:r>
                  <w:proofErr w:type="spellEnd"/>
                  <w:r w:rsidRPr="003D161D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مفرطة</w:t>
                  </w:r>
                  <w:r w:rsidRPr="003D161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فورية</w:t>
                  </w:r>
                  <w:r w:rsidRPr="003D161D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اتجاه </w:t>
                  </w:r>
                </w:p>
                <w:p w14:paraId="66697DAD" w14:textId="77777777" w:rsidR="00000000" w:rsidRPr="003D161D" w:rsidRDefault="00000000" w:rsidP="003D161D">
                  <w:pPr>
                    <w:bidi/>
                    <w:rPr>
                      <w:lang w:bidi="ar-DZ"/>
                    </w:rPr>
                  </w:pPr>
                  <w:r w:rsidRPr="003D161D">
                    <w:rPr>
                      <w:rtl/>
                      <w:lang w:bidi="ar-DZ"/>
                    </w:rPr>
                    <w:t xml:space="preserve">أجسام 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غريبة غير ضارة وعادة ناتجة عن اختلال في توازن الجهاز المناعي وهي غير عادية إذ </w:t>
                  </w:r>
                  <w:r>
                    <w:rPr>
                      <w:rFonts w:hint="cs"/>
                      <w:rtl/>
                      <w:lang w:bidi="ar-DZ"/>
                    </w:rPr>
                    <w:t>ج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لا تحدث الا عند فئة قليلة من البشر.</w:t>
                  </w:r>
                </w:p>
                <w:p w14:paraId="78074616" w14:textId="77777777" w:rsidR="00000000" w:rsidRDefault="00000000" w:rsidP="000D521B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2-مسببات الحساسية(المحسّسات):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u w:val="single"/>
                      <w:rtl/>
                      <w:lang w:bidi="ar-DZ"/>
                    </w:rPr>
                    <w:t xml:space="preserve"> 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كثيرة منها حبوب </w:t>
                  </w:r>
                  <w:proofErr w:type="gramStart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الطلع ،</w:t>
                  </w:r>
                  <w:proofErr w:type="spellStart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القراديات</w:t>
                  </w:r>
                  <w:proofErr w:type="gram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،ريش</w:t>
                  </w:r>
                  <w:proofErr w:type="spell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4A18BDF1" w14:textId="77777777" w:rsidR="00000000" w:rsidRDefault="00000000" w:rsidP="000D521B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proofErr w:type="gramStart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وشعرالحيوانات،بعض</w:t>
                  </w:r>
                  <w:proofErr w:type="spellEnd"/>
                  <w:proofErr w:type="gram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المواد الكيميائية كالمنظفات </w:t>
                  </w:r>
                  <w:proofErr w:type="spellStart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والأدوية،سموم</w:t>
                  </w:r>
                  <w:proofErr w:type="spell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الحشرات </w:t>
                  </w:r>
                </w:p>
                <w:p w14:paraId="323B9B72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3C73689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C84029A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F64D02B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992F623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5F96192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B211B78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027A6FB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C3DC398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885AB4E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B09D0BC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299B0BC" w14:textId="77777777" w:rsidR="00000000" w:rsidRPr="005C433D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1513C8A5">
          <v:shape id="_x0000_s1496" type="#_x0000_t202" style="position:absolute;left:0;text-align:left;margin-left:270.15pt;margin-top:-.6pt;width:271.2pt;height:565.65pt;z-index:251723264;mso-position-horizontal:absolute;mso-position-horizontal-relative:margin;mso-position-vertical:absolute;mso-position-vertical-relative:text">
            <v:textbox style="mso-next-textbox:#_x0000_s1496">
              <w:txbxContent>
                <w:p w14:paraId="530ADC5B" w14:textId="77777777" w:rsidR="00000000" w:rsidRPr="000F67BE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</w:rPr>
                  </w:pP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بعض الاغذية........ </w:t>
                  </w:r>
                </w:p>
                <w:p w14:paraId="62B46DEB" w14:textId="77777777" w:rsidR="00000000" w:rsidRPr="000F67BE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</w:rPr>
                  </w:pP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3- أعراض الحساسية:</w:t>
                  </w: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العطس ،</w:t>
                  </w:r>
                  <w:proofErr w:type="gram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الزكام ،ضيق التنفس ،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اكزيما، تورم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ا</w:t>
                  </w:r>
                  <w:r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لاعضاء،...</w:t>
                  </w:r>
                </w:p>
                <w:p w14:paraId="3EE9A890" w14:textId="77777777" w:rsidR="00000000" w:rsidRPr="000D521B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color w:val="FF0000"/>
                    </w:rPr>
                  </w:pP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4- </w:t>
                  </w:r>
                  <w:proofErr w:type="gramStart"/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آلية(</w:t>
                  </w:r>
                  <w:proofErr w:type="gramEnd"/>
                  <w:r w:rsidRPr="000D521B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كيفية حدوث) الاستجابة المفرطة(مراحلها):</w:t>
                  </w:r>
                </w:p>
                <w:p w14:paraId="24F46E23" w14:textId="77777777" w:rsidR="00000000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أ/-التماس </w:t>
                  </w:r>
                  <w:proofErr w:type="spellStart"/>
                  <w:proofErr w:type="gramStart"/>
                  <w:r w:rsidRPr="000D521B">
                    <w:rPr>
                      <w:rFonts w:ascii="Sakkal Majalla" w:hAnsi="Sakkal Majalla" w:cs="Sakkal Majalla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الأول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u w:val="single"/>
                      <w:rtl/>
                      <w:lang w:bidi="ar-DZ"/>
                    </w:rPr>
                    <w:t>: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لمولد</w:t>
                  </w:r>
                  <w:proofErr w:type="spellEnd"/>
                  <w:proofErr w:type="gram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الضد يؤدي إلى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تنشيط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اللمفاويات البائية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التي تنتج عدد </w:t>
                  </w:r>
                </w:p>
                <w:p w14:paraId="5031F5AD" w14:textId="77777777" w:rsidR="00000000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هائل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من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الاجسام المضادة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من نوع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lang w:bidi="ar-DZ"/>
                    </w:rPr>
                    <w:t>IGE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     التي تتثبت على أغشية الخلايا </w:t>
                  </w:r>
                </w:p>
                <w:p w14:paraId="27AADA32" w14:textId="77777777" w:rsidR="00000000" w:rsidRPr="00BD5E0D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</w:pP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الصارية(</w:t>
                  </w:r>
                  <w:proofErr w:type="spellStart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ماستوسيت</w:t>
                  </w:r>
                  <w:proofErr w:type="spellEnd"/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).</w:t>
                  </w:r>
                </w:p>
                <w:p w14:paraId="60817CAA" w14:textId="77777777" w:rsidR="00000000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D521B">
                    <w:rPr>
                      <w:rFonts w:ascii="Sakkal Majalla" w:hAnsi="Sakkal Majalla" w:cs="Sakkal Majalla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ب/-التماس </w:t>
                  </w:r>
                  <w:proofErr w:type="spellStart"/>
                  <w:proofErr w:type="gramStart"/>
                  <w:r w:rsidRPr="000D521B">
                    <w:rPr>
                      <w:rFonts w:ascii="Sakkal Majalla" w:hAnsi="Sakkal Majalla" w:cs="Sakkal Majalla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الثاني: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بعد</w:t>
                  </w:r>
                  <w:proofErr w:type="spellEnd"/>
                  <w:proofErr w:type="gramEnd"/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دخول ثاني لمولد الضد يتثبت على الاجسام المضادة </w:t>
                  </w:r>
                </w:p>
                <w:p w14:paraId="6298710E" w14:textId="77777777" w:rsidR="00000000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الملتصقة بالخلايا الصارية فيحرضها على تحرير مادة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 xml:space="preserve">الهيستامين </w:t>
                  </w: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الموجودة في </w:t>
                  </w:r>
                </w:p>
                <w:p w14:paraId="0D360420" w14:textId="77777777" w:rsidR="00000000" w:rsidRPr="000F67BE" w:rsidRDefault="00000000" w:rsidP="000F67BE">
                  <w:pPr>
                    <w:bidi/>
                    <w:spacing w:line="140" w:lineRule="exact"/>
                    <w:rPr>
                      <w:rFonts w:ascii="Sakkal Majalla" w:hAnsi="Sakkal Majalla" w:cs="Sakkal Majalla"/>
                    </w:rPr>
                  </w:pPr>
                  <w:r w:rsidRPr="000F67BE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حويصلات مما يسبب ظهور أعراض الحساسية.</w:t>
                  </w:r>
                </w:p>
                <w:p w14:paraId="6C48F186" w14:textId="77777777" w:rsidR="00000000" w:rsidRPr="005C433D" w:rsidRDefault="00000000" w:rsidP="001922FB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4566A0D5" w14:textId="77777777" w:rsidR="00000000" w:rsidRPr="00F20725" w:rsidRDefault="00000000" w:rsidP="00B634F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r w:rsidRPr="005C433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0D34EEAA" w14:textId="77777777" w:rsidR="00000000" w:rsidRPr="00F20725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42B496B8" w14:textId="77777777" w:rsidR="00000000" w:rsidRPr="000D524A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</w:p>
                <w:p w14:paraId="2506FC11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800EF3F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6E6F9E8" w14:textId="77777777" w:rsidR="00000000" w:rsidRDefault="00000000" w:rsidP="00F20725">
                  <w:pPr>
                    <w:spacing w:line="24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160E3810" w14:textId="77777777" w:rsidR="00000000" w:rsidRDefault="00000000" w:rsidP="00B634FE">
                  <w:pPr>
                    <w:spacing w:line="180" w:lineRule="exac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A897E2D" w14:textId="77777777" w:rsidR="00000000" w:rsidRDefault="00000000" w:rsidP="00BA4B7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A4B72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 xml:space="preserve">7/ العون </w:t>
                  </w:r>
                  <w:proofErr w:type="gramStart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المناعي(</w:t>
                  </w:r>
                  <w:proofErr w:type="gramEnd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highlight w:val="magenta"/>
                      <w:rtl/>
                      <w:lang w:bidi="ar-DZ"/>
                    </w:rPr>
                    <w:t>اللقاحات والأمصال):</w:t>
                  </w:r>
                </w:p>
                <w:p w14:paraId="47BA5F4F" w14:textId="77777777" w:rsidR="00000000" w:rsidRDefault="00000000" w:rsidP="00BA4B7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أ-</w:t>
                  </w:r>
                  <w:proofErr w:type="gramStart"/>
                  <w:r w:rsidRPr="00BA4B72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التلقيح: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هو</w:t>
                  </w:r>
                  <w:proofErr w:type="spellEnd"/>
                  <w:proofErr w:type="gramEnd"/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حقن شخص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بميكروب أو سمُ غير فعال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يُكسب الجسم مناعة </w:t>
                  </w:r>
                </w:p>
                <w:p w14:paraId="53E7472B" w14:textId="77777777" w:rsidR="00000000" w:rsidRDefault="00000000" w:rsidP="00BA4B7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</w:pPr>
                  <w:proofErr w:type="spellStart"/>
                  <w:proofErr w:type="gramStart"/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ضده،قادر</w:t>
                  </w:r>
                  <w:proofErr w:type="spellEnd"/>
                  <w:proofErr w:type="gramEnd"/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على الاستجابة السريعة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والقوية 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في حالة الإصابة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للمرة الثانية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.</w:t>
                  </w:r>
                </w:p>
                <w:p w14:paraId="6AA224EB" w14:textId="77777777" w:rsidR="00000000" w:rsidRPr="00BA4B72" w:rsidRDefault="00000000" w:rsidP="00BA4B72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BA4B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proofErr w:type="spellStart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ب-</w:t>
                  </w:r>
                  <w:proofErr w:type="gramStart"/>
                  <w:r w:rsidRPr="00BA4B72"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الإستمصال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color w:val="FF0000"/>
                      <w:rtl/>
                      <w:lang w:bidi="ar-DZ"/>
                    </w:rPr>
                    <w:t>: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هو</w:t>
                  </w:r>
                  <w:proofErr w:type="spellEnd"/>
                  <w:proofErr w:type="gramEnd"/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حقن </w:t>
                  </w:r>
                  <w:r w:rsidRPr="00BD5E0D">
                    <w:rPr>
                      <w:rFonts w:ascii="Sakkal Majalla" w:hAnsi="Sakkal Majalla" w:cs="Sakkal Majalla"/>
                      <w:b/>
                      <w:bCs/>
                      <w:color w:val="7030A0"/>
                      <w:rtl/>
                      <w:lang w:bidi="ar-DZ"/>
                    </w:rPr>
                    <w:t>مصل يحتوي على أجسام مضادة نوعية</w:t>
                  </w:r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14:paraId="696F4594" w14:textId="77777777" w:rsidR="00000000" w:rsidRDefault="00000000" w:rsidP="00BA4B72">
                  <w:pPr>
                    <w:bidi/>
                    <w:spacing w:line="180" w:lineRule="exact"/>
                    <w:jc w:val="both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proofErr w:type="spellStart"/>
                  <w:proofErr w:type="gramStart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جاهزة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،يستعمل</w:t>
                  </w:r>
                  <w:proofErr w:type="spellEnd"/>
                  <w:proofErr w:type="gramEnd"/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 xml:space="preserve"> عند الاصابة</w:t>
                  </w:r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بمكروب</w:t>
                  </w:r>
                  <w:r w:rsidRPr="00BA4B72"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  <w:t>.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ويوجد امصال ذات أصل حيواني </w:t>
                  </w:r>
                </w:p>
                <w:p w14:paraId="6CCD226B" w14:textId="77777777" w:rsidR="00000000" w:rsidRDefault="00000000" w:rsidP="00BA4B72">
                  <w:pPr>
                    <w:bidi/>
                    <w:spacing w:line="180" w:lineRule="exact"/>
                    <w:jc w:val="both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(تستخرج من الحيوانات) وأمصال ذات أصل </w:t>
                  </w:r>
                  <w:proofErr w:type="gramStart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بشري( تستخرج</w:t>
                  </w:r>
                  <w:proofErr w:type="gramEnd"/>
                  <w:r w:rsidRPr="00BA4B72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 xml:space="preserve"> من الإنسان)</w:t>
                  </w:r>
                </w:p>
                <w:p w14:paraId="14AE530B" w14:textId="77777777" w:rsidR="00000000" w:rsidRPr="00BA4B72" w:rsidRDefault="00000000" w:rsidP="00BA4B72">
                  <w:pPr>
                    <w:bidi/>
                    <w:spacing w:line="180" w:lineRule="exact"/>
                    <w:jc w:val="both"/>
                    <w:rPr>
                      <w:rFonts w:ascii="Sakkal Majalla" w:hAnsi="Sakkal Majalla" w:cs="Sakkal Majalla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BA4B72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ج- مقارنة بين اللقاح والمصل</w:t>
                  </w:r>
                </w:p>
                <w:p w14:paraId="7EB47D52" w14:textId="77777777" w:rsidR="00000000" w:rsidRDefault="00000000" w:rsidP="00B634FE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6D38B90F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4206179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9481D85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EA16ADB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18D30D8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097ADC7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5F286EE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42F37EC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2811BF2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E19EA21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337DE50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2158733D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949AC46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7A62CD59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B6CB9F5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5526B1C3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487E63CD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33C780C5" w14:textId="77777777" w:rsidR="00000000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  <w:p w14:paraId="07A3E27B" w14:textId="77777777" w:rsidR="00000000" w:rsidRPr="005C433D" w:rsidRDefault="00000000" w:rsidP="00F20725">
                  <w:pPr>
                    <w:spacing w:line="180" w:lineRule="exact"/>
                    <w:jc w:val="right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>
        <w:pict w14:anchorId="330531BE">
          <v:shape id="_x0000_s1503" type="#_x0000_t202" style="position:absolute;left:0;text-align:left;margin-left:734.9pt;margin-top:18.65pt;width:36.8pt;height:18pt;z-index:251730432;mso-position-horizontal:absolute;mso-position-horizontal-relative:margin;mso-position-vertical:absolute;mso-position-vertical-relative:text" filled="f" stroked="f">
            <v:textbox style="mso-next-textbox:#_x0000_s1503">
              <w:txbxContent>
                <w:p w14:paraId="314DB30C" w14:textId="77777777" w:rsidR="00000000" w:rsidRDefault="00000000">
                  <w:r>
                    <w:t>ABO</w:t>
                  </w:r>
                </w:p>
              </w:txbxContent>
            </v:textbox>
            <w10:wrap anchorx="margin"/>
          </v:shape>
        </w:pict>
      </w:r>
      <w:r>
        <w:pict w14:anchorId="695221A9">
          <v:group id="_x0000_s1514" style="position:absolute;left:0;text-align:left;margin-left:-7.9pt;margin-top:-.45pt;width:272.2pt;height:566pt;z-index:251741696;mso-position-horizontal-relative:margin" coordorigin="126,275" coordsize="5444,11320">
            <v:shape id="_x0000_s1515" type="#_x0000_t202" style="position:absolute;left:242;top:3115;width:5243;height:8454">
              <v:textbox style="mso-next-textbox:#_x0000_s1515">
                <w:txbxContent>
                  <w:p w14:paraId="3CC308BC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296A9AF" wp14:editId="58F86F59">
                          <wp:extent cx="3135244" cy="3269974"/>
                          <wp:effectExtent l="19050" t="0" r="8006" b="0"/>
                          <wp:docPr id="48" name="Image 5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36900" cy="32717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16" type="#_x0000_t202" style="position:absolute;left:242;top:275;width:5254;height:2842;mso-wrap-style:none" fillcolor="#95b3d7 [1940]">
              <v:fill color2="fill lighten(51)" focusposition=".5,.5" focussize="" method="linear sigma" focus="100%" type="gradientRadial"/>
              <v:textbox style="mso-next-textbox:#_x0000_s1516">
                <w:txbxContent>
                  <w:p w14:paraId="37B31FBC" w14:textId="77777777" w:rsidR="00000000" w:rsidRDefault="00000000" w:rsidP="0015096B">
                    <w:r>
                      <w:rPr>
                        <w:color w:val="FF0000"/>
                      </w:rPr>
                      <w:pict w14:anchorId="4DD47BD4">
                        <v:shape id="_x0000_i1042" type="#_x0000_t161" style="width:245.95pt;height:118.25pt" adj="5665" fillcolor="#7030a0" strokecolor="#3f3151 [1607]">
                          <v:shadow color="#868686"/>
                          <v:textpath style="font-family:&quot;Impact&quot;;v-text-kern:t" trim="t" fitpath="t" xscale="f" string="مطوية مراجعة&#10;المقطع2 التنسيق الوظيفي في العضوية&#10;ب-النظام المناعي"/>
                        </v:shape>
                      </w:pict>
                    </w:r>
                  </w:p>
                </w:txbxContent>
              </v:textbox>
            </v:shape>
            <v:shape id="_x0000_s1517" type="#_x0000_t202" style="position:absolute;left:1399;top:2176;width:3169;height:823;mso-wrap-style:none" filled="f" stroked="f">
              <v:textbox style="mso-next-textbox:#_x0000_s1517">
                <w:txbxContent>
                  <w:p w14:paraId="2AA2D28B" w14:textId="77777777" w:rsidR="00000000" w:rsidRDefault="00000000" w:rsidP="0015096B">
                    <w:r>
                      <w:pict w14:anchorId="6B9F4D54">
                        <v:shape id="_x0000_i1044" type="#_x0000_t144" style="width:124.55pt;height:31.55pt" fillcolor="#7030a0" strokecolor="#5f497a [2407]">
                          <v:shadow color="#868686"/>
                          <v:textpath style="font-family:&quot;Arial Black&quot;" fitshape="t" trim="t" string="الرابعة متوسط"/>
                        </v:shape>
                      </w:pict>
                    </w:r>
                  </w:p>
                </w:txbxContent>
              </v:textbox>
            </v:shape>
            <v:shape id="_x0000_s1518" type="#_x0000_t202" style="position:absolute;left:126;top:8562;width:1567;height:1058" filled="f" stroked="f">
              <v:textbox style="mso-next-textbox:#_x0000_s1518">
                <w:txbxContent>
                  <w:p w14:paraId="50E2E5BE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9667D22" wp14:editId="4BDB77AA">
                          <wp:extent cx="768165" cy="557049"/>
                          <wp:effectExtent l="19050" t="0" r="0" b="0"/>
                          <wp:docPr id="49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19" type="#_x0000_t202" style="position:absolute;left:4003;top:8534;width:1567;height:1058" filled="f" stroked="f">
              <v:textbox style="mso-next-textbox:#_x0000_s1519">
                <w:txbxContent>
                  <w:p w14:paraId="7F1A1E58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D8A8754" wp14:editId="067681CD">
                          <wp:extent cx="768165" cy="557049"/>
                          <wp:effectExtent l="19050" t="0" r="0" b="0"/>
                          <wp:docPr id="50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20" type="#_x0000_t202" style="position:absolute;left:3918;top:3115;width:1567;height:1058" filled="f" stroked="f">
              <v:textbox style="mso-next-textbox:#_x0000_s1520">
                <w:txbxContent>
                  <w:p w14:paraId="4DD9D6A9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B5E589D" wp14:editId="3D7A28EC">
                          <wp:extent cx="768165" cy="557049"/>
                          <wp:effectExtent l="19050" t="0" r="0" b="0"/>
                          <wp:docPr id="51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 flipV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21" type="#_x0000_t202" style="position:absolute;left:1008;top:7979;width:3679;height:1527;mso-wrap-style:none" filled="f" stroked="f">
              <v:textbox style="mso-next-textbox:#_x0000_s1521;mso-fit-shape-to-text:t">
                <w:txbxContent>
                  <w:p w14:paraId="3F9ACF1E" w14:textId="77777777" w:rsidR="00000000" w:rsidRDefault="00000000" w:rsidP="0015096B">
                    <w:r>
                      <w:pict w14:anchorId="1280ADD2">
                        <v:shape id="_x0000_i1046" type="#_x0000_t175" style="width:168.2pt;height:56.75pt" adj="7200" fillcolor="#3f3151 [1607]" strokecolor="#3f3151 [1607]">
                          <v:shadow color="#868686"/>
                          <v:textpath style="font-family:&quot;Times New Roman&quot;;font-size:28pt;v-text-kern:t" trim="t" fitpath="t" string="إعداد الأستاذة بن مهيدي صليحة"/>
                        </v:shape>
                      </w:pict>
                    </w:r>
                  </w:p>
                </w:txbxContent>
              </v:textbox>
            </v:shape>
            <v:shape id="_x0000_s1522" type="#_x0000_t202" style="position:absolute;left:242;top:9499;width:5243;height:2096" fillcolor="#4f81bd [3204]">
              <v:fill color2="fill lighten(51)" recolor="t" focusposition=".5,.5" focussize="" method="linear sigma" focus="100%" type="gradientRadial"/>
              <v:imagedata gain="1.25" blacklevel="22938f"/>
              <v:textbox style="mso-next-textbox:#_x0000_s1522">
                <w:txbxContent>
                  <w:p w14:paraId="2D2B22C2" w14:textId="77777777" w:rsidR="00000000" w:rsidRDefault="00000000" w:rsidP="0015096B">
                    <w:r>
                      <w:pict w14:anchorId="6D98FAB9">
                        <v:shape id="_x0000_i1048" type="#_x0000_t161" style="width:245.95pt;height:100.4pt" adj="5665" fillcolor="#5f497a [2407]" strokecolor="#5f497a [2407]">
                          <v:shadow color="#868686"/>
                          <v:textpath style="font-family:&quot;Impact&quot;;v-text-kern:t" trim="t" fitpath="t" xscale="f" string="صدقة جارية للمرحوم&#10; أخي بن مهيدي ميلود&#10;الطريق إلى النجاح"/>
                        </v:shape>
                      </w:pict>
                    </w:r>
                  </w:p>
                </w:txbxContent>
              </v:textbox>
            </v:shape>
            <v:shape id="_x0000_s1523" type="#_x0000_t202" style="position:absolute;left:242;top:3115;width:1567;height:1058" filled="f" stroked="f">
              <v:textbox style="mso-next-textbox:#_x0000_s1523">
                <w:txbxContent>
                  <w:p w14:paraId="5FDA7D05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0D77635" wp14:editId="04DE916B">
                          <wp:extent cx="768165" cy="557049"/>
                          <wp:effectExtent l="19050" t="0" r="0" b="0"/>
                          <wp:docPr id="54" name="Image 207" descr="C:\Users\ADMIN\Downloads\pngegg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7" descr="C:\Users\ADMIN\Downloads\pngegg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V="1">
                                    <a:off x="0" y="0"/>
                                    <a:ext cx="771221" cy="55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24" type="#_x0000_t202" style="position:absolute;left:374;top:2148;width:927;height:851" filled="f" stroked="f">
              <v:textbox style="mso-next-textbox:#_x0000_s1524">
                <w:txbxContent>
                  <w:p w14:paraId="474B7C95" w14:textId="77777777" w:rsidR="00000000" w:rsidRDefault="00000000" w:rsidP="0015096B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97D7841" wp14:editId="0D7B5345">
                          <wp:extent cx="421607" cy="421607"/>
                          <wp:effectExtent l="19050" t="0" r="0" b="0"/>
                          <wp:docPr id="55" name="Image 1" descr="Aucune description de photo disponible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ucune description de photo disponible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22664" cy="4226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anchorx="margin"/>
          </v:group>
        </w:pict>
      </w:r>
    </w:p>
    <w:p w14:paraId="62CB835F" w14:textId="77777777" w:rsidR="0051420E" w:rsidRDefault="0051420E"/>
    <w:p w14:paraId="347BD1D8" w14:textId="77777777" w:rsidR="0051420E" w:rsidRDefault="0051420E"/>
    <w:p w14:paraId="0D2E0864" w14:textId="77777777" w:rsidR="0051420E" w:rsidRDefault="00000000">
      <w:r>
        <w:pict w14:anchorId="0EE22FDB">
          <v:shape id="_x0000_s1498" type="#_x0000_t202" style="position:absolute;margin-left:713pt;margin-top:21.7pt;width:36.8pt;height:18pt;z-index:251725312;mso-position-horizontal:absolute;mso-position-horizontal-relative:margin;mso-position-vertical:absolute;mso-position-vertical-relative:text" filled="f" stroked="f">
            <v:textbox>
              <w:txbxContent>
                <w:p w14:paraId="69AE22CC" w14:textId="77777777" w:rsidR="00000000" w:rsidRDefault="00000000">
                  <w:r>
                    <w:t>RH</w:t>
                  </w:r>
                </w:p>
              </w:txbxContent>
            </v:textbox>
            <w10:wrap anchorx="margin"/>
          </v:shape>
        </w:pict>
      </w:r>
    </w:p>
    <w:p w14:paraId="3A048B4B" w14:textId="77777777" w:rsidR="0051420E" w:rsidRDefault="00000000">
      <w:r>
        <w:pict w14:anchorId="1652A7C6">
          <v:shape id="_x0000_s1499" type="#_x0000_t202" style="position:absolute;margin-left:662.5pt;margin-top:15.15pt;width:36.8pt;height:18pt;z-index:251726336;mso-position-horizontal:absolute;mso-position-horizontal-relative:margin;mso-position-vertical:absolute;mso-position-vertical-relative:text" filled="f" stroked="f">
            <v:textbox>
              <w:txbxContent>
                <w:p w14:paraId="54E4F357" w14:textId="77777777" w:rsidR="00000000" w:rsidRPr="00BD5E0D" w:rsidRDefault="00000000" w:rsidP="00B634FE">
                  <w:pPr>
                    <w:rPr>
                      <w:color w:val="FF0000"/>
                      <w:vertAlign w:val="superscript"/>
                    </w:rPr>
                  </w:pPr>
                  <w:r w:rsidRPr="00BD5E0D">
                    <w:rPr>
                      <w:color w:val="FF0000"/>
                    </w:rPr>
                    <w:t>RH</w:t>
                  </w:r>
                  <w:r w:rsidRPr="00BD5E0D">
                    <w:rPr>
                      <w:color w:val="FF0000"/>
                      <w:vertAlign w:val="superscript"/>
                    </w:rPr>
                    <w:t>+</w:t>
                  </w:r>
                </w:p>
              </w:txbxContent>
            </v:textbox>
            <w10:wrap anchorx="margin"/>
          </v:shape>
        </w:pict>
      </w:r>
      <w:r>
        <w:pict w14:anchorId="7BFB07C8">
          <v:shape id="_x0000_s1500" type="#_x0000_t202" style="position:absolute;margin-left:713.2pt;margin-top:14.35pt;width:36.8pt;height:18pt;z-index:251727360;mso-position-horizontal:absolute;mso-position-horizontal-relative:margin;mso-position-vertical:absolute;mso-position-vertical-relative:text" filled="f" stroked="f">
            <v:textbox>
              <w:txbxContent>
                <w:p w14:paraId="4B82F97E" w14:textId="77777777" w:rsidR="00000000" w:rsidRDefault="00000000">
                  <w:r>
                    <w:t>D</w:t>
                  </w:r>
                </w:p>
              </w:txbxContent>
            </v:textbox>
            <w10:wrap anchorx="margin"/>
          </v:shape>
        </w:pict>
      </w:r>
    </w:p>
    <w:p w14:paraId="5B60811B" w14:textId="77777777" w:rsidR="0051420E" w:rsidRDefault="00000000">
      <w:r>
        <w:pict w14:anchorId="68666DFA">
          <v:shape id="_x0000_s1501" type="#_x0000_t202" style="position:absolute;margin-left:770.1pt;margin-top:8.55pt;width:36.8pt;height:18pt;z-index:251728384;mso-position-horizontal:absolute;mso-position-horizontal-relative:margin;mso-position-vertical:absolute;mso-position-vertical-relative:text" filled="f" stroked="f">
            <v:textbox>
              <w:txbxContent>
                <w:p w14:paraId="70BE2A2F" w14:textId="77777777" w:rsidR="00000000" w:rsidRPr="00BD5E0D" w:rsidRDefault="00000000" w:rsidP="001922FB">
                  <w:pPr>
                    <w:rPr>
                      <w:color w:val="FF0000"/>
                      <w:vertAlign w:val="superscript"/>
                    </w:rPr>
                  </w:pPr>
                  <w:r w:rsidRPr="00BD5E0D">
                    <w:rPr>
                      <w:color w:val="FF0000"/>
                    </w:rPr>
                    <w:t>RH</w:t>
                  </w:r>
                  <w:r w:rsidRPr="00BD5E0D">
                    <w:rPr>
                      <w:color w:val="FF0000"/>
                      <w:vertAlign w:val="superscript"/>
                    </w:rPr>
                    <w:t>-</w:t>
                  </w:r>
                </w:p>
              </w:txbxContent>
            </v:textbox>
            <w10:wrap anchorx="margin"/>
          </v:shape>
        </w:pict>
      </w:r>
    </w:p>
    <w:p w14:paraId="2045BFE1" w14:textId="77777777" w:rsidR="0051420E" w:rsidRDefault="00000000">
      <w:r>
        <w:pict w14:anchorId="3C96066F">
          <v:shape id="_x0000_s1502" type="#_x0000_t202" style="position:absolute;margin-left:637.8pt;margin-top:22.4pt;width:36.8pt;height:18pt;z-index:251729408;mso-position-horizontal:absolute;mso-position-horizontal-relative:margin;mso-position-vertical:absolute;mso-position-vertical-relative:text" filled="f" stroked="f">
            <v:textbox>
              <w:txbxContent>
                <w:p w14:paraId="29418656" w14:textId="77777777" w:rsidR="00000000" w:rsidRDefault="00000000">
                  <w:r>
                    <w:t>ABO</w:t>
                  </w:r>
                </w:p>
              </w:txbxContent>
            </v:textbox>
            <w10:wrap anchorx="margin"/>
          </v:shape>
        </w:pict>
      </w:r>
      <w:r>
        <w:pict w14:anchorId="62819867">
          <v:shape id="_x0000_s1506" type="#_x0000_t202" style="position:absolute;margin-left:274.15pt;margin-top:6.25pt;width:261.3pt;height:161.25pt;z-index:251733504;mso-position-horizontal:absolute;mso-position-horizontal-relative:margin;mso-position-vertical:absolute;mso-position-vertical-relative:text">
            <v:textbox style="mso-next-textbox:#_x0000_s1506">
              <w:txbxContent>
                <w:p w14:paraId="0378FA93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F3648FE" wp14:editId="709B2AB0">
                        <wp:extent cx="3121715" cy="1938130"/>
                        <wp:effectExtent l="19050" t="0" r="2485" b="0"/>
                        <wp:docPr id="57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1715" cy="1938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2EDED0C3" w14:textId="77777777" w:rsidR="0051420E" w:rsidRDefault="0051420E"/>
    <w:p w14:paraId="34FBA142" w14:textId="77777777" w:rsidR="0051420E" w:rsidRDefault="00000000">
      <w:r>
        <w:pict w14:anchorId="20C09D95">
          <v:shape id="_x0000_s1494" type="#_x0000_t202" style="position:absolute;margin-left:528.3pt;margin-top:2.95pt;width:180pt;height:153.55pt;z-index:251721216;mso-position-horizontal:absolute;mso-position-horizontal-relative:margin;mso-position-vertical:absolute;mso-position-vertical-relative:text" filled="f" stroked="f">
            <v:textbox>
              <w:txbxContent>
                <w:p w14:paraId="2C476452" w14:textId="77777777" w:rsidR="00000000" w:rsidRDefault="00000000" w:rsidP="002A2F85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BC189CB" wp14:editId="1ACFDAEF">
                        <wp:extent cx="1865530" cy="1393550"/>
                        <wp:effectExtent l="0" t="228600" r="0" b="225700"/>
                        <wp:docPr id="58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1863841" cy="1392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186A21C4">
          <v:shape id="_x0000_s1495" type="#_x0000_t202" style="position:absolute;margin-left:680.6pt;margin-top:9.65pt;width:130.7pt;height:141.8pt;z-index:251722240;mso-position-horizontal:absolute;mso-position-horizontal-relative:margin;mso-position-vertical:absolute;mso-position-vertical-relative:text" filled="f" strokecolor="black [3213]">
            <v:textbox>
              <w:txbxContent>
                <w:p w14:paraId="4168E389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30EC06B" wp14:editId="57F8882F">
                        <wp:extent cx="1468893" cy="1461052"/>
                        <wp:effectExtent l="19050" t="0" r="0" b="0"/>
                        <wp:docPr id="59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7485" cy="14596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3A9E1E5E">
          <v:shape id="_x0000_s1511" type="#_x0000_t202" style="position:absolute;margin-left:648.3pt;margin-top:18.8pt;width:36.8pt;height:18pt;z-index:251738624;mso-position-horizontal:absolute;mso-position-horizontal-relative:margin;mso-position-vertical:absolute;mso-position-vertical-relative:text" filled="f" stroked="f">
            <v:textbox>
              <w:txbxContent>
                <w:p w14:paraId="102626AB" w14:textId="77777777" w:rsidR="00000000" w:rsidRDefault="00000000">
                  <w:r>
                    <w:t>D</w:t>
                  </w:r>
                </w:p>
              </w:txbxContent>
            </v:textbox>
            <w10:wrap anchorx="margin"/>
          </v:shape>
        </w:pict>
      </w:r>
    </w:p>
    <w:p w14:paraId="34662157" w14:textId="77777777" w:rsidR="0051420E" w:rsidRDefault="0051420E"/>
    <w:p w14:paraId="4D19E191" w14:textId="77777777" w:rsidR="0051420E" w:rsidRDefault="00000000">
      <w:r>
        <w:pict w14:anchorId="5EFFBE89">
          <v:shape id="_x0000_s1510" type="#_x0000_t202" style="position:absolute;margin-left:641.9pt;margin-top:11.2pt;width:36.8pt;height:18pt;z-index:251737600;mso-position-horizontal:absolute;mso-position-horizontal-relative:margin;mso-position-vertical:absolute;mso-position-vertical-relative:text" filled="f" stroked="f">
            <v:textbox>
              <w:txbxContent>
                <w:p w14:paraId="5D5A9A1C" w14:textId="77777777" w:rsidR="00000000" w:rsidRDefault="00000000">
                  <w:r>
                    <w:t>D</w:t>
                  </w:r>
                </w:p>
              </w:txbxContent>
            </v:textbox>
            <w10:wrap anchorx="margin"/>
          </v:shape>
        </w:pict>
      </w:r>
    </w:p>
    <w:p w14:paraId="74EF6525" w14:textId="77777777" w:rsidR="0051420E" w:rsidRDefault="00000000">
      <w:r>
        <w:pict w14:anchorId="143D6510">
          <v:shape id="_x0000_s1508" type="#_x0000_t202" style="position:absolute;margin-left:648.65pt;margin-top:12.3pt;width:36.8pt;height:18pt;z-index:251735552;mso-position-horizontal:absolute;mso-position-horizontal-relative:margin;mso-position-vertical:absolute;mso-position-vertical-relative:text" filled="f" stroked="f">
            <v:textbox>
              <w:txbxContent>
                <w:p w14:paraId="1179211F" w14:textId="77777777" w:rsidR="00000000" w:rsidRDefault="00000000">
                  <w:r>
                    <w:t>D</w:t>
                  </w:r>
                </w:p>
              </w:txbxContent>
            </v:textbox>
            <w10:wrap anchorx="margin"/>
          </v:shape>
        </w:pict>
      </w:r>
      <w:r>
        <w:pict w14:anchorId="125AE1BE">
          <v:shape id="_x0000_s1509" type="#_x0000_t202" style="position:absolute;margin-left:648.65pt;margin-top:50.75pt;width:36.8pt;height:18pt;z-index:251736576;mso-position-horizontal:absolute;mso-position-horizontal-relative:margin;mso-position-vertical:absolute;mso-position-vertical-relative:text" filled="f" stroked="f">
            <v:textbox>
              <w:txbxContent>
                <w:p w14:paraId="4A486AF3" w14:textId="77777777" w:rsidR="00000000" w:rsidRDefault="00000000">
                  <w:r>
                    <w:t>D</w:t>
                  </w:r>
                </w:p>
              </w:txbxContent>
            </v:textbox>
            <w10:wrap anchorx="margin"/>
          </v:shape>
        </w:pict>
      </w:r>
    </w:p>
    <w:p w14:paraId="1F0824BE" w14:textId="77777777" w:rsidR="0051420E" w:rsidRDefault="00000000">
      <w:r>
        <w:pict w14:anchorId="43930213">
          <v:shape id="_x0000_s1497" type="#_x0000_t202" style="position:absolute;margin-left:712.65pt;margin-top:138.25pt;width:36.8pt;height:18pt;z-index:251724288;mso-position-horizontal:absolute;mso-position-horizontal-relative:margin;mso-position-vertical:absolute;mso-position-vertical-relative:text" filled="f" stroked="f">
            <v:textbox>
              <w:txbxContent>
                <w:p w14:paraId="2B9F3966" w14:textId="77777777" w:rsidR="00000000" w:rsidRDefault="00000000">
                  <w:r>
                    <w:t>ABO</w:t>
                  </w:r>
                </w:p>
              </w:txbxContent>
            </v:textbox>
            <w10:wrap anchorx="margin"/>
          </v:shape>
        </w:pict>
      </w:r>
      <w:r>
        <w:pict w14:anchorId="79C37AC0">
          <v:shape id="_x0000_s1504" type="#_x0000_t202" style="position:absolute;margin-left:672.9pt;margin-top:53.25pt;width:138.65pt;height:86.1pt;z-index:251731456;mso-wrap-style:none;mso-position-horizontal:absolute;mso-position-horizontal-relative:margin;mso-position-vertical:absolute;mso-position-vertical-relative:text">
            <v:textbox>
              <w:txbxContent>
                <w:p w14:paraId="73C6124B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48D5F91" wp14:editId="6E983E7A">
                        <wp:extent cx="1548907" cy="983974"/>
                        <wp:effectExtent l="19050" t="0" r="0" b="0"/>
                        <wp:docPr id="62" name="Imag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9341" cy="984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B490E83">
          <v:shape id="_x0000_s1505" type="#_x0000_t202" style="position:absolute;margin-left:549.65pt;margin-top:53.25pt;width:130.95pt;height:86.1pt;z-index:251732480;mso-position-horizontal:absolute;mso-position-horizontal-relative:margin;mso-position-vertical:absolute;mso-position-vertical-relative:text">
            <v:textbox>
              <w:txbxContent>
                <w:p w14:paraId="1B8EDB1D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1A1B173" wp14:editId="13216E9C">
                        <wp:extent cx="1471820" cy="824948"/>
                        <wp:effectExtent l="19050" t="0" r="0" b="0"/>
                        <wp:docPr id="61" name="Imag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1758" cy="8249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1CBE8DAF">
          <v:shape id="_x0000_s1507" type="#_x0000_t202" style="position:absolute;margin-left:282.65pt;margin-top:149.4pt;width:252.8pt;height:113.45pt;z-index:251734528;mso-position-horizontal:absolute;mso-position-horizontal-relative:margin;mso-position-vertical:absolute;mso-position-vertical-relative:text">
            <v:textbox>
              <w:txbxContent>
                <w:p w14:paraId="79B41EAE" w14:textId="77777777" w:rsidR="00000000" w:rsidRDefault="00000000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49D0462" wp14:editId="16BDCF70">
                        <wp:extent cx="3018155" cy="1352912"/>
                        <wp:effectExtent l="19050" t="0" r="0" b="0"/>
                        <wp:docPr id="60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8155" cy="13529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pict w14:anchorId="554E4119">
          <v:shape id="_x0000_s1527" type="#_x0000_t32" style="position:absolute;margin-left:600.6pt;margin-top:94pt;width:7.85pt;height:10.15pt;flip:x;z-index:251744768;mso-position-horizontal:absolute;mso-position-horizontal-relative:margin;mso-position-vertical:absolute;mso-position-vertical-relative:text" o:connectortype="straight" strokecolor="red" strokeweight="2.25pt">
            <w10:wrap anchorx="margin"/>
          </v:shape>
        </w:pict>
      </w:r>
      <w:r>
        <w:pict w14:anchorId="362443B5">
          <v:shape id="_x0000_s1528" type="#_x0000_t32" style="position:absolute;margin-left:600.6pt;margin-top:94pt;width:7.85pt;height:10.15pt;z-index:251745792;mso-position-horizontal:absolute;mso-position-horizontal-relative:margin;mso-position-vertical:absolute;mso-position-vertical-relative:text" o:connectortype="straight" strokecolor="red" strokeweight="2.25pt">
            <w10:wrap anchorx="margin"/>
          </v:shape>
        </w:pict>
      </w:r>
    </w:p>
    <w:p w14:paraId="167660DF" w14:textId="77777777" w:rsidR="0051420E" w:rsidRDefault="0051420E">
      <w:pPr>
        <w:bidi/>
      </w:pPr>
    </w:p>
    <w:sectPr w:rsidR="0051420E">
      <w:pgSz w:w="16838" w:h="11906" w:orient="landscape"/>
      <w:pgMar w:top="284" w:right="284" w:bottom="284" w:left="28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7FB829-7F7D-4958-A8ED-B071B79331BC}"/>
    <w:embedBold r:id="rId2" w:fontKey="{2A414B42-7514-4E7A-B1E1-1261E8BEB8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9929179-FF95-4CC9-9919-E358B1A101FC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4" w:fontKey="{C5D37883-6448-46E0-9998-81288EE5E735}"/>
    <w:embedBold r:id="rId5" w:fontKey="{2E2D2D34-F80C-46C3-9961-58F81ECC7C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216D05-8750-44DA-88BF-D3F3CCB0FD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20E"/>
    <w:rsid w:val="00047C74"/>
    <w:rsid w:val="00184E50"/>
    <w:rsid w:val="002C1B76"/>
    <w:rsid w:val="004547AA"/>
    <w:rsid w:val="0051420E"/>
    <w:rsid w:val="00A479A4"/>
    <w:rsid w:val="00D95A12"/>
    <w:rsid w:val="00E2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4"/>
    <o:shapelayout v:ext="edit">
      <o:idmap v:ext="edit" data="1"/>
      <o:rules v:ext="edit">
        <o:r id="V:Rule1" type="connector" idref="#_x0000_s1052"/>
        <o:r id="V:Rule2" type="connector" idref="#_x0000_s1038"/>
        <o:r id="V:Rule3" type="connector" idref="#_x0000_s1039"/>
        <o:r id="V:Rule4" type="connector" idref="#_x0000_s1040"/>
        <o:r id="V:Rule5" type="connector" idref="#_x0000_s1094"/>
        <o:r id="V:Rule6" type="connector" idref="#_x0000_s1095"/>
        <o:r id="V:Rule7" type="connector" idref="#_x0000_s1096"/>
        <o:r id="V:Rule8" type="connector" idref="#_x0000_s1097"/>
        <o:r id="V:Rule9" type="connector" idref="#_x0000_s1098"/>
        <o:r id="V:Rule10" type="connector" idref="#_x0000_s1099"/>
        <o:r id="V:Rule11" type="connector" idref="#_x0000_s1100"/>
        <o:r id="V:Rule12" type="connector" idref="#_x0000_s1072"/>
        <o:r id="V:Rule13" type="connector" idref="#_x0000_s1075"/>
        <o:r id="V:Rule14" type="connector" idref="#_x0000_s1076"/>
        <o:r id="V:Rule15" type="connector" idref="#_x0000_s1056"/>
        <o:r id="V:Rule16" type="connector" idref="#_x0000_s1152"/>
        <o:r id="V:Rule17" type="connector" idref="#_x0000_s1156"/>
        <o:r id="V:Rule18" type="connector" idref="#_x0000_s1173"/>
        <o:r id="V:Rule19" type="connector" idref="#_x0000_s1174"/>
        <o:r id="V:Rule20" type="connector" idref="#_x0000_s1175"/>
        <o:r id="V:Rule21" type="connector" idref="#_x0000_s1182"/>
        <o:r id="V:Rule22" type="connector" idref="#_x0000_s1193"/>
        <o:r id="V:Rule23" type="connector" idref="#_x0000_s1230"/>
        <o:r id="V:Rule24" type="connector" idref="#_x0000_s1231"/>
        <o:r id="V:Rule25" type="connector" idref="#_x0000_s1233"/>
        <o:r id="V:Rule26" type="connector" idref="#_x0000_s1234"/>
        <o:r id="V:Rule27" type="connector" idref="#_x0000_s1235"/>
        <o:r id="V:Rule28" type="connector" idref="#_x0000_s1246"/>
        <o:r id="V:Rule29" type="connector" idref="#_x0000_s1247"/>
        <o:r id="V:Rule30" type="connector" idref="#_x0000_s1248"/>
        <o:r id="V:Rule31" type="connector" idref="#_x0000_s1205"/>
        <o:r id="V:Rule32" type="connector" idref="#_x0000_s1215"/>
        <o:r id="V:Rule33" type="connector" idref="#_x0000_s1216"/>
        <o:r id="V:Rule34" type="connector" idref="#_x0000_s1217"/>
        <o:r id="V:Rule35" type="connector" idref="#_x0000_s1218"/>
        <o:r id="V:Rule36" type="callout" idref="#_x0000_s1224"/>
        <o:r id="V:Rule37" type="connector" idref="#_x0000_s1317"/>
        <o:r id="V:Rule38" type="connector" idref="#_x0000_s1326"/>
        <o:r id="V:Rule39" type="connector" idref="#_x0000_s1327"/>
        <o:r id="V:Rule40" type="connector" idref="#_x0000_s1333"/>
        <o:r id="V:Rule41" type="connector" idref="#_x0000_s1352"/>
        <o:r id="V:Rule42" type="connector" idref="#_x0000_s1353"/>
        <o:r id="V:Rule43" type="connector" idref="#_x0000_s1464"/>
        <o:r id="V:Rule44" type="connector" idref="#_x0000_s1465"/>
        <o:r id="V:Rule45" type="connector" idref="#_x0000_s1467"/>
        <o:r id="V:Rule46" type="connector" idref="#_x0000_s1468"/>
        <o:r id="V:Rule47" type="connector" idref="#_x0000_s1469"/>
        <o:r id="V:Rule48" type="connector" idref="#_x0000_s1470"/>
        <o:r id="V:Rule49" type="connector" idref="#_x0000_s1472"/>
        <o:r id="V:Rule50" type="connector" idref="#_x0000_s1473"/>
        <o:r id="V:Rule51" type="connector" idref="#_x0000_s1475"/>
        <o:r id="V:Rule52" type="connector" idref="#_x0000_s1476"/>
        <o:r id="V:Rule53" type="connector" idref="#_x0000_s1478"/>
        <o:r id="V:Rule54" type="connector" idref="#_x0000_s1479"/>
        <o:r id="V:Rule55" type="connector" idref="#_x0000_m1534"/>
        <o:r id="V:Rule56" type="connector" idref="#_x0000_s1441"/>
        <o:r id="V:Rule57" type="connector" idref="#_x0000_s1450"/>
        <o:r id="V:Rule58" type="connector" idref="#_x0000_s1457"/>
        <o:r id="V:Rule59" type="connector" idref="#_x0000_s1487"/>
        <o:r id="V:Rule60" type="connector" idref="#_x0000_s1527"/>
        <o:r id="V:Rule61" type="connector" idref="#_x0000_s1528"/>
      </o:rules>
    </o:shapelayout>
  </w:shapeDefaults>
  <w:decimalSymbol w:val="."/>
  <w:listSeparator w:val=";"/>
  <w14:docId w14:val="4489FEBB"/>
  <w15:docId w15:val="{AF67D09A-6E42-4A53-BB7D-A0B29C4A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jp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wmf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jp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wmf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xxrraazyu@outlook.sa</cp:lastModifiedBy>
  <cp:revision>2</cp:revision>
  <cp:lastPrinted>2025-11-29T14:26:00Z</cp:lastPrinted>
  <dcterms:created xsi:type="dcterms:W3CDTF">2025-11-29T20:16:00Z</dcterms:created>
  <dcterms:modified xsi:type="dcterms:W3CDTF">2025-11-29T20:16:00Z</dcterms:modified>
</cp:coreProperties>
</file>