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Pr="00083F8B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</w:t>
      </w:r>
      <w:r w:rsidR="00083F8B" w:rsidRPr="00083F8B">
        <w:rPr>
          <w:b/>
          <w:bCs/>
          <w:sz w:val="32"/>
          <w:szCs w:val="32"/>
        </w:rPr>
        <w:t>2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</w:p>
    <w:p w:rsidR="009D0EEA" w:rsidRDefault="009D0EEA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a5"/>
      </w:pPr>
      <w:r>
        <w:rPr>
          <w:rStyle w:val="markedcontent"/>
        </w:rPr>
        <w:t xml:space="preserve">Необходимо </w:t>
      </w:r>
      <w:r w:rsidR="00022DF4">
        <w:rPr>
          <w:rStyle w:val="markedcontent"/>
        </w:rPr>
        <w:t>приобрести навыки работы с матричным представлением данных.</w:t>
      </w:r>
      <w:r>
        <w:rPr>
          <w:rStyle w:val="markedcontent"/>
        </w:rPr>
        <w:t xml:space="preserve">  </w:t>
      </w:r>
      <w:r>
        <w:br w:type="page"/>
      </w: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50BB6" w:rsidRPr="009D0EEA" w:rsidRDefault="009D0EEA" w:rsidP="002C432B">
      <w:pPr>
        <w:pStyle w:val="a5"/>
      </w:pPr>
      <w:r>
        <w:t>Ниже представлены блок схемы разработанных алгоритмов</w:t>
      </w:r>
      <w:r w:rsidRPr="009D0EEA">
        <w:t>:</w:t>
      </w:r>
    </w:p>
    <w:p w:rsidR="009D0EEA" w:rsidRPr="009D0EEA" w:rsidRDefault="009D0EEA" w:rsidP="002C432B">
      <w:pPr>
        <w:pStyle w:val="a5"/>
      </w:pPr>
      <w:bookmarkStart w:id="0" w:name="_GoBack"/>
      <w:bookmarkEnd w:id="0"/>
    </w:p>
    <w:p w:rsidR="00331637" w:rsidRDefault="007B6DD1" w:rsidP="00331637">
      <w:pPr>
        <w:pStyle w:val="a5"/>
        <w:keepNext/>
      </w:pPr>
      <w:r w:rsidRPr="007B6DD1">
        <w:rPr>
          <w:noProof/>
          <w:lang w:eastAsia="ru-RU"/>
        </w:rPr>
        <w:drawing>
          <wp:inline distT="0" distB="0" distL="0" distR="0" wp14:anchorId="0A5D8EAD" wp14:editId="42374143">
            <wp:extent cx="4468495" cy="7513320"/>
            <wp:effectExtent l="0" t="0" r="8255" b="0"/>
            <wp:docPr id="15" name="Рисунок 15" descr="C:\Users\NIKOLAY\Downloads\min.draw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ownloads\min.drawi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03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1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min</w:t>
      </w:r>
    </w:p>
    <w:p w:rsidR="001F5703" w:rsidRDefault="001F5703" w:rsidP="002C432B">
      <w:pPr>
        <w:pStyle w:val="a5"/>
      </w:pPr>
    </w:p>
    <w:p w:rsidR="00331637" w:rsidRDefault="007B6DD1" w:rsidP="00331637">
      <w:pPr>
        <w:pStyle w:val="a5"/>
        <w:keepNext/>
      </w:pPr>
      <w:r w:rsidRPr="007B6DD1">
        <w:rPr>
          <w:noProof/>
          <w:lang w:eastAsia="ru-RU"/>
        </w:rPr>
        <w:lastRenderedPageBreak/>
        <w:drawing>
          <wp:inline distT="0" distB="0" distL="0" distR="0" wp14:anchorId="5D955184" wp14:editId="4465134A">
            <wp:extent cx="4468495" cy="7513320"/>
            <wp:effectExtent l="0" t="0" r="8255" b="0"/>
            <wp:docPr id="16" name="Рисунок 16" descr="C:\Users\NIKOLAY\Downloads\ma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AY\Downloads\max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03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2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max</w:t>
      </w:r>
    </w:p>
    <w:p w:rsidR="001F5703" w:rsidRDefault="001F5703" w:rsidP="001F5703"/>
    <w:p w:rsidR="001F5703" w:rsidRDefault="001F5703" w:rsidP="001F5703"/>
    <w:p w:rsidR="00964D74" w:rsidRDefault="00964D74" w:rsidP="001F5703"/>
    <w:p w:rsidR="00331637" w:rsidRDefault="001F5703" w:rsidP="00331637">
      <w:pPr>
        <w:keepNext/>
      </w:pPr>
      <w:r w:rsidRPr="001F5703">
        <w:rPr>
          <w:noProof/>
          <w:lang w:eastAsia="ru-RU"/>
        </w:rPr>
        <w:lastRenderedPageBreak/>
        <w:drawing>
          <wp:inline distT="0" distB="0" distL="0" distR="0" wp14:anchorId="63C2F972" wp14:editId="49E87A48">
            <wp:extent cx="4848225" cy="7513320"/>
            <wp:effectExtent l="0" t="0" r="9525" b="0"/>
            <wp:docPr id="7" name="Рисунок 7" descr="C:\Users\NIKOLAY\Downloads\minBottom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Downloads\minBottomTriangl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03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3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minBottomTriangle</w:t>
      </w:r>
    </w:p>
    <w:p w:rsidR="001F5703" w:rsidRDefault="001F5703" w:rsidP="001F5703"/>
    <w:p w:rsidR="001F5703" w:rsidRDefault="001F5703" w:rsidP="001F5703"/>
    <w:p w:rsidR="00331637" w:rsidRDefault="007F569E" w:rsidP="00331637">
      <w:pPr>
        <w:keepNext/>
      </w:pPr>
      <w:r w:rsidRPr="007F569E">
        <w:rPr>
          <w:noProof/>
          <w:lang w:eastAsia="ru-RU"/>
        </w:rPr>
        <w:lastRenderedPageBreak/>
        <w:drawing>
          <wp:inline distT="0" distB="0" distL="0" distR="0" wp14:anchorId="4493ECC4" wp14:editId="79EEE59B">
            <wp:extent cx="4848225" cy="7513320"/>
            <wp:effectExtent l="0" t="0" r="9525" b="0"/>
            <wp:docPr id="8" name="Рисунок 8" descr="C:\Users\NIKOLAY\Downloads\maxBottom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Downloads\maxBottomTriang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9E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4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maxBottomTriangle</w:t>
      </w:r>
    </w:p>
    <w:p w:rsidR="007F569E" w:rsidRPr="00331637" w:rsidRDefault="007F569E" w:rsidP="001F5703"/>
    <w:p w:rsidR="007F569E" w:rsidRPr="00331637" w:rsidRDefault="007F569E" w:rsidP="001F5703"/>
    <w:p w:rsidR="00331637" w:rsidRDefault="007F569E" w:rsidP="00331637">
      <w:pPr>
        <w:keepNext/>
      </w:pPr>
      <w:r w:rsidRPr="007F569E">
        <w:rPr>
          <w:noProof/>
          <w:lang w:eastAsia="ru-RU"/>
        </w:rPr>
        <w:lastRenderedPageBreak/>
        <w:drawing>
          <wp:inline distT="0" distB="0" distL="0" distR="0" wp14:anchorId="073FF821" wp14:editId="3C1EBD51">
            <wp:extent cx="4848225" cy="7513320"/>
            <wp:effectExtent l="0" t="0" r="9525" b="0"/>
            <wp:docPr id="9" name="Рисунок 9" descr="C:\Users\NIKOLAY\Downloads\maxUpper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Downloads\maxUpperTriangl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9E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5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maxUpperTriangle</w:t>
      </w:r>
    </w:p>
    <w:p w:rsidR="007F569E" w:rsidRPr="00331637" w:rsidRDefault="007F569E" w:rsidP="001F5703"/>
    <w:p w:rsidR="007F569E" w:rsidRPr="00331637" w:rsidRDefault="007F569E" w:rsidP="001F5703"/>
    <w:p w:rsidR="00331637" w:rsidRDefault="007F569E" w:rsidP="00331637">
      <w:pPr>
        <w:keepNext/>
      </w:pPr>
      <w:r w:rsidRPr="007F569E">
        <w:rPr>
          <w:noProof/>
          <w:lang w:eastAsia="ru-RU"/>
        </w:rPr>
        <w:lastRenderedPageBreak/>
        <w:drawing>
          <wp:inline distT="0" distB="0" distL="0" distR="0" wp14:anchorId="7CF3D74E" wp14:editId="3197C685">
            <wp:extent cx="4805045" cy="7513320"/>
            <wp:effectExtent l="0" t="0" r="0" b="0"/>
            <wp:docPr id="10" name="Рисунок 10" descr="C:\Users\NIKOLAY\Downloads\minUpper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Y\Downloads\minUpperTriangl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9E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6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minUpperTriangle</w:t>
      </w:r>
    </w:p>
    <w:p w:rsidR="007F569E" w:rsidRPr="00331637" w:rsidRDefault="007F569E" w:rsidP="001F5703"/>
    <w:p w:rsidR="007F569E" w:rsidRPr="00331637" w:rsidRDefault="007F569E" w:rsidP="001F5703"/>
    <w:p w:rsidR="00331637" w:rsidRDefault="00964D74" w:rsidP="00331637">
      <w:pPr>
        <w:keepNext/>
      </w:pPr>
      <w:r w:rsidRPr="00964D74">
        <w:rPr>
          <w:noProof/>
          <w:lang w:eastAsia="ru-RU"/>
        </w:rPr>
        <w:lastRenderedPageBreak/>
        <w:drawing>
          <wp:inline distT="0" distB="0" distL="0" distR="0" wp14:anchorId="25C4D40A" wp14:editId="0B075CF3">
            <wp:extent cx="5063490" cy="5736590"/>
            <wp:effectExtent l="0" t="0" r="3810" b="0"/>
            <wp:docPr id="12" name="Рисунок 12" descr="C:\Users\NIKOLAY\Downloads\minMainDia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OLAY\Downloads\minMainDiag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9E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7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minMainDiag</w:t>
      </w:r>
    </w:p>
    <w:p w:rsidR="00964D74" w:rsidRPr="00331637" w:rsidRDefault="00964D74" w:rsidP="001F5703"/>
    <w:p w:rsidR="00964D74" w:rsidRPr="00331637" w:rsidRDefault="00964D74" w:rsidP="001F5703"/>
    <w:p w:rsidR="00331637" w:rsidRDefault="00964D74" w:rsidP="00331637">
      <w:pPr>
        <w:keepNext/>
      </w:pPr>
      <w:r w:rsidRPr="00964D74">
        <w:rPr>
          <w:noProof/>
          <w:lang w:eastAsia="ru-RU"/>
        </w:rPr>
        <w:lastRenderedPageBreak/>
        <w:drawing>
          <wp:inline distT="0" distB="0" distL="0" distR="0" wp14:anchorId="57B6C79E" wp14:editId="1A14DB02">
            <wp:extent cx="5063490" cy="5736590"/>
            <wp:effectExtent l="0" t="0" r="3810" b="0"/>
            <wp:docPr id="13" name="Рисунок 13" descr="C:\Users\NIKOLAY\Downloads\maxMainDia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OLAY\Downloads\maxMainDiag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74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8</w:t>
      </w:r>
      <w:r>
        <w:fldChar w:fldCharType="end"/>
      </w:r>
      <w:r>
        <w:t xml:space="preserve"> – Блок схема функций </w:t>
      </w:r>
      <w:r>
        <w:rPr>
          <w:lang w:val="en-US"/>
        </w:rPr>
        <w:t>maxMainDiag</w:t>
      </w:r>
    </w:p>
    <w:p w:rsidR="00964D74" w:rsidRPr="00331637" w:rsidRDefault="00964D74" w:rsidP="001F5703"/>
    <w:p w:rsidR="00964D74" w:rsidRPr="00331637" w:rsidRDefault="00964D74" w:rsidP="001F5703"/>
    <w:p w:rsidR="00331637" w:rsidRDefault="00A40D63" w:rsidP="00331637">
      <w:pPr>
        <w:keepNext/>
      </w:pPr>
      <w:r w:rsidRPr="00A40D63">
        <w:rPr>
          <w:noProof/>
          <w:lang w:eastAsia="ru-RU"/>
        </w:rPr>
        <w:lastRenderedPageBreak/>
        <w:drawing>
          <wp:inline distT="0" distB="0" distL="0" distR="0" wp14:anchorId="39079A45" wp14:editId="73B61C3C">
            <wp:extent cx="5063490" cy="5736590"/>
            <wp:effectExtent l="0" t="0" r="3810" b="0"/>
            <wp:docPr id="1" name="Рисунок 1" descr="C:\Users\NIKOLAY\Downloads\maxSecondaryDia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maxSecondaryDiag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74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9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maxSecondaryDiag</w:t>
      </w:r>
    </w:p>
    <w:p w:rsidR="00A40D63" w:rsidRPr="00331637" w:rsidRDefault="00A40D63" w:rsidP="001F5703"/>
    <w:p w:rsidR="00A40D63" w:rsidRPr="00331637" w:rsidRDefault="00A40D63" w:rsidP="001F5703"/>
    <w:p w:rsidR="00331637" w:rsidRDefault="00A40D63" w:rsidP="00331637">
      <w:pPr>
        <w:keepNext/>
      </w:pPr>
      <w:r w:rsidRPr="00A40D63">
        <w:rPr>
          <w:noProof/>
          <w:lang w:eastAsia="ru-RU"/>
        </w:rPr>
        <w:lastRenderedPageBreak/>
        <w:drawing>
          <wp:inline distT="0" distB="0" distL="0" distR="0" wp14:anchorId="6B5ADE31" wp14:editId="180AFEAE">
            <wp:extent cx="5063490" cy="5736590"/>
            <wp:effectExtent l="0" t="0" r="3810" b="0"/>
            <wp:docPr id="2" name="Рисунок 2" descr="C:\Users\NIKOLAY\Downloads\minSecondaryDia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minSecondaryDiag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63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10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minSecondaryDiag</w:t>
      </w:r>
    </w:p>
    <w:p w:rsidR="00A40D63" w:rsidRPr="00331637" w:rsidRDefault="00A40D63" w:rsidP="001F5703"/>
    <w:p w:rsidR="00A40D63" w:rsidRPr="00331637" w:rsidRDefault="00A40D63" w:rsidP="001F5703"/>
    <w:p w:rsidR="00331637" w:rsidRDefault="00A40D63" w:rsidP="00331637">
      <w:pPr>
        <w:keepNext/>
      </w:pPr>
      <w:r w:rsidRPr="00A40D63">
        <w:rPr>
          <w:noProof/>
          <w:lang w:eastAsia="ru-RU"/>
        </w:rPr>
        <w:lastRenderedPageBreak/>
        <w:drawing>
          <wp:inline distT="0" distB="0" distL="0" distR="0" wp14:anchorId="114173F3" wp14:editId="1709EE46">
            <wp:extent cx="4468495" cy="7513320"/>
            <wp:effectExtent l="0" t="0" r="8255" b="0"/>
            <wp:docPr id="3" name="Рисунок 3" descr="C:\Users\NIKOLAY\Downloads\averag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average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63" w:rsidRPr="00331637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11</w:t>
      </w:r>
      <w:r>
        <w:fldChar w:fldCharType="end"/>
      </w:r>
      <w:r w:rsidRPr="00331637">
        <w:t xml:space="preserve"> – </w:t>
      </w:r>
      <w:r>
        <w:t xml:space="preserve">Блок схема функций </w:t>
      </w:r>
      <w:r>
        <w:rPr>
          <w:lang w:val="en-US"/>
        </w:rPr>
        <w:t>average</w:t>
      </w:r>
    </w:p>
    <w:p w:rsidR="00A40D63" w:rsidRPr="00331637" w:rsidRDefault="00A40D63" w:rsidP="001F5703"/>
    <w:p w:rsidR="00A40D63" w:rsidRPr="00331637" w:rsidRDefault="00A40D63" w:rsidP="001F5703"/>
    <w:p w:rsidR="00331637" w:rsidRDefault="00901A51" w:rsidP="00331637">
      <w:pPr>
        <w:keepNext/>
      </w:pPr>
      <w:r w:rsidRPr="00901A51">
        <w:rPr>
          <w:noProof/>
          <w:lang w:eastAsia="ru-RU"/>
        </w:rPr>
        <w:lastRenderedPageBreak/>
        <w:drawing>
          <wp:inline distT="0" distB="0" distL="0" distR="0" wp14:anchorId="77B43D89" wp14:editId="58A9A97A">
            <wp:extent cx="5098415" cy="7513320"/>
            <wp:effectExtent l="0" t="0" r="6985" b="0"/>
            <wp:docPr id="4" name="Рисунок 4" descr="C:\Users\NIKOLAY\Downloads\averageBottomTriang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Downloads\averageBottomTriangl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63" w:rsidRPr="00D60E00" w:rsidRDefault="00331637" w:rsidP="0033163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0E00">
        <w:t>12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averageBottomTriangle</w:t>
      </w:r>
    </w:p>
    <w:p w:rsidR="00901A51" w:rsidRPr="00D60E00" w:rsidRDefault="00901A51" w:rsidP="001F5703"/>
    <w:p w:rsidR="00901A51" w:rsidRPr="00D60E00" w:rsidRDefault="00901A51" w:rsidP="001F5703"/>
    <w:p w:rsidR="00D60E00" w:rsidRDefault="00901A51" w:rsidP="00D60E00">
      <w:pPr>
        <w:keepNext/>
      </w:pPr>
      <w:r w:rsidRPr="00901A51">
        <w:rPr>
          <w:noProof/>
          <w:lang w:eastAsia="ru-RU"/>
        </w:rPr>
        <w:lastRenderedPageBreak/>
        <w:drawing>
          <wp:inline distT="0" distB="0" distL="0" distR="0" wp14:anchorId="405D5F9C" wp14:editId="5929BCFC">
            <wp:extent cx="5046345" cy="7513320"/>
            <wp:effectExtent l="0" t="0" r="1905" b="0"/>
            <wp:docPr id="5" name="Рисунок 5" descr="C:\Users\NIKOLAY\Downloads\averageUpper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Downloads\averageUpperTriangle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51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averageUpperTriangle</w:t>
      </w:r>
    </w:p>
    <w:p w:rsidR="00901A51" w:rsidRPr="00D60E00" w:rsidRDefault="00901A51" w:rsidP="001F5703"/>
    <w:p w:rsidR="00901A51" w:rsidRPr="00D60E00" w:rsidRDefault="00901A51" w:rsidP="001F5703"/>
    <w:p w:rsidR="00D60E00" w:rsidRDefault="00901A51" w:rsidP="00D60E00">
      <w:pPr>
        <w:keepNext/>
      </w:pPr>
      <w:r w:rsidRPr="00901A51">
        <w:rPr>
          <w:noProof/>
          <w:lang w:eastAsia="ru-RU"/>
        </w:rPr>
        <w:lastRenderedPageBreak/>
        <w:drawing>
          <wp:inline distT="0" distB="0" distL="0" distR="0" wp14:anchorId="4CC2C736" wp14:editId="67615328">
            <wp:extent cx="5227320" cy="4563110"/>
            <wp:effectExtent l="0" t="0" r="0" b="8890"/>
            <wp:docPr id="6" name="Рисунок 6" descr="C:\Users\NIKOLAY\Downloads\rowSu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Downloads\rowSum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51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 w:rsidRPr="00D60E00">
        <w:t xml:space="preserve"> – </w:t>
      </w:r>
      <w:r>
        <w:t xml:space="preserve">Блок схема функцтй </w:t>
      </w:r>
      <w:r>
        <w:rPr>
          <w:lang w:val="en-US"/>
        </w:rPr>
        <w:t>rowSum</w:t>
      </w:r>
    </w:p>
    <w:p w:rsidR="00901A51" w:rsidRPr="00D60E00" w:rsidRDefault="00901A51" w:rsidP="001F5703"/>
    <w:p w:rsidR="00901A51" w:rsidRPr="00D60E00" w:rsidRDefault="00901A51" w:rsidP="001F5703"/>
    <w:p w:rsidR="00D60E00" w:rsidRDefault="00901A51" w:rsidP="00D60E00">
      <w:pPr>
        <w:keepNext/>
      </w:pPr>
      <w:r w:rsidRPr="00901A51">
        <w:rPr>
          <w:noProof/>
          <w:lang w:eastAsia="ru-RU"/>
        </w:rPr>
        <w:lastRenderedPageBreak/>
        <w:drawing>
          <wp:inline distT="0" distB="0" distL="0" distR="0" wp14:anchorId="25D70566" wp14:editId="44F6DD6A">
            <wp:extent cx="5322570" cy="4563110"/>
            <wp:effectExtent l="0" t="0" r="0" b="8890"/>
            <wp:docPr id="11" name="Рисунок 11" descr="C:\Users\NIKOLAY\Downloads\columnSu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Y\Downloads\columnSum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51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columnSum</w:t>
      </w:r>
    </w:p>
    <w:p w:rsidR="00901A51" w:rsidRPr="00D60E00" w:rsidRDefault="00901A51" w:rsidP="001F5703"/>
    <w:p w:rsidR="00901A51" w:rsidRPr="00D60E00" w:rsidRDefault="00901A51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76A3F673" wp14:editId="0B328AB3">
            <wp:extent cx="5796915" cy="5995670"/>
            <wp:effectExtent l="0" t="0" r="0" b="5080"/>
            <wp:docPr id="14" name="Рисунок 14" descr="C:\Users\NIKOLAY\Downloads\rowM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OLAY\Downloads\rowMin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51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rowMin</w:t>
      </w:r>
    </w:p>
    <w:p w:rsidR="00CD4EF2" w:rsidRPr="00D60E00" w:rsidRDefault="00CD4EF2" w:rsidP="001F5703"/>
    <w:p w:rsidR="00CD4EF2" w:rsidRPr="00D60E00" w:rsidRDefault="00CD4EF2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6EC571C8" wp14:editId="27AAE7BD">
            <wp:extent cx="5796915" cy="5995670"/>
            <wp:effectExtent l="0" t="0" r="0" b="5080"/>
            <wp:docPr id="17" name="Рисунок 17" descr="C:\Users\NIKOLAY\Downloads\rowMa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OLAY\Downloads\rowMax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rowMax</w:t>
      </w:r>
    </w:p>
    <w:p w:rsidR="00CD4EF2" w:rsidRPr="00D60E00" w:rsidRDefault="00CD4EF2" w:rsidP="001F5703"/>
    <w:p w:rsidR="00CD4EF2" w:rsidRPr="00D60E00" w:rsidRDefault="00CD4EF2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4A81679D" wp14:editId="6170D46A">
            <wp:extent cx="5891530" cy="5995670"/>
            <wp:effectExtent l="0" t="0" r="0" b="5080"/>
            <wp:docPr id="18" name="Рисунок 18" descr="C:\Users\NIKOLAY\Downloads\columnMa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OLAY\Downloads\columnMax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columnMax</w:t>
      </w:r>
    </w:p>
    <w:p w:rsidR="00CD4EF2" w:rsidRPr="00D60E00" w:rsidRDefault="00CD4EF2" w:rsidP="001F5703"/>
    <w:p w:rsidR="00CD4EF2" w:rsidRPr="00D60E00" w:rsidRDefault="00CD4EF2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4396A0E5" wp14:editId="04A7487D">
            <wp:extent cx="5891530" cy="5995670"/>
            <wp:effectExtent l="0" t="0" r="0" b="5080"/>
            <wp:docPr id="19" name="Рисунок 19" descr="C:\Users\NIKOLAY\Downloads\columnM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ownloads\columnMin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columnMin</w:t>
      </w:r>
    </w:p>
    <w:p w:rsidR="00CD4EF2" w:rsidRPr="00D60E00" w:rsidRDefault="00CD4EF2" w:rsidP="001F5703"/>
    <w:p w:rsidR="00CD4EF2" w:rsidRPr="00D60E00" w:rsidRDefault="00CD4EF2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58857DF3" wp14:editId="143DBB35">
            <wp:extent cx="4994910" cy="4485640"/>
            <wp:effectExtent l="0" t="0" r="0" b="0"/>
            <wp:docPr id="20" name="Рисунок 20" descr="C:\Users\NIKOLAY\Downloads\averageRo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ownloads\averageRow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20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averageRow</w:t>
      </w:r>
    </w:p>
    <w:p w:rsidR="00CD4EF2" w:rsidRPr="00D60E00" w:rsidRDefault="00CD4EF2" w:rsidP="001F5703"/>
    <w:p w:rsidR="00CD4EF2" w:rsidRPr="00D60E00" w:rsidRDefault="00CD4EF2" w:rsidP="001F5703"/>
    <w:p w:rsidR="00D60E00" w:rsidRDefault="00CD4EF2" w:rsidP="00D60E00">
      <w:pPr>
        <w:keepNext/>
      </w:pPr>
      <w:r w:rsidRPr="00CD4EF2">
        <w:rPr>
          <w:noProof/>
          <w:lang w:eastAsia="ru-RU"/>
        </w:rPr>
        <w:lastRenderedPageBreak/>
        <w:drawing>
          <wp:inline distT="0" distB="0" distL="0" distR="0" wp14:anchorId="17A94488" wp14:editId="53B6C13D">
            <wp:extent cx="5563870" cy="4485640"/>
            <wp:effectExtent l="0" t="0" r="0" b="0"/>
            <wp:docPr id="21" name="Рисунок 21" descr="C:\Users\NIKOLAY\Downloads\averageColum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AY\Downloads\averageColumn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averageColumn</w:t>
      </w:r>
    </w:p>
    <w:p w:rsidR="00CD4EF2" w:rsidRPr="00D60E00" w:rsidRDefault="00CD4EF2" w:rsidP="001F5703"/>
    <w:p w:rsidR="00CD4EF2" w:rsidRPr="00D60E00" w:rsidRDefault="00CD4EF2" w:rsidP="001F5703"/>
    <w:p w:rsidR="00D60E00" w:rsidRDefault="000814CA" w:rsidP="00D60E00">
      <w:pPr>
        <w:keepNext/>
      </w:pPr>
      <w:r w:rsidRPr="000814CA">
        <w:rPr>
          <w:noProof/>
          <w:lang w:eastAsia="ru-RU"/>
        </w:rPr>
        <w:lastRenderedPageBreak/>
        <w:drawing>
          <wp:inline distT="0" distB="0" distL="0" distR="0" wp14:anchorId="761C9BA7" wp14:editId="428C398C">
            <wp:extent cx="4951730" cy="7513320"/>
            <wp:effectExtent l="0" t="0" r="1270" b="0"/>
            <wp:docPr id="22" name="Рисунок 22" descr="C:\Users\NIKOLAY\Downloads\sumUpper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OLAY\Downloads\sumUpperTriangle.drawi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2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22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sumUpperTriangle</w:t>
      </w:r>
    </w:p>
    <w:p w:rsidR="000814CA" w:rsidRPr="00D60E00" w:rsidRDefault="000814CA" w:rsidP="001F5703"/>
    <w:p w:rsidR="000814CA" w:rsidRPr="00D60E00" w:rsidRDefault="000814CA" w:rsidP="001F5703"/>
    <w:p w:rsidR="00D60E00" w:rsidRDefault="00F47BA2" w:rsidP="00D60E00">
      <w:pPr>
        <w:keepNext/>
      </w:pPr>
      <w:r w:rsidRPr="00F47BA2">
        <w:rPr>
          <w:noProof/>
          <w:lang w:eastAsia="ru-RU"/>
        </w:rPr>
        <w:lastRenderedPageBreak/>
        <w:drawing>
          <wp:inline distT="0" distB="0" distL="0" distR="0" wp14:anchorId="59DDA0A9" wp14:editId="26694A2A">
            <wp:extent cx="4951730" cy="7513320"/>
            <wp:effectExtent l="0" t="0" r="1270" b="0"/>
            <wp:docPr id="23" name="Рисунок 23" descr="C:\Users\NIKOLAY\Downloads\sumBottomTri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OLAY\Downloads\sumBottomTriangle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CA" w:rsidRPr="00D60E00" w:rsidRDefault="00D60E00" w:rsidP="00D60E0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 w:rsidRPr="00D60E00">
        <w:t xml:space="preserve"> – </w:t>
      </w:r>
      <w:r>
        <w:t xml:space="preserve">Блок схема функций </w:t>
      </w:r>
      <w:r>
        <w:rPr>
          <w:lang w:val="en-US"/>
        </w:rPr>
        <w:t>sumBottomTriangle</w:t>
      </w:r>
    </w:p>
    <w:p w:rsidR="00F47BA2" w:rsidRDefault="00F47BA2" w:rsidP="001F5703"/>
    <w:p w:rsidR="00F47BA2" w:rsidRDefault="00F47BA2" w:rsidP="001F5703"/>
    <w:p w:rsidR="00D60E00" w:rsidRDefault="00F827CB" w:rsidP="00D60E00">
      <w:pPr>
        <w:keepNext/>
      </w:pPr>
      <w:r w:rsidRPr="00F827CB">
        <w:rPr>
          <w:noProof/>
          <w:lang w:eastAsia="ru-RU"/>
        </w:rPr>
        <w:lastRenderedPageBreak/>
        <w:drawing>
          <wp:inline distT="0" distB="0" distL="0" distR="0" wp14:anchorId="04D66B05" wp14:editId="30D447BA">
            <wp:extent cx="4752000" cy="8614800"/>
            <wp:effectExtent l="0" t="0" r="0" b="0"/>
            <wp:docPr id="24" name="Рисунок 24" descr="C:\Users\NIKOLAY\Downloads\closeToAverage.drawi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OLAY\Downloads\closeToAverage.draw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86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A2" w:rsidRPr="00D60E00" w:rsidRDefault="00D60E00" w:rsidP="00D60E00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t xml:space="preserve"> – </w:t>
      </w:r>
      <w:r>
        <w:t xml:space="preserve">Блок схема функций </w:t>
      </w:r>
      <w:proofErr w:type="spellStart"/>
      <w:r>
        <w:rPr>
          <w:lang w:val="en-US"/>
        </w:rPr>
        <w:t>closeToAverage</w:t>
      </w:r>
      <w:proofErr w:type="spellEnd"/>
    </w:p>
    <w:p w:rsidR="00F827CB" w:rsidRDefault="00F827CB" w:rsidP="001F5703">
      <w:pPr>
        <w:rPr>
          <w:lang w:val="en-US"/>
        </w:rPr>
      </w:pPr>
    </w:p>
    <w:p w:rsidR="00F827CB" w:rsidRDefault="00F827CB" w:rsidP="001F5703">
      <w:pPr>
        <w:rPr>
          <w:lang w:val="en-US"/>
        </w:rPr>
      </w:pPr>
    </w:p>
    <w:p w:rsidR="00F827CB" w:rsidRPr="00A15B04" w:rsidRDefault="00A15B04" w:rsidP="00A15B04">
      <w:pPr>
        <w:pStyle w:val="a5"/>
      </w:pPr>
      <w:r>
        <w:t>Ниже представлен листинг программ</w:t>
      </w:r>
      <w:r w:rsidRPr="00A15B04">
        <w:t>: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#</w:t>
      </w:r>
      <w:r w:rsidRPr="00A15B04">
        <w:rPr>
          <w:rFonts w:ascii="Courier New" w:hAnsi="Courier New" w:cs="Courier New"/>
          <w:sz w:val="18"/>
          <w:szCs w:val="18"/>
          <w:lang w:val="en-US"/>
        </w:rPr>
        <w:t>include</w:t>
      </w:r>
      <w:r w:rsidRPr="00A15B04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cmath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>&gt;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минимального значения в матрице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float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array</w:t>
      </w:r>
      <w:r w:rsidRPr="00A15B04">
        <w:rPr>
          <w:rFonts w:ascii="Courier New" w:hAnsi="Courier New" w:cs="Courier New"/>
          <w:sz w:val="18"/>
          <w:szCs w:val="18"/>
        </w:rPr>
        <w:t>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j=0;j&lt;5;j++)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j]&lt;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min) min = 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максимального значения в матрице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j=0;j&lt;5;j++)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][j]&gt;max) max = 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минимального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нижнетреугольной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minBottomTriangle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j=i+1;j&lt;5;j++)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if(array[j][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]&lt;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min) min 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максимального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нижнетреугольной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maxBottomTriangle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j=i+1;j&lt;5;j++)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]&gt;max) max 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максимального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верхнетреугольной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maxUpperTriangle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j=i-1;j&gt;=0;j--)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]&gt;max) max 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минимального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верхнетреугольной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minUpperTriangle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min=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j=i-1;j&gt;=0;j--)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if(array[j][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]&lt;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min) min 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минимального значения в главной диагонали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minMainDiag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 =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]&lt;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min) min=array[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максимального значения в главной диагонали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maxMainDiag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 =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]&gt;max) max=array[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максимального значения в побочной диагонали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maxSecondaryDiag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 =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4][0];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=0,j=4;i&lt;5;i++,j--)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if(array[j][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]&gt;max) max=array[j][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минимального значения в побочной диагонали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minSecondaryDiag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 =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4][0];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=0,j=4;i&lt;5;i++,j--)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if(array[j][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]&lt;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min) min=array[j][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min;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Нахождение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среднеарефмитического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значения</w:t>
      </w:r>
      <w:proofErr w:type="spellEnd"/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average(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temp{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j=0;j&lt;5;j++)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temp+=array[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temp/25;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среднеарефмитического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нижнетреугольной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averageBottomTriangle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temp{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counter{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j=i+1;j&lt;5;j++)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temp+=array[j][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counter++;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temp</w:t>
      </w:r>
      <w:r w:rsidRPr="00A15B04">
        <w:rPr>
          <w:rFonts w:ascii="Courier New" w:hAnsi="Courier New" w:cs="Courier New"/>
          <w:sz w:val="18"/>
          <w:szCs w:val="18"/>
        </w:rPr>
        <w:t>/</w:t>
      </w:r>
      <w:r w:rsidRPr="00A15B04">
        <w:rPr>
          <w:rFonts w:ascii="Courier New" w:hAnsi="Courier New" w:cs="Courier New"/>
          <w:sz w:val="18"/>
          <w:szCs w:val="18"/>
          <w:lang w:val="en-US"/>
        </w:rPr>
        <w:t>counter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//Нахождение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среднеарефмитического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значения в </w:t>
      </w:r>
      <w:proofErr w:type="spellStart"/>
      <w:r w:rsidRPr="00A15B04">
        <w:rPr>
          <w:rFonts w:ascii="Courier New" w:hAnsi="Courier New" w:cs="Courier New"/>
          <w:sz w:val="18"/>
          <w:szCs w:val="18"/>
        </w:rPr>
        <w:t>верхнетреугольной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 xml:space="preserve"> части матрицы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averageUpperTriangle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temp{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counter{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j=i-1;j&gt;=0;j--)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temp+=array[j][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counter++;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temp</w:t>
      </w:r>
      <w:r w:rsidRPr="00A15B04">
        <w:rPr>
          <w:rFonts w:ascii="Courier New" w:hAnsi="Courier New" w:cs="Courier New"/>
          <w:sz w:val="18"/>
          <w:szCs w:val="18"/>
        </w:rPr>
        <w:t>/</w:t>
      </w:r>
      <w:r w:rsidRPr="00A15B04">
        <w:rPr>
          <w:rFonts w:ascii="Courier New" w:hAnsi="Courier New" w:cs="Courier New"/>
          <w:sz w:val="18"/>
          <w:szCs w:val="18"/>
          <w:lang w:val="en-US"/>
        </w:rPr>
        <w:t>counter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суммы в конкретной строке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rowSum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row)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temp {0};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temp+=array[row][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Нахождение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суммы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конкретном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столбце</w:t>
      </w:r>
      <w:proofErr w:type="spellEnd"/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columnSum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column)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temp {0};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temp+=array[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минимального значения в строке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float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rowMin</w:t>
      </w:r>
      <w:proofErr w:type="spellEnd"/>
      <w:r w:rsidRPr="00A15B04">
        <w:rPr>
          <w:rFonts w:ascii="Courier New" w:hAnsi="Courier New" w:cs="Courier New"/>
          <w:sz w:val="18"/>
          <w:szCs w:val="18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array</w:t>
      </w:r>
      <w:r w:rsidRPr="00A15B04">
        <w:rPr>
          <w:rFonts w:ascii="Courier New" w:hAnsi="Courier New" w:cs="Courier New"/>
          <w:sz w:val="18"/>
          <w:szCs w:val="18"/>
        </w:rPr>
        <w:t>[5][5],</w:t>
      </w:r>
      <w:r w:rsidRPr="00A15B04">
        <w:rPr>
          <w:rFonts w:ascii="Courier New" w:hAnsi="Courier New" w:cs="Courier New"/>
          <w:sz w:val="18"/>
          <w:szCs w:val="18"/>
          <w:lang w:val="en-US"/>
        </w:rPr>
        <w:t>size</w:t>
      </w:r>
      <w:r w:rsidRPr="00A15B04">
        <w:rPr>
          <w:rFonts w:ascii="Courier New" w:hAnsi="Courier New" w:cs="Courier New"/>
          <w:sz w:val="18"/>
          <w:szCs w:val="18"/>
        </w:rPr>
        <w:t>_</w:t>
      </w:r>
      <w:r w:rsidRPr="00A15B04">
        <w:rPr>
          <w:rFonts w:ascii="Courier New" w:hAnsi="Courier New" w:cs="Courier New"/>
          <w:sz w:val="18"/>
          <w:szCs w:val="18"/>
          <w:lang w:val="en-US"/>
        </w:rPr>
        <w:t>t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row</w:t>
      </w:r>
      <w:r w:rsidRPr="00A15B04">
        <w:rPr>
          <w:rFonts w:ascii="Courier New" w:hAnsi="Courier New" w:cs="Courier New"/>
          <w:sz w:val="18"/>
          <w:szCs w:val="18"/>
        </w:rPr>
        <w:t>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float min =array[row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if(array[row][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]&lt;min) min = 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максимального значения в строке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rowMax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row)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max=array[row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if(array[row][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]&gt;max) max = 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максимального значения в столбце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columnMax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column)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max = array[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0][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][column]&gt;max) max = 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max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минимального значения в столбце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columnMin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column)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min = array[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0][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if(array[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][column]&lt;min) min = 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 xml:space="preserve">    </w:t>
      </w:r>
      <w:r w:rsidRPr="00A15B04">
        <w:rPr>
          <w:rFonts w:ascii="Courier New" w:hAnsi="Courier New" w:cs="Courier New"/>
          <w:sz w:val="18"/>
          <w:szCs w:val="18"/>
          <w:lang w:val="en-US"/>
        </w:rPr>
        <w:t>return</w:t>
      </w:r>
      <w:r w:rsidRPr="00A15B04">
        <w:rPr>
          <w:rFonts w:ascii="Courier New" w:hAnsi="Courier New" w:cs="Courier New"/>
          <w:sz w:val="18"/>
          <w:szCs w:val="18"/>
        </w:rPr>
        <w:t xml:space="preserve"> </w:t>
      </w:r>
      <w:r w:rsidRPr="00A15B04">
        <w:rPr>
          <w:rFonts w:ascii="Courier New" w:hAnsi="Courier New" w:cs="Courier New"/>
          <w:sz w:val="18"/>
          <w:szCs w:val="18"/>
          <w:lang w:val="en-US"/>
        </w:rPr>
        <w:t>min</w:t>
      </w:r>
      <w:r w:rsidRPr="00A15B04">
        <w:rPr>
          <w:rFonts w:ascii="Courier New" w:hAnsi="Courier New" w:cs="Courier New"/>
          <w:sz w:val="18"/>
          <w:szCs w:val="18"/>
        </w:rPr>
        <w:t>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среднего арифметического значения в строке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averageRow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row)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temp {0};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temp+=array[row][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temp/5;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lastRenderedPageBreak/>
        <w:t>//Нахождение среднего арифметического значения в столбце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averageColumn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array[5][5],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column)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temp {0};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temp+=array[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][column];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temp/5;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Сумма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чисел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верхнетреугольной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матрице</w:t>
      </w:r>
      <w:proofErr w:type="spellEnd"/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sumUpperTriangle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temp{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j=i-1;j&gt;=0;j--)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temp +=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Сумма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чисел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нижнетреугольной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матрице</w:t>
      </w:r>
      <w:proofErr w:type="spellEnd"/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sumBottomTriangle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temp{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0};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j=i+1;j&lt;5;j++)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temp += array[j][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temp;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</w:rPr>
      </w:pPr>
      <w:r w:rsidRPr="00A15B04">
        <w:rPr>
          <w:rFonts w:ascii="Courier New" w:hAnsi="Courier New" w:cs="Courier New"/>
          <w:sz w:val="18"/>
          <w:szCs w:val="18"/>
        </w:rPr>
        <w:t>//Нахождение числа, которое максимально близко к среднеарифметическому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float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closeToAverage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float array[5][5])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temp = average(array);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value =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0][0];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float diff = 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abs(temp-value);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=0;i&lt;5;i++)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j=0;j&lt;5;j++)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float x = 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if(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abs(temp-x)&lt;diff)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    value=array[</w:t>
      </w:r>
      <w:proofErr w:type="spellStart"/>
      <w:r w:rsidRPr="00A15B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    diff=</w:t>
      </w:r>
      <w:proofErr w:type="spellStart"/>
      <w:proofErr w:type="gramStart"/>
      <w:r w:rsidRPr="00A15B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A15B04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A15B04">
        <w:rPr>
          <w:rFonts w:ascii="Courier New" w:hAnsi="Courier New" w:cs="Courier New"/>
          <w:sz w:val="18"/>
          <w:szCs w:val="18"/>
          <w:lang w:val="en-US"/>
        </w:rPr>
        <w:t>abs(temp-value);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15B04" w:rsidRPr="00A15B04" w:rsidRDefault="00A15B04" w:rsidP="00A15B04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 w:rsidRPr="00A15B04">
        <w:rPr>
          <w:rFonts w:ascii="Courier New" w:hAnsi="Courier New" w:cs="Courier New"/>
          <w:sz w:val="18"/>
          <w:szCs w:val="18"/>
          <w:lang w:val="en-US"/>
        </w:rPr>
        <w:t xml:space="preserve">    return value;</w:t>
      </w:r>
    </w:p>
    <w:p w:rsidR="00A15B04" w:rsidRPr="00A15B04" w:rsidRDefault="00A15B04" w:rsidP="00A15B04">
      <w:pPr>
        <w:pStyle w:val="a5"/>
        <w:rPr>
          <w:lang w:val="en-US"/>
        </w:rPr>
      </w:pPr>
      <w:r w:rsidRPr="00A15B04">
        <w:rPr>
          <w:lang w:val="en-US"/>
        </w:rPr>
        <w:t>}</w:t>
      </w:r>
    </w:p>
    <w:p w:rsidR="00A15B04" w:rsidRPr="00A15B04" w:rsidRDefault="00A15B04" w:rsidP="00A15B04">
      <w:pPr>
        <w:pStyle w:val="a5"/>
        <w:rPr>
          <w:lang w:val="en-US"/>
        </w:rPr>
      </w:pPr>
    </w:p>
    <w:p w:rsidR="00A15B04" w:rsidRPr="00A15B04" w:rsidRDefault="00A15B04" w:rsidP="00A15B04">
      <w:pPr>
        <w:pStyle w:val="a5"/>
        <w:rPr>
          <w:lang w:val="en-US"/>
        </w:rPr>
      </w:pPr>
    </w:p>
    <w:p w:rsidR="00A15B04" w:rsidRPr="00A15B04" w:rsidRDefault="00A15B04" w:rsidP="00A15B04">
      <w:pPr>
        <w:pStyle w:val="a5"/>
        <w:rPr>
          <w:lang w:val="en-US"/>
        </w:rPr>
      </w:pPr>
    </w:p>
    <w:p w:rsidR="00A15B04" w:rsidRPr="00A15B04" w:rsidRDefault="00A15B04" w:rsidP="00A15B04">
      <w:pPr>
        <w:pStyle w:val="a5"/>
        <w:rPr>
          <w:lang w:val="en-US"/>
        </w:rPr>
      </w:pPr>
    </w:p>
    <w:p w:rsidR="00A15B04" w:rsidRPr="00A15B04" w:rsidRDefault="00A15B04" w:rsidP="00A15B04">
      <w:pPr>
        <w:pStyle w:val="a5"/>
        <w:rPr>
          <w:lang w:val="en-US"/>
        </w:rPr>
      </w:pPr>
    </w:p>
    <w:p w:rsidR="002C432B" w:rsidRDefault="002C432B" w:rsidP="002C432B">
      <w:pPr>
        <w:pStyle w:val="a5"/>
      </w:pPr>
      <w:r>
        <w:br w:type="page"/>
      </w: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C432B" w:rsidRPr="00CF0D77" w:rsidRDefault="002C432B" w:rsidP="002C432B">
      <w:pPr>
        <w:pStyle w:val="a5"/>
      </w:pPr>
      <w:r>
        <w:t>В результате работы был</w:t>
      </w:r>
      <w:r w:rsidR="00CF0D77">
        <w:t>и</w:t>
      </w:r>
      <w:r>
        <w:t xml:space="preserve"> </w:t>
      </w:r>
      <w:r w:rsidR="00CF0D77">
        <w:t xml:space="preserve">приобретены навыки работы с матричным представлением данных с помощью языка программирования </w:t>
      </w:r>
      <w:r w:rsidR="00CF0D77">
        <w:rPr>
          <w:lang w:val="en-US"/>
        </w:rPr>
        <w:t>C</w:t>
      </w:r>
      <w:r w:rsidR="00CF0D77" w:rsidRPr="00CF0D77">
        <w:t>++.</w:t>
      </w:r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22DF4"/>
    <w:rsid w:val="000726D1"/>
    <w:rsid w:val="000814CA"/>
    <w:rsid w:val="00083F8B"/>
    <w:rsid w:val="001100AC"/>
    <w:rsid w:val="001F5703"/>
    <w:rsid w:val="002C432B"/>
    <w:rsid w:val="002D11F6"/>
    <w:rsid w:val="00331637"/>
    <w:rsid w:val="00350BB6"/>
    <w:rsid w:val="005B0EEE"/>
    <w:rsid w:val="00653B10"/>
    <w:rsid w:val="007A7101"/>
    <w:rsid w:val="007B6DD1"/>
    <w:rsid w:val="007F569E"/>
    <w:rsid w:val="00886665"/>
    <w:rsid w:val="00892591"/>
    <w:rsid w:val="00901A51"/>
    <w:rsid w:val="00930B92"/>
    <w:rsid w:val="00964D74"/>
    <w:rsid w:val="009D0EEA"/>
    <w:rsid w:val="00A15B04"/>
    <w:rsid w:val="00A40D63"/>
    <w:rsid w:val="00A805AF"/>
    <w:rsid w:val="00B91359"/>
    <w:rsid w:val="00C027E7"/>
    <w:rsid w:val="00CD4EF2"/>
    <w:rsid w:val="00CF0D77"/>
    <w:rsid w:val="00D60E00"/>
    <w:rsid w:val="00D77BBC"/>
    <w:rsid w:val="00EC6668"/>
    <w:rsid w:val="00F44872"/>
    <w:rsid w:val="00F47BA2"/>
    <w:rsid w:val="00F8020E"/>
    <w:rsid w:val="00F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9981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B91359"/>
    <w:pPr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34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18</cp:revision>
  <dcterms:created xsi:type="dcterms:W3CDTF">2023-02-11T10:16:00Z</dcterms:created>
  <dcterms:modified xsi:type="dcterms:W3CDTF">2023-02-12T12:10:00Z</dcterms:modified>
</cp:coreProperties>
</file>