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ФГАОУ ВО «УрФУ имени первого Президента России Б.Н.Ельцина»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ИРИТ-РТФ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Центр ускоренного обучения</w:t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Pr="00E53503" w:rsidRDefault="002C432B" w:rsidP="002C432B">
      <w:pPr>
        <w:pStyle w:val="western"/>
        <w:spacing w:after="0"/>
        <w:jc w:val="center"/>
      </w:pPr>
      <w:r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</w:rPr>
        <w:t xml:space="preserve"> </w:t>
      </w:r>
      <w:r w:rsidR="0039104E">
        <w:rPr>
          <w:b/>
          <w:bCs/>
          <w:sz w:val="32"/>
          <w:szCs w:val="32"/>
        </w:rPr>
        <w:t>5</w:t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по дисциплине «Современные языки программирования»</w:t>
      </w:r>
    </w:p>
    <w:p w:rsidR="002C432B" w:rsidRDefault="002C432B" w:rsidP="002C432B">
      <w:pPr>
        <w:pStyle w:val="western"/>
        <w:spacing w:after="0"/>
      </w:pPr>
    </w:p>
    <w:p w:rsidR="002C432B" w:rsidRDefault="002C432B" w:rsidP="002C432B">
      <w:pPr>
        <w:pStyle w:val="western"/>
        <w:spacing w:after="0"/>
      </w:pPr>
      <w:r>
        <w:rPr>
          <w:sz w:val="28"/>
          <w:szCs w:val="28"/>
        </w:rPr>
        <w:t>Студент группы РИВ-210938у: Вахрушев Н.А.</w:t>
      </w:r>
    </w:p>
    <w:p w:rsidR="002C432B" w:rsidRDefault="002C432B" w:rsidP="002C432B">
      <w:pPr>
        <w:pStyle w:val="western"/>
        <w:spacing w:after="0"/>
      </w:pPr>
      <w:r>
        <w:rPr>
          <w:sz w:val="28"/>
          <w:szCs w:val="28"/>
        </w:rPr>
        <w:t>Преподаватель: Архипов Н.А.</w:t>
      </w: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E53503" w:rsidRDefault="00E53503" w:rsidP="002C432B">
      <w:pPr>
        <w:pStyle w:val="western"/>
        <w:spacing w:after="0"/>
        <w:jc w:val="center"/>
      </w:pPr>
    </w:p>
    <w:p w:rsidR="00E53503" w:rsidRDefault="00E53503" w:rsidP="002C432B">
      <w:pPr>
        <w:pStyle w:val="western"/>
        <w:spacing w:after="0"/>
        <w:jc w:val="center"/>
      </w:pPr>
    </w:p>
    <w:p w:rsidR="00E53503" w:rsidRDefault="00E53503" w:rsidP="002C432B">
      <w:pPr>
        <w:pStyle w:val="western"/>
        <w:spacing w:after="0"/>
        <w:jc w:val="center"/>
      </w:pPr>
    </w:p>
    <w:p w:rsidR="00E53503" w:rsidRDefault="00E53503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2023</w:t>
      </w:r>
    </w:p>
    <w:p w:rsidR="002C432B" w:rsidRDefault="002C432B" w:rsidP="002C43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</w:t>
      </w:r>
    </w:p>
    <w:p w:rsidR="009D0EEA" w:rsidRDefault="009D0EEA" w:rsidP="002C432B">
      <w:pPr>
        <w:pStyle w:val="western"/>
        <w:spacing w:after="0"/>
        <w:jc w:val="center"/>
        <w:rPr>
          <w:sz w:val="28"/>
          <w:szCs w:val="28"/>
        </w:rPr>
      </w:pPr>
    </w:p>
    <w:p w:rsidR="002C432B" w:rsidRDefault="002C432B" w:rsidP="002C432B">
      <w:pPr>
        <w:pStyle w:val="a5"/>
      </w:pPr>
      <w:r>
        <w:rPr>
          <w:rStyle w:val="markedcontent"/>
        </w:rPr>
        <w:t xml:space="preserve">Необходимо </w:t>
      </w:r>
      <w:r w:rsidR="009D445B">
        <w:rPr>
          <w:rStyle w:val="markedcontent"/>
        </w:rPr>
        <w:t xml:space="preserve">получить навыки </w:t>
      </w:r>
      <w:r w:rsidR="0039104E">
        <w:rPr>
          <w:rStyle w:val="markedcontent"/>
        </w:rPr>
        <w:t>работы с файлами средствами библиотеки функций ввода-вывода.</w:t>
      </w:r>
      <w:r w:rsidR="009D445B">
        <w:rPr>
          <w:rStyle w:val="markedcontent"/>
        </w:rPr>
        <w:t xml:space="preserve"> </w:t>
      </w:r>
      <w:r>
        <w:rPr>
          <w:rStyle w:val="markedcontent"/>
        </w:rPr>
        <w:t xml:space="preserve">  </w:t>
      </w:r>
      <w:r>
        <w:br w:type="page"/>
      </w:r>
    </w:p>
    <w:p w:rsidR="002C432B" w:rsidRDefault="002C432B" w:rsidP="002C4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350BB6" w:rsidRDefault="009D0EEA" w:rsidP="002C432B">
      <w:pPr>
        <w:pStyle w:val="a5"/>
      </w:pPr>
      <w:r>
        <w:t>Ниже представлены блок схемы разработанных алгоритмов</w:t>
      </w:r>
      <w:r w:rsidRPr="009D0EEA">
        <w:t>:</w:t>
      </w:r>
    </w:p>
    <w:p w:rsidR="0074680B" w:rsidRDefault="0074680B" w:rsidP="002C432B">
      <w:pPr>
        <w:pStyle w:val="a5"/>
      </w:pPr>
    </w:p>
    <w:p w:rsidR="0074680B" w:rsidRDefault="0074680B" w:rsidP="0074680B">
      <w:pPr>
        <w:pStyle w:val="a5"/>
        <w:keepNext/>
        <w:ind w:firstLine="0"/>
      </w:pPr>
      <w:r w:rsidRPr="0074680B">
        <w:rPr>
          <w:noProof/>
          <w:lang w:eastAsia="ru-RU"/>
        </w:rPr>
        <w:drawing>
          <wp:inline distT="0" distB="0" distL="0" distR="0" wp14:anchorId="3178D4B2" wp14:editId="03847FF1">
            <wp:extent cx="5940425" cy="5940425"/>
            <wp:effectExtent l="0" t="0" r="3175" b="3175"/>
            <wp:docPr id="1" name="Рисунок 1" descr="C:\Users\NIKOLAY\Downloads\Лаб5-Страница 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Y\Downloads\Лаб5-Страница 1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0B" w:rsidRDefault="0074680B" w:rsidP="0074680B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3161">
        <w:t>1</w:t>
      </w:r>
      <w:r>
        <w:fldChar w:fldCharType="end"/>
      </w:r>
      <w:r>
        <w:t xml:space="preserve"> – Функция счета пустых символов</w:t>
      </w:r>
    </w:p>
    <w:p w:rsidR="0074680B" w:rsidRDefault="0074680B" w:rsidP="0074680B">
      <w:pPr>
        <w:pStyle w:val="a5"/>
        <w:rPr>
          <w:lang w:eastAsia="ru-RU"/>
        </w:rPr>
      </w:pPr>
    </w:p>
    <w:p w:rsidR="0074680B" w:rsidRDefault="0074680B" w:rsidP="0074680B">
      <w:pPr>
        <w:pStyle w:val="a5"/>
        <w:keepNext/>
      </w:pPr>
      <w:r w:rsidRPr="0074680B">
        <w:rPr>
          <w:noProof/>
          <w:lang w:eastAsia="ru-RU"/>
        </w:rPr>
        <w:lastRenderedPageBreak/>
        <w:drawing>
          <wp:inline distT="0" distB="0" distL="0" distR="0" wp14:anchorId="000D733D" wp14:editId="1F0A9DD0">
            <wp:extent cx="4950000" cy="8226000"/>
            <wp:effectExtent l="0" t="0" r="3175" b="3810"/>
            <wp:docPr id="2" name="Рисунок 2" descr="C:\Users\NIKOLAY\Downloads\Лаб5-Страница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OLAY\Downloads\Лаб5-Страница 2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000" cy="82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0B" w:rsidRDefault="0074680B" w:rsidP="0074680B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3161">
        <w:t>2</w:t>
      </w:r>
      <w:r>
        <w:fldChar w:fldCharType="end"/>
      </w:r>
      <w:r>
        <w:t xml:space="preserve"> – Функция нахождения подстроки</w:t>
      </w:r>
    </w:p>
    <w:p w:rsidR="0074680B" w:rsidRDefault="0074680B" w:rsidP="0074680B">
      <w:pPr>
        <w:pStyle w:val="a5"/>
        <w:rPr>
          <w:lang w:eastAsia="ru-RU"/>
        </w:rPr>
      </w:pPr>
    </w:p>
    <w:p w:rsidR="0074680B" w:rsidRDefault="0074680B" w:rsidP="0074680B">
      <w:pPr>
        <w:pStyle w:val="a5"/>
        <w:keepNext/>
        <w:ind w:firstLine="0"/>
      </w:pPr>
      <w:r w:rsidRPr="0074680B">
        <w:rPr>
          <w:noProof/>
          <w:lang w:eastAsia="ru-RU"/>
        </w:rPr>
        <w:lastRenderedPageBreak/>
        <w:drawing>
          <wp:inline distT="0" distB="0" distL="0" distR="0" wp14:anchorId="516204D6" wp14:editId="3860711D">
            <wp:extent cx="5940425" cy="5569017"/>
            <wp:effectExtent l="0" t="0" r="3175" b="0"/>
            <wp:docPr id="3" name="Рисунок 3" descr="C:\Users\NIKOLAY\Downloads\Лаб5-Страница 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LAY\Downloads\Лаб5-Страница 3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6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0B" w:rsidRDefault="0074680B" w:rsidP="0074680B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3161">
        <w:t>3</w:t>
      </w:r>
      <w:r>
        <w:fldChar w:fldCharType="end"/>
      </w:r>
      <w:r>
        <w:t xml:space="preserve"> – Функция </w:t>
      </w:r>
      <w:r>
        <w:rPr>
          <w:lang w:val="en-US"/>
        </w:rPr>
        <w:t>main</w:t>
      </w:r>
      <w:r w:rsidRPr="0074680B">
        <w:t xml:space="preserve"> </w:t>
      </w:r>
      <w:r>
        <w:t>для первого задания</w:t>
      </w:r>
    </w:p>
    <w:p w:rsidR="0074680B" w:rsidRDefault="0074680B" w:rsidP="0074680B">
      <w:pPr>
        <w:pStyle w:val="a5"/>
        <w:rPr>
          <w:lang w:eastAsia="ru-RU"/>
        </w:rPr>
      </w:pPr>
    </w:p>
    <w:p w:rsidR="004B319B" w:rsidRDefault="004B319B" w:rsidP="004B319B">
      <w:pPr>
        <w:pStyle w:val="a5"/>
        <w:keepNext/>
        <w:ind w:firstLine="0"/>
      </w:pPr>
      <w:r w:rsidRPr="004B319B">
        <w:rPr>
          <w:noProof/>
          <w:lang w:eastAsia="ru-RU"/>
        </w:rPr>
        <w:lastRenderedPageBreak/>
        <w:drawing>
          <wp:inline distT="0" distB="0" distL="0" distR="0" wp14:anchorId="55EE410C" wp14:editId="304249A5">
            <wp:extent cx="5940425" cy="6537812"/>
            <wp:effectExtent l="0" t="0" r="3175" b="0"/>
            <wp:docPr id="7" name="Рисунок 7" descr="C:\Users\NIKOLAY\Downloads\Лаб5-Страница 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OLAY\Downloads\Лаб5-Страница 4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3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97" w:rsidRDefault="004B319B" w:rsidP="004B319B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3161">
        <w:t>4</w:t>
      </w:r>
      <w:r>
        <w:fldChar w:fldCharType="end"/>
      </w:r>
      <w:r>
        <w:t xml:space="preserve"> </w:t>
      </w:r>
      <w:r w:rsidR="000F532B">
        <w:t>–</w:t>
      </w:r>
      <w:r>
        <w:t xml:space="preserve"> </w:t>
      </w:r>
      <w:r w:rsidR="000F532B">
        <w:t xml:space="preserve">Функция </w:t>
      </w:r>
      <w:r w:rsidR="000F532B">
        <w:rPr>
          <w:lang w:val="en-US"/>
        </w:rPr>
        <w:t>main</w:t>
      </w:r>
      <w:r w:rsidR="000F532B" w:rsidRPr="000F532B">
        <w:t xml:space="preserve"> </w:t>
      </w:r>
      <w:r w:rsidR="000F532B">
        <w:t>для</w:t>
      </w:r>
      <w:r>
        <w:t xml:space="preserve"> 2 задания</w:t>
      </w:r>
    </w:p>
    <w:p w:rsidR="004B319B" w:rsidRDefault="004B319B" w:rsidP="004B319B">
      <w:pPr>
        <w:pStyle w:val="a5"/>
        <w:rPr>
          <w:lang w:eastAsia="ru-RU"/>
        </w:rPr>
      </w:pPr>
    </w:p>
    <w:p w:rsidR="00A33161" w:rsidRDefault="00A33161" w:rsidP="00A33161">
      <w:pPr>
        <w:pStyle w:val="a5"/>
        <w:keepNext/>
        <w:ind w:firstLine="0"/>
      </w:pPr>
      <w:r w:rsidRPr="00A33161">
        <w:rPr>
          <w:noProof/>
          <w:lang w:eastAsia="ru-RU"/>
        </w:rPr>
        <w:lastRenderedPageBreak/>
        <w:drawing>
          <wp:inline distT="0" distB="0" distL="0" distR="0" wp14:anchorId="744F2C4F" wp14:editId="1C63BF6C">
            <wp:extent cx="4554855" cy="4244340"/>
            <wp:effectExtent l="0" t="0" r="0" b="3810"/>
            <wp:docPr id="8" name="Рисунок 8" descr="C:\Users\NIKOLAY\Downloads\Лаб5-Страница 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OLAY\Downloads\Лаб5-Страница 5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61" w:rsidRDefault="00A33161" w:rsidP="00A33161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- Функция </w:t>
      </w:r>
      <w:r>
        <w:rPr>
          <w:lang w:val="en-US"/>
        </w:rPr>
        <w:t>encrypt</w:t>
      </w:r>
    </w:p>
    <w:p w:rsidR="00A33161" w:rsidRDefault="00A33161" w:rsidP="00A33161">
      <w:pPr>
        <w:pStyle w:val="a5"/>
        <w:rPr>
          <w:lang w:val="en-US" w:eastAsia="ru-RU"/>
        </w:rPr>
      </w:pPr>
    </w:p>
    <w:p w:rsidR="00A33161" w:rsidRDefault="00A33161" w:rsidP="00A33161">
      <w:pPr>
        <w:pStyle w:val="a5"/>
        <w:keepNext/>
        <w:ind w:firstLine="0"/>
      </w:pPr>
      <w:r w:rsidRPr="00A33161">
        <w:rPr>
          <w:noProof/>
          <w:lang w:eastAsia="ru-RU"/>
        </w:rPr>
        <w:lastRenderedPageBreak/>
        <w:drawing>
          <wp:inline distT="0" distB="0" distL="0" distR="0" wp14:anchorId="7D6E372D" wp14:editId="0847BB47">
            <wp:extent cx="5940425" cy="5974575"/>
            <wp:effectExtent l="0" t="0" r="3175" b="7620"/>
            <wp:docPr id="9" name="Рисунок 9" descr="C:\Users\NIKOLAY\Downloads\Лаб5-Страница 6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OLAY\Downloads\Лаб5-Страница 6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61" w:rsidRDefault="00A33161" w:rsidP="00A3316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t xml:space="preserve"> - Функция </w:t>
      </w:r>
      <w:r>
        <w:rPr>
          <w:lang w:val="en-US"/>
        </w:rPr>
        <w:t xml:space="preserve">main </w:t>
      </w:r>
      <w:r>
        <w:t>для 3 задания</w:t>
      </w:r>
    </w:p>
    <w:p w:rsidR="00E763AD" w:rsidRDefault="00E763AD">
      <w:pPr>
        <w:spacing w:line="259" w:lineRule="auto"/>
        <w:rPr>
          <w:rFonts w:ascii="Times New Roman" w:hAnsi="Times New Roman" w:cs="Arial"/>
          <w:color w:val="000000" w:themeColor="text1"/>
          <w:sz w:val="28"/>
          <w:szCs w:val="35"/>
          <w:lang w:eastAsia="ru-RU"/>
        </w:rPr>
      </w:pPr>
      <w:r>
        <w:rPr>
          <w:lang w:eastAsia="ru-RU"/>
        </w:rPr>
        <w:br w:type="page"/>
      </w:r>
    </w:p>
    <w:p w:rsidR="00A33161" w:rsidRPr="00E763AD" w:rsidRDefault="00E763AD" w:rsidP="00A33161">
      <w:pPr>
        <w:pStyle w:val="a5"/>
        <w:rPr>
          <w:lang w:eastAsia="ru-RU"/>
        </w:rPr>
      </w:pPr>
      <w:r>
        <w:rPr>
          <w:lang w:eastAsia="ru-RU"/>
        </w:rPr>
        <w:lastRenderedPageBreak/>
        <w:t>Ниже представлены листинги всех программ</w:t>
      </w:r>
      <w:r w:rsidRPr="00E763AD">
        <w:rPr>
          <w:lang w:eastAsia="ru-RU"/>
        </w:rPr>
        <w:t>:</w:t>
      </w:r>
    </w:p>
    <w:p w:rsidR="00E763AD" w:rsidRDefault="00E763AD" w:rsidP="00A33161">
      <w:pPr>
        <w:pStyle w:val="a5"/>
        <w:rPr>
          <w:lang w:eastAsia="ru-RU"/>
        </w:rPr>
      </w:pP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#include &lt;iostream&gt;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#include &lt;fstream&gt;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#include &lt;string&gt;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#include &lt;vector&gt;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#include &lt;sstream&gt;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using namespace std;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void check_for_blank(int&amp; counter_for_blank,int&amp; counter_for_other,const string word)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for(const auto&amp; h: word)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if(isspace(h) || iscntrl(h)) counter_for_blank++;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else counter_for_other++;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void check_for_sub(vector&lt;string&gt;&amp; arr,const string&amp; words,const string&amp; find_word)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stringstream os;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os&lt;&lt;words;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while(os)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string temp;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os&gt;&gt;temp;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if(temp.find(find_word)!=string::npos) arr.push_back(temp);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int main()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vector&lt;string&gt; arr;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string find_substring;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string file_name;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cout&lt;&lt;"File name: "&lt;&lt;endl;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cin&gt;&gt;file_name;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ifstream fs(file_name.c_str());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int counter_for_blank {0};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int counter_for_other {0};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if(!fs)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cout&lt;&lt;"File doesn't not exist"&lt;&lt;endl;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return -1;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cout&lt;&lt;"Find next substring:"&lt;&lt;endl;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cin&gt;&gt;find_substring;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while(fs)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string temp;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getline(fs,temp);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cout&lt;&lt;temp&lt;&lt;endl;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check_for_blank(counter_for_blank,counter_for_other,temp);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check_for_sub(arr,temp,find_substring);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cout&lt;&lt;"In this file " &lt;&lt; counter_for_blank&lt;&lt;" blank characters"&lt;&lt;endl;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cout&lt;&lt;"And " &lt;&lt; counter_for_other&lt;&lt;" other character"&lt;&lt;endl;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fs.close();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ofstream in("result.txt");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if(!in)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cout&lt;&lt;"Can't create file"&lt;&lt;endl;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return -1;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for(const auto h:arr)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r w:rsidRPr="00280DB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280DB6">
        <w:rPr>
          <w:rFonts w:ascii="Courier New" w:hAnsi="Courier New" w:cs="Courier New"/>
          <w:sz w:val="24"/>
          <w:szCs w:val="24"/>
          <w:lang w:eastAsia="ru-RU"/>
        </w:rPr>
        <w:t xml:space="preserve">        in&lt;&lt;h;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280DB6">
        <w:rPr>
          <w:rFonts w:ascii="Courier New" w:hAnsi="Courier New" w:cs="Courier New"/>
          <w:sz w:val="24"/>
          <w:szCs w:val="24"/>
          <w:lang w:eastAsia="ru-RU"/>
        </w:rPr>
        <w:t xml:space="preserve">        in&lt;&lt;endl;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280DB6">
        <w:rPr>
          <w:rFonts w:ascii="Courier New" w:hAnsi="Courier New" w:cs="Courier New"/>
          <w:sz w:val="24"/>
          <w:szCs w:val="24"/>
          <w:lang w:eastAsia="ru-RU"/>
        </w:rPr>
        <w:t xml:space="preserve">      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280DB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280DB6" w:rsidRDefault="00280DB6" w:rsidP="00280DB6">
      <w:pPr>
        <w:pStyle w:val="a5"/>
        <w:rPr>
          <w:lang w:eastAsia="ru-RU"/>
        </w:rPr>
      </w:pP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#include &lt;iostream&gt;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#include &lt;fstream&gt;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#include &lt;string&gt;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#include &lt;sstream&gt;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using namespace std;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int main()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string file_name;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cout&lt;&lt;"Enter file name"&lt;&lt;endl;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cin&gt;&gt;file_name;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ifstream out(file_name.c_str());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ofstream in("result1.txt");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if(!out)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cout&lt;&lt;"Can't find file"&lt;&lt;endl;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return -1;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if(!in)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cout&lt;&lt;"Can't create file for result"&lt;&lt;endl;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return -1;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stringstream number;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bool find_number {false};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int counter{0};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char temp;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while(out.get(temp))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if(!find_number)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if(temp=='-') {counter++;continue;}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if(counter==2){find_number =true;counter=0;continue;}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if(temp!='-' &amp;&amp; temp!=' ' &amp;&amp; temp!='\n')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{ 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number&lt;&lt;temp;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continue;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continue;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if(temp =='\f') {in&lt;&lt;' ';in&lt;&lt;number.rdbuf();number.flush();in&lt;&lt;'\n';find_number=false;continue;}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r w:rsidRPr="00280DB6">
        <w:rPr>
          <w:rFonts w:ascii="Courier New" w:hAnsi="Courier New" w:cs="Courier New"/>
          <w:sz w:val="24"/>
          <w:szCs w:val="24"/>
          <w:lang w:eastAsia="ru-RU"/>
        </w:rPr>
        <w:t>in&lt;&lt;temp;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280DB6">
        <w:rPr>
          <w:rFonts w:ascii="Courier New" w:hAnsi="Courier New" w:cs="Courier New"/>
          <w:sz w:val="24"/>
          <w:szCs w:val="24"/>
          <w:lang w:eastAsia="ru-RU"/>
        </w:rPr>
        <w:t xml:space="preserve">    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280DB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280DB6" w:rsidRDefault="00280DB6" w:rsidP="00280DB6">
      <w:pPr>
        <w:pStyle w:val="a5"/>
        <w:rPr>
          <w:lang w:eastAsia="ru-RU"/>
        </w:rPr>
      </w:pP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#include &lt;iostream&gt;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#include &lt;string&gt;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#include &lt;fstream&gt;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using namespace std;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char encrypt(const char ch,int&amp; number,const string&amp; key)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char temp = ch^key[number];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number=number++%key.size();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return temp;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>int main(int argc,char *argv[])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if(argc!=3){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cout&lt;&lt;"You should type only 2 argument"&lt;&lt;endl;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return -1;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ifstream in{argv[1]};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if(!in)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cout&lt;&lt;"Can't open file"&lt;&lt;endl;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return -1;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ofstream out{"result2.txt"};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280DB6">
        <w:rPr>
          <w:rFonts w:ascii="Courier New" w:hAnsi="Courier New" w:cs="Courier New"/>
          <w:sz w:val="24"/>
          <w:szCs w:val="24"/>
          <w:lang w:eastAsia="ru-RU"/>
        </w:rPr>
        <w:t>if(!out)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280DB6">
        <w:rPr>
          <w:rFonts w:ascii="Courier New" w:hAnsi="Courier New" w:cs="Courier New"/>
          <w:sz w:val="24"/>
          <w:szCs w:val="24"/>
          <w:lang w:eastAsia="ru-RU"/>
        </w:rPr>
        <w:t xml:space="preserve">    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cout&lt;&lt;"Can't create file"&lt;&lt;endl;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return -1;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char temp;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int counter{0};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string key {argv[2]};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while(in.get(temp))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{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    out&lt;&lt;encrypt(temp,counter,key);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280DB6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280DB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280DB6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</w:p>
    <w:p w:rsidR="00280DB6" w:rsidRPr="00280DB6" w:rsidRDefault="00280DB6" w:rsidP="00280DB6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280DB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2C432B" w:rsidRDefault="002C432B" w:rsidP="002C432B">
      <w:pPr>
        <w:pStyle w:val="a5"/>
      </w:pPr>
      <w:r>
        <w:br w:type="page"/>
      </w:r>
    </w:p>
    <w:p w:rsidR="002C432B" w:rsidRDefault="002C432B" w:rsidP="002C432B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2C432B" w:rsidRPr="008C4445" w:rsidRDefault="002C432B" w:rsidP="002C432B">
      <w:pPr>
        <w:pStyle w:val="a5"/>
      </w:pPr>
      <w:r>
        <w:t>В результате работы был</w:t>
      </w:r>
      <w:r w:rsidR="00CF0D77">
        <w:t>и</w:t>
      </w:r>
      <w:r>
        <w:t xml:space="preserve"> </w:t>
      </w:r>
      <w:r w:rsidR="00CF0D77">
        <w:t>приобретены навыки</w:t>
      </w:r>
      <w:r w:rsidR="00B00D23">
        <w:t xml:space="preserve"> работы с файлами средствами библиотеки функций ввода-вывода</w:t>
      </w:r>
      <w:bookmarkStart w:id="0" w:name="_GoBack"/>
      <w:bookmarkEnd w:id="0"/>
      <w:r w:rsidR="008C4445">
        <w:t>.</w:t>
      </w:r>
    </w:p>
    <w:p w:rsidR="002C432B" w:rsidRDefault="002C432B" w:rsidP="002C432B"/>
    <w:p w:rsidR="00892591" w:rsidRDefault="00892591"/>
    <w:sectPr w:rsidR="00892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902F6"/>
    <w:multiLevelType w:val="hybridMultilevel"/>
    <w:tmpl w:val="19E4916E"/>
    <w:lvl w:ilvl="0" w:tplc="2542ABA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E3C0D"/>
    <w:multiLevelType w:val="multilevel"/>
    <w:tmpl w:val="EBAA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0E"/>
    <w:rsid w:val="00022DF4"/>
    <w:rsid w:val="000277DD"/>
    <w:rsid w:val="000726D1"/>
    <w:rsid w:val="000814CA"/>
    <w:rsid w:val="00083F8B"/>
    <w:rsid w:val="000F532B"/>
    <w:rsid w:val="001100AC"/>
    <w:rsid w:val="00137293"/>
    <w:rsid w:val="001C7C08"/>
    <w:rsid w:val="001F5703"/>
    <w:rsid w:val="00255809"/>
    <w:rsid w:val="00280DB6"/>
    <w:rsid w:val="00293635"/>
    <w:rsid w:val="002A0B1A"/>
    <w:rsid w:val="002C432B"/>
    <w:rsid w:val="002D11F6"/>
    <w:rsid w:val="00331637"/>
    <w:rsid w:val="00350BB6"/>
    <w:rsid w:val="0039104E"/>
    <w:rsid w:val="00462DF6"/>
    <w:rsid w:val="004B319B"/>
    <w:rsid w:val="004D18B5"/>
    <w:rsid w:val="00527051"/>
    <w:rsid w:val="00567457"/>
    <w:rsid w:val="0059021B"/>
    <w:rsid w:val="005B0EEE"/>
    <w:rsid w:val="00651B52"/>
    <w:rsid w:val="00653B10"/>
    <w:rsid w:val="00660A8A"/>
    <w:rsid w:val="0074680B"/>
    <w:rsid w:val="007A7101"/>
    <w:rsid w:val="007B6DD1"/>
    <w:rsid w:val="007F569E"/>
    <w:rsid w:val="00886665"/>
    <w:rsid w:val="00892591"/>
    <w:rsid w:val="008C4445"/>
    <w:rsid w:val="00901A51"/>
    <w:rsid w:val="00930B92"/>
    <w:rsid w:val="00964D74"/>
    <w:rsid w:val="009C10A0"/>
    <w:rsid w:val="009D0EEA"/>
    <w:rsid w:val="009D445B"/>
    <w:rsid w:val="00A15B04"/>
    <w:rsid w:val="00A33161"/>
    <w:rsid w:val="00A40D63"/>
    <w:rsid w:val="00A805AF"/>
    <w:rsid w:val="00B00D23"/>
    <w:rsid w:val="00B16BB7"/>
    <w:rsid w:val="00B91359"/>
    <w:rsid w:val="00C027E7"/>
    <w:rsid w:val="00C02DE8"/>
    <w:rsid w:val="00C12E4D"/>
    <w:rsid w:val="00C80F32"/>
    <w:rsid w:val="00C960D8"/>
    <w:rsid w:val="00CD4EF2"/>
    <w:rsid w:val="00CF0D77"/>
    <w:rsid w:val="00D60E00"/>
    <w:rsid w:val="00D70436"/>
    <w:rsid w:val="00D77BBC"/>
    <w:rsid w:val="00DF4597"/>
    <w:rsid w:val="00E01086"/>
    <w:rsid w:val="00E53503"/>
    <w:rsid w:val="00E763AD"/>
    <w:rsid w:val="00EC6668"/>
    <w:rsid w:val="00F44872"/>
    <w:rsid w:val="00F47BA2"/>
    <w:rsid w:val="00F8020E"/>
    <w:rsid w:val="00F827CB"/>
    <w:rsid w:val="00FE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7CEA"/>
  <w15:chartTrackingRefBased/>
  <w15:docId w15:val="{77B6BCF2-923D-4C10-96A3-D4B0CF29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32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D11F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Для_Структурных_Элементов"/>
    <w:basedOn w:val="a"/>
    <w:next w:val="a"/>
    <w:autoRedefine/>
    <w:rsid w:val="000726D1"/>
    <w:pPr>
      <w:spacing w:after="0" w:line="360" w:lineRule="auto"/>
      <w:jc w:val="center"/>
      <w:outlineLvl w:val="0"/>
    </w:pPr>
    <w:rPr>
      <w:rFonts w:ascii="Times New Roman" w:hAnsi="Times New Roman"/>
      <w:b/>
      <w:color w:val="000000"/>
      <w:sz w:val="28"/>
    </w:rPr>
  </w:style>
  <w:style w:type="paragraph" w:customStyle="1" w:styleId="ForPictureDescription">
    <w:name w:val="For_Picture_Description"/>
    <w:basedOn w:val="a4"/>
    <w:autoRedefine/>
    <w:qFormat/>
    <w:rsid w:val="00A805AF"/>
    <w:pPr>
      <w:jc w:val="center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D77B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Гост_Обычный_Текст"/>
    <w:basedOn w:val="a"/>
    <w:autoRedefine/>
    <w:qFormat/>
    <w:rsid w:val="000726D1"/>
    <w:pPr>
      <w:spacing w:after="0" w:line="360" w:lineRule="auto"/>
      <w:ind w:firstLine="709"/>
      <w:jc w:val="both"/>
    </w:pPr>
    <w:rPr>
      <w:rFonts w:ascii="Times New Roman" w:hAnsi="Times New Roman" w:cs="Arial"/>
      <w:color w:val="000000" w:themeColor="text1"/>
      <w:sz w:val="28"/>
      <w:szCs w:val="35"/>
    </w:rPr>
  </w:style>
  <w:style w:type="paragraph" w:customStyle="1" w:styleId="a6">
    <w:name w:val="Гост_Дляподзаголовков"/>
    <w:basedOn w:val="a"/>
    <w:next w:val="a5"/>
    <w:autoRedefine/>
    <w:rsid w:val="000726D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D11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Гост_Для_Заголовков"/>
    <w:basedOn w:val="a"/>
    <w:next w:val="a5"/>
    <w:qFormat/>
    <w:rsid w:val="00EC6668"/>
    <w:pPr>
      <w:suppressAutoHyphens/>
      <w:autoSpaceDN w:val="0"/>
      <w:spacing w:after="0" w:line="360" w:lineRule="auto"/>
      <w:ind w:firstLine="709"/>
      <w:jc w:val="both"/>
      <w:textAlignment w:val="baseline"/>
      <w:outlineLvl w:val="0"/>
    </w:pPr>
    <w:rPr>
      <w:rFonts w:ascii="Times New Roman" w:eastAsia="Times New Roman" w:hAnsi="Times New Roman" w:cs="Times New Roman"/>
      <w:b/>
      <w:color w:val="000000" w:themeColor="text1"/>
      <w:kern w:val="3"/>
      <w:sz w:val="28"/>
      <w:szCs w:val="28"/>
      <w:lang w:eastAsia="ru-RU"/>
    </w:rPr>
  </w:style>
  <w:style w:type="paragraph" w:customStyle="1" w:styleId="a8">
    <w:name w:val="Гост_Формулы"/>
    <w:basedOn w:val="a5"/>
    <w:autoRedefine/>
    <w:qFormat/>
    <w:rsid w:val="00886665"/>
    <w:pPr>
      <w:jc w:val="right"/>
    </w:pPr>
    <w:rPr>
      <w:lang w:val="en-US"/>
    </w:rPr>
  </w:style>
  <w:style w:type="paragraph" w:customStyle="1" w:styleId="a9">
    <w:name w:val="Гост_Картинка"/>
    <w:basedOn w:val="a5"/>
    <w:next w:val="a5"/>
    <w:autoRedefine/>
    <w:qFormat/>
    <w:rsid w:val="00567457"/>
    <w:pPr>
      <w:ind w:firstLine="0"/>
      <w:jc w:val="center"/>
    </w:pPr>
    <w:rPr>
      <w:noProof/>
      <w:lang w:eastAsia="ru-RU"/>
    </w:rPr>
  </w:style>
  <w:style w:type="paragraph" w:customStyle="1" w:styleId="western">
    <w:name w:val="western"/>
    <w:basedOn w:val="a"/>
    <w:rsid w:val="002C432B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rkedcontent">
    <w:name w:val="markedcontent"/>
    <w:basedOn w:val="a0"/>
    <w:rsid w:val="002C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49</cp:revision>
  <dcterms:created xsi:type="dcterms:W3CDTF">2023-02-11T10:16:00Z</dcterms:created>
  <dcterms:modified xsi:type="dcterms:W3CDTF">2023-04-04T07:26:00Z</dcterms:modified>
</cp:coreProperties>
</file>