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Pr="00A039C2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</w:t>
      </w:r>
      <w:r w:rsidR="00A039C2" w:rsidRPr="00A039C2">
        <w:rPr>
          <w:b/>
          <w:bCs/>
          <w:sz w:val="32"/>
          <w:szCs w:val="32"/>
        </w:rPr>
        <w:t>6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</w:p>
    <w:p w:rsidR="009D0EEA" w:rsidRDefault="009D0EEA" w:rsidP="002C432B">
      <w:pPr>
        <w:pStyle w:val="western"/>
        <w:spacing w:after="0"/>
        <w:jc w:val="center"/>
        <w:rPr>
          <w:sz w:val="28"/>
          <w:szCs w:val="28"/>
        </w:rPr>
      </w:pPr>
    </w:p>
    <w:p w:rsidR="008C50EA" w:rsidRDefault="002C432B" w:rsidP="002C432B">
      <w:pPr>
        <w:pStyle w:val="a5"/>
        <w:rPr>
          <w:rStyle w:val="markedcontent"/>
        </w:rPr>
      </w:pPr>
      <w:r>
        <w:rPr>
          <w:rStyle w:val="markedcontent"/>
        </w:rPr>
        <w:t xml:space="preserve">Необходимо </w:t>
      </w:r>
      <w:r w:rsidR="009D445B">
        <w:rPr>
          <w:rStyle w:val="markedcontent"/>
        </w:rPr>
        <w:t xml:space="preserve">получить навыки </w:t>
      </w:r>
      <w:r w:rsidR="0039104E">
        <w:rPr>
          <w:rStyle w:val="markedcontent"/>
        </w:rPr>
        <w:t xml:space="preserve">работы с </w:t>
      </w:r>
      <w:r w:rsidR="009950F1">
        <w:rPr>
          <w:rStyle w:val="markedcontent"/>
        </w:rPr>
        <w:t xml:space="preserve">механизмом описания классов </w:t>
      </w:r>
      <w:r w:rsidR="009950F1">
        <w:rPr>
          <w:rStyle w:val="markedcontent"/>
          <w:lang w:val="en-US"/>
        </w:rPr>
        <w:t>C</w:t>
      </w:r>
      <w:r w:rsidR="009950F1" w:rsidRPr="008C50EA">
        <w:rPr>
          <w:rStyle w:val="markedcontent"/>
        </w:rPr>
        <w:t>++</w:t>
      </w:r>
      <w:r w:rsidR="0039104E">
        <w:rPr>
          <w:rStyle w:val="markedcontent"/>
        </w:rPr>
        <w:t>.</w:t>
      </w:r>
    </w:p>
    <w:p w:rsidR="002C432B" w:rsidRDefault="009D445B" w:rsidP="002C432B">
      <w:pPr>
        <w:pStyle w:val="a5"/>
      </w:pPr>
      <w:r>
        <w:rPr>
          <w:rStyle w:val="markedcontent"/>
        </w:rPr>
        <w:t xml:space="preserve"> </w:t>
      </w:r>
      <w:r w:rsidR="002C432B">
        <w:rPr>
          <w:rStyle w:val="markedcontent"/>
        </w:rPr>
        <w:t xml:space="preserve">  </w:t>
      </w:r>
      <w:r w:rsidR="002C432B">
        <w:br w:type="page"/>
      </w: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50BB6" w:rsidRDefault="009D0EEA" w:rsidP="002C432B">
      <w:pPr>
        <w:pStyle w:val="a5"/>
      </w:pPr>
      <w:r>
        <w:t>Ниже представлены блок схемы разработанных алгоритмов</w:t>
      </w:r>
      <w:r w:rsidRPr="009D0EEA">
        <w:t>:</w:t>
      </w:r>
    </w:p>
    <w:p w:rsidR="0024741B" w:rsidRDefault="0024741B" w:rsidP="0024741B">
      <w:pPr>
        <w:pStyle w:val="a5"/>
        <w:keepNext/>
        <w:ind w:firstLine="2410"/>
      </w:pPr>
      <w:r w:rsidRPr="0024741B">
        <w:rPr>
          <w:noProof/>
          <w:lang w:eastAsia="ru-RU"/>
        </w:rPr>
        <w:drawing>
          <wp:inline distT="0" distB="0" distL="0" distR="0" wp14:anchorId="587BE6E1" wp14:editId="24553456">
            <wp:extent cx="1915160" cy="4770120"/>
            <wp:effectExtent l="0" t="0" r="8890" b="0"/>
            <wp:docPr id="4" name="Рисунок 4" descr="C:\Users\NIKOLAY\Downloads\Диаграмма без названия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Диаграмма без названия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EA" w:rsidRPr="0024741B" w:rsidRDefault="0024741B" w:rsidP="0024741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1</w:t>
      </w:r>
      <w:r>
        <w:fldChar w:fldCharType="end"/>
      </w:r>
      <w:r w:rsidRPr="002D2D67">
        <w:t xml:space="preserve"> – </w:t>
      </w:r>
      <w:r>
        <w:t xml:space="preserve">Конструктор </w:t>
      </w:r>
    </w:p>
    <w:p w:rsidR="0024741B" w:rsidRPr="002D2D67" w:rsidRDefault="0024741B" w:rsidP="002C432B">
      <w:pPr>
        <w:pStyle w:val="a5"/>
      </w:pPr>
    </w:p>
    <w:p w:rsidR="002D2D67" w:rsidRDefault="002D2D67" w:rsidP="002D2D67">
      <w:pPr>
        <w:pStyle w:val="a5"/>
        <w:keepNext/>
        <w:ind w:firstLine="0"/>
      </w:pPr>
      <w:r w:rsidRPr="002D2D67">
        <w:rPr>
          <w:noProof/>
          <w:lang w:eastAsia="ru-RU"/>
        </w:rPr>
        <w:lastRenderedPageBreak/>
        <w:drawing>
          <wp:inline distT="0" distB="0" distL="0" distR="0" wp14:anchorId="4E8170FB" wp14:editId="56D81C4F">
            <wp:extent cx="5940425" cy="7347835"/>
            <wp:effectExtent l="0" t="0" r="3175" b="5715"/>
            <wp:docPr id="1" name="Рисунок 1" descr="C:\Users\NIKOLAY\Downloads\Диаграмма без названия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Диаграмма без названия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41B" w:rsidRDefault="002D2D67" w:rsidP="002D2D6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2</w:t>
      </w:r>
      <w:r>
        <w:fldChar w:fldCharType="end"/>
      </w:r>
      <w:r>
        <w:rPr>
          <w:lang w:val="en-US"/>
        </w:rPr>
        <w:t xml:space="preserve"> –</w:t>
      </w:r>
      <w:r>
        <w:t>Конструктор</w:t>
      </w:r>
    </w:p>
    <w:p w:rsidR="002D2D67" w:rsidRDefault="002D2D67" w:rsidP="002D2D67">
      <w:pPr>
        <w:pStyle w:val="a5"/>
        <w:rPr>
          <w:lang w:eastAsia="ru-RU"/>
        </w:rPr>
      </w:pPr>
    </w:p>
    <w:p w:rsidR="002D2D67" w:rsidRDefault="002D2D67" w:rsidP="002D2D67">
      <w:pPr>
        <w:pStyle w:val="a5"/>
        <w:keepNext/>
        <w:ind w:firstLine="0"/>
      </w:pPr>
      <w:r w:rsidRPr="002D2D67">
        <w:rPr>
          <w:noProof/>
          <w:lang w:eastAsia="ru-RU"/>
        </w:rPr>
        <w:lastRenderedPageBreak/>
        <w:drawing>
          <wp:inline distT="0" distB="0" distL="0" distR="0" wp14:anchorId="7C5497E1" wp14:editId="54539171">
            <wp:extent cx="4373880" cy="6823710"/>
            <wp:effectExtent l="0" t="0" r="7620" b="0"/>
            <wp:docPr id="2" name="Рисунок 2" descr="C:\Users\NIKOLAY\Downloads\Диаграмма без названия-Страница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Диаграмма без названия-Страница 3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3</w:t>
      </w:r>
      <w:r>
        <w:fldChar w:fldCharType="end"/>
      </w:r>
      <w:r>
        <w:t xml:space="preserve"> – Конструктор</w:t>
      </w:r>
    </w:p>
    <w:p w:rsidR="002D2D67" w:rsidRDefault="002D2D67" w:rsidP="002D2D67">
      <w:pPr>
        <w:pStyle w:val="a5"/>
        <w:rPr>
          <w:lang w:eastAsia="ru-RU"/>
        </w:rPr>
      </w:pPr>
    </w:p>
    <w:p w:rsidR="002D2D67" w:rsidRDefault="002D2D67" w:rsidP="002D2D67">
      <w:pPr>
        <w:pStyle w:val="a5"/>
        <w:keepNext/>
      </w:pPr>
      <w:r w:rsidRPr="002D2D67">
        <w:rPr>
          <w:noProof/>
          <w:lang w:eastAsia="ru-RU"/>
        </w:rPr>
        <w:lastRenderedPageBreak/>
        <w:drawing>
          <wp:inline distT="0" distB="0" distL="0" distR="0" wp14:anchorId="43E959BC" wp14:editId="6A24585D">
            <wp:extent cx="3610800" cy="7592400"/>
            <wp:effectExtent l="0" t="0" r="8890" b="8890"/>
            <wp:docPr id="3" name="Рисунок 3" descr="C:\Users\NIKOLAY\Downloads\Диаграмма без названия-Страница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Диаграмма без названия-Страница 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75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4</w:t>
      </w:r>
      <w:r>
        <w:fldChar w:fldCharType="end"/>
      </w:r>
      <w:r>
        <w:t xml:space="preserve"> - Оператор </w:t>
      </w:r>
      <w:r>
        <w:rPr>
          <w:lang w:val="en-US"/>
        </w:rPr>
        <w:t>=</w:t>
      </w:r>
    </w:p>
    <w:p w:rsidR="002D2D67" w:rsidRDefault="002D2D67" w:rsidP="002D2D67">
      <w:pPr>
        <w:pStyle w:val="a5"/>
        <w:rPr>
          <w:lang w:val="en-US" w:eastAsia="ru-RU"/>
        </w:rPr>
      </w:pPr>
    </w:p>
    <w:p w:rsidR="002D2D67" w:rsidRDefault="002D2D67" w:rsidP="002D2D67">
      <w:pPr>
        <w:pStyle w:val="a5"/>
        <w:keepNext/>
      </w:pPr>
      <w:r w:rsidRPr="002D2D67">
        <w:rPr>
          <w:noProof/>
          <w:lang w:eastAsia="ru-RU"/>
        </w:rPr>
        <w:lastRenderedPageBreak/>
        <w:drawing>
          <wp:inline distT="0" distB="0" distL="0" distR="0" wp14:anchorId="15B8BD06" wp14:editId="6B384B32">
            <wp:extent cx="4528800" cy="7668000"/>
            <wp:effectExtent l="0" t="0" r="5715" b="0"/>
            <wp:docPr id="5" name="Рисунок 5" descr="C:\Users\NIKOLAY\Downloads\Диаграмма без названия-Страница 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Downloads\Диаграмма без названия-Страница 5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7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Оператор </w:t>
      </w:r>
      <w:r>
        <w:rPr>
          <w:lang w:val="en-US"/>
        </w:rPr>
        <w:t>+</w:t>
      </w:r>
    </w:p>
    <w:p w:rsidR="002D2D67" w:rsidRDefault="002D2D67" w:rsidP="002D2D67">
      <w:pPr>
        <w:pStyle w:val="a5"/>
        <w:rPr>
          <w:lang w:val="en-US" w:eastAsia="ru-RU"/>
        </w:rPr>
      </w:pPr>
    </w:p>
    <w:p w:rsidR="002D2D67" w:rsidRDefault="002D2D67" w:rsidP="002D2D67">
      <w:pPr>
        <w:pStyle w:val="a5"/>
        <w:keepNext/>
      </w:pPr>
      <w:r w:rsidRPr="002D2D67">
        <w:rPr>
          <w:noProof/>
          <w:lang w:eastAsia="ru-RU"/>
        </w:rPr>
        <w:lastRenderedPageBreak/>
        <w:drawing>
          <wp:inline distT="0" distB="0" distL="0" distR="0" wp14:anchorId="51D8BC73" wp14:editId="02C268F7">
            <wp:extent cx="5940425" cy="5279110"/>
            <wp:effectExtent l="0" t="0" r="3175" b="0"/>
            <wp:docPr id="6" name="Рисунок 6" descr="C:\Users\NIKOLAY\Downloads\Диаграмма без названия-Страница 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Downloads\Диаграмма без названия-Страница 6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6</w:t>
      </w:r>
      <w:r>
        <w:fldChar w:fldCharType="end"/>
      </w:r>
      <w:r>
        <w:rPr>
          <w:lang w:val="en-US"/>
        </w:rPr>
        <w:t xml:space="preserve"> - </w:t>
      </w:r>
      <w:r>
        <w:t xml:space="preserve">Оператор </w:t>
      </w:r>
      <w:r>
        <w:rPr>
          <w:lang w:val="en-US"/>
        </w:rPr>
        <w:t>==</w:t>
      </w:r>
    </w:p>
    <w:p w:rsidR="002D2D67" w:rsidRDefault="002D2D67" w:rsidP="002D2D67">
      <w:pPr>
        <w:pStyle w:val="a5"/>
        <w:rPr>
          <w:lang w:val="en-US" w:eastAsia="ru-RU"/>
        </w:rPr>
      </w:pPr>
    </w:p>
    <w:p w:rsidR="002D2D67" w:rsidRDefault="002D2D67" w:rsidP="002D2D67">
      <w:pPr>
        <w:pStyle w:val="a5"/>
        <w:keepNext/>
      </w:pPr>
      <w:r w:rsidRPr="002D2D67">
        <w:rPr>
          <w:noProof/>
          <w:lang w:eastAsia="ru-RU"/>
        </w:rPr>
        <w:lastRenderedPageBreak/>
        <w:drawing>
          <wp:inline distT="0" distB="0" distL="0" distR="0" wp14:anchorId="43F81087" wp14:editId="1E9EF179">
            <wp:extent cx="5227320" cy="7134225"/>
            <wp:effectExtent l="0" t="0" r="0" b="9525"/>
            <wp:docPr id="7" name="Рисунок 7" descr="C:\Users\NIKOLAY\Downloads\Диаграмма без названия-Страница 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Downloads\Диаграмма без названия-Страница 7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Оператор </w:t>
      </w:r>
      <w:r>
        <w:rPr>
          <w:lang w:val="en-US"/>
        </w:rPr>
        <w:t>&gt;&gt;</w:t>
      </w:r>
    </w:p>
    <w:p w:rsidR="002D2D67" w:rsidRDefault="002D2D67" w:rsidP="002D2D67">
      <w:pPr>
        <w:pStyle w:val="a5"/>
        <w:rPr>
          <w:lang w:val="en-US" w:eastAsia="ru-RU"/>
        </w:rPr>
      </w:pPr>
    </w:p>
    <w:p w:rsidR="002D2D67" w:rsidRDefault="002D2D67" w:rsidP="002D2D67">
      <w:pPr>
        <w:pStyle w:val="a5"/>
        <w:keepNext/>
      </w:pPr>
      <w:r w:rsidRPr="002D2D67">
        <w:rPr>
          <w:noProof/>
          <w:lang w:eastAsia="ru-RU"/>
        </w:rPr>
        <w:lastRenderedPageBreak/>
        <w:drawing>
          <wp:inline distT="0" distB="0" distL="0" distR="0" wp14:anchorId="5B128F0C" wp14:editId="7206B285">
            <wp:extent cx="3631565" cy="3295015"/>
            <wp:effectExtent l="0" t="0" r="6985" b="635"/>
            <wp:docPr id="8" name="Рисунок 8" descr="C:\Users\NIKOLAY\Downloads\Диаграмма без названия-Страница 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AY\Downloads\Диаграмма без названия-Страница 8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67" w:rsidRDefault="002D2D67" w:rsidP="002D2D6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82796">
        <w:t>8</w:t>
      </w:r>
      <w:r>
        <w:fldChar w:fldCharType="end"/>
      </w:r>
      <w:r>
        <w:rPr>
          <w:lang w:val="en-US"/>
        </w:rPr>
        <w:t xml:space="preserve"> - </w:t>
      </w:r>
      <w:r>
        <w:t xml:space="preserve">Оператор </w:t>
      </w:r>
      <w:r>
        <w:rPr>
          <w:lang w:val="en-US"/>
        </w:rPr>
        <w:t>&lt;&lt;</w:t>
      </w:r>
    </w:p>
    <w:p w:rsidR="002D2D67" w:rsidRDefault="002D2D67" w:rsidP="002D2D67">
      <w:pPr>
        <w:pStyle w:val="a5"/>
        <w:rPr>
          <w:lang w:val="en-US" w:eastAsia="ru-RU"/>
        </w:rPr>
      </w:pPr>
    </w:p>
    <w:p w:rsidR="00C82796" w:rsidRDefault="00C82796" w:rsidP="00C82796">
      <w:pPr>
        <w:pStyle w:val="a5"/>
        <w:keepNext/>
      </w:pPr>
      <w:r w:rsidRPr="00C82796">
        <w:rPr>
          <w:noProof/>
          <w:lang w:eastAsia="ru-RU"/>
        </w:rPr>
        <w:lastRenderedPageBreak/>
        <w:drawing>
          <wp:inline distT="0" distB="0" distL="0" distR="0" wp14:anchorId="6643CD00" wp14:editId="521C7468">
            <wp:extent cx="3751200" cy="8125200"/>
            <wp:effectExtent l="0" t="0" r="1905" b="0"/>
            <wp:docPr id="9" name="Рисунок 9" descr="C:\Users\NIKOLAY\Downloads\Диаграмма без названия-Страница 9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OLAY\Downloads\Диаграмма без названия-Страница 9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81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96" w:rsidRDefault="00C82796" w:rsidP="00C82796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Функция </w:t>
      </w:r>
      <w:r>
        <w:rPr>
          <w:lang w:val="en-US"/>
        </w:rPr>
        <w:t>main</w:t>
      </w:r>
    </w:p>
    <w:p w:rsidR="00C82796" w:rsidRDefault="00C82796" w:rsidP="00AA33DC">
      <w:pPr>
        <w:pStyle w:val="a5"/>
        <w:ind w:firstLine="0"/>
        <w:rPr>
          <w:lang w:val="en-US" w:eastAsia="ru-RU"/>
        </w:rPr>
      </w:pPr>
    </w:p>
    <w:p w:rsidR="002D2D67" w:rsidRPr="00AA33DC" w:rsidRDefault="00FB2122" w:rsidP="002D2D67">
      <w:pPr>
        <w:pStyle w:val="a5"/>
        <w:rPr>
          <w:lang w:eastAsia="ru-RU"/>
        </w:rPr>
      </w:pPr>
      <w:r>
        <w:rPr>
          <w:lang w:eastAsia="ru-RU"/>
        </w:rPr>
        <w:t>Ниже представлены листинги программ</w:t>
      </w:r>
      <w:r w:rsidRPr="00AA33DC">
        <w:rPr>
          <w:lang w:eastAsia="ru-RU"/>
        </w:rPr>
        <w:t>: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AA33DC">
        <w:rPr>
          <w:rFonts w:ascii="Courier New" w:hAnsi="Courier New" w:cs="Courier New"/>
          <w:sz w:val="24"/>
          <w:szCs w:val="24"/>
          <w:lang w:eastAsia="ru-RU"/>
        </w:rPr>
        <w:lastRenderedPageBreak/>
        <w:t>#include "string.h"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>#include &lt;iostream&gt;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>int main()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string s1{"qwert"},s3,s4{s1},s5;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std::cin&gt;&gt;s3;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s3="asdfg";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std::cout&lt;&lt;s3&lt;&lt;std::endl;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s5=s1+s3+s4;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std::cout&lt;&lt;"Length of s5 = "&lt;&lt;s5.size()&lt;&lt;std::endl;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if(s1==s5)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{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    std::cout&lt;&lt;"s1 equal to s5"&lt;&lt;std::endl;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else if(s1==s4) std::cout&lt;&lt;"s1 equal to s4"&lt;&lt;std::endl;</w:t>
      </w:r>
    </w:p>
    <w:p w:rsidR="00AA33DC" w:rsidRP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AA33DC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AA33DC">
        <w:rPr>
          <w:rFonts w:ascii="Courier New" w:hAnsi="Courier New" w:cs="Courier New"/>
          <w:sz w:val="24"/>
          <w:szCs w:val="24"/>
          <w:lang w:eastAsia="ru-RU"/>
        </w:rPr>
        <w:t>std::system("pause");</w:t>
      </w:r>
    </w:p>
    <w:p w:rsidR="00FB2122" w:rsidRDefault="00AA33DC" w:rsidP="00AA33DC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AA33DC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AA33DC" w:rsidRDefault="00AA33DC" w:rsidP="00AA33DC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#ifndef STRING_H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#define STRING_H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#include &lt;iostream&gt;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class string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private: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57678F">
        <w:rPr>
          <w:rFonts w:ascii="Courier New" w:hAnsi="Courier New" w:cs="Courier New"/>
          <w:sz w:val="24"/>
          <w:szCs w:val="24"/>
          <w:lang w:eastAsia="ru-RU"/>
        </w:rPr>
        <w:t>char* text; //Указатель на массив типа char, в котором будет храниться строка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57678F">
        <w:rPr>
          <w:rFonts w:ascii="Courier New" w:hAnsi="Courier New" w:cs="Courier New"/>
          <w:sz w:val="24"/>
          <w:szCs w:val="24"/>
          <w:lang w:eastAsia="ru-RU"/>
        </w:rPr>
        <w:t xml:space="preserve">    int length; //Количество символов в строке, за исключением \0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public: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string(const char* _text);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string();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string(const string&amp;);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string(string&amp;&amp;) noexcept;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string(int);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~string() { delete[] text;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int  size() const { return length;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char&amp; operator[](int i) { return text[i];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const char operator[](int i) const { return text[i];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string&amp; operator=(const string&amp;);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string&amp; operator=(string&amp;&amp;) noexcept;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string&amp; operator=(const char*);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int operator==(const string&amp; rhv);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friend string operator+(const string&amp;, const string&amp;);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friend std::ostream&amp; operator&lt;&lt;(std::ostream&amp; os, const string&amp; _string);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friend std::istream&amp; operator&gt;&gt;(std::istream&amp; os,string&amp; _string);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#endif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#include "string.h"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string::string(string&amp;&amp; example) noexcept: length(example.length)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example.text;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example.text = nullptr;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example.length = 0;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string::string()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0;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text[0]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string::string(int i) : length(i)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char[i + 1];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i &lt;= length; i++) text[i]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string::string(const char* _text)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0;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char const* p_text = _text;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while (*p_text != '\0') { length++; p_text++;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char[length + 1];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p_text = _text;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*p_text != '\0'; i++, p_text++) text[i] = *p_text;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text[length]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string::string(const string&amp; _example)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_example.length;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char[length + 1];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char const* p_example = _example.text;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*p_example != '\0'; i++, p_example++) text[i] = *p_example;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text[length]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std::ostream&amp; operator&lt;&lt;(std::ostream&amp; os, const string&amp; _string)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os &lt;&lt; _string.text;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return os;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string&amp; string::operator=(const string&amp; _example)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if (this == &amp;_example) return *this;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delete[] 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_example.length;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char[length + 1];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char const* p_example = _example.text;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*p_example != '\0'; i++, p_example++) text[i] = *p_example;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text[length]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  <w:t>return *this;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string&amp; string::operator=(string&amp;&amp; _example) noexcept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if (this == &amp;_example) return *this;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delete[] 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_example.length;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_example.text;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_example.text = nullptr;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_example.length = 0;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return *this;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string&amp; string::operator=(const char* _example)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length = 0;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delete[] 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const char* p_example = _example;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while (*p_example != '\0') { length++; p_example++; 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 = new char[length + 1];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*_example != '\0'; i++, _example++) text[i] = *_example;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text[length]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return *this;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string operator+(const string&amp; _first, const string&amp; _second)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string temp{ _first.length + _second.length };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0; i &lt; _first.length; i++) temp.text[i] = _first.text[i];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for (int i = _first.length; i &lt; temp.length; i++) temp.text[i] = _second.text[i - _first.length];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temp.text[temp.length] = '\0';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return temp;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int string::operator==(const string&amp; rhv)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57678F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const char* s1 = this-&gt;text;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const char* s2 = rhv.text;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while(*s1 &amp;&amp; (*s1==*s2))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s1++;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s2++;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return *(const unsigned char*)(s1) - *(const unsigned char*)(s2); 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std::istream&amp; operator&gt;&gt;(std::istream&amp; os,string&amp; _string)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os&gt;&gt;_string.text;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int counter {0};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const char* it =_string.text;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while(*it!='\0')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it++;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counter++;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_string.length=counter;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val="en-US" w:eastAsia="ru-RU"/>
        </w:rPr>
      </w:pPr>
      <w:r w:rsidRPr="0057678F">
        <w:rPr>
          <w:rFonts w:ascii="Courier New" w:hAnsi="Courier New" w:cs="Courier New"/>
          <w:sz w:val="24"/>
          <w:szCs w:val="24"/>
          <w:lang w:val="en-US" w:eastAsia="ru-RU"/>
        </w:rPr>
        <w:tab/>
        <w:t>return os;</w:t>
      </w:r>
    </w:p>
    <w:p w:rsidR="0057678F" w:rsidRP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  <w:r w:rsidRPr="0057678F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57678F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57678F" w:rsidRPr="00AA33DC" w:rsidRDefault="0057678F" w:rsidP="0057678F">
      <w:pPr>
        <w:pStyle w:val="a5"/>
        <w:rPr>
          <w:rFonts w:ascii="Courier New" w:hAnsi="Courier New" w:cs="Courier New"/>
          <w:sz w:val="24"/>
          <w:szCs w:val="24"/>
          <w:lang w:eastAsia="ru-RU"/>
        </w:rPr>
      </w:pPr>
    </w:p>
    <w:p w:rsidR="002C432B" w:rsidRDefault="002C432B" w:rsidP="002C432B">
      <w:pPr>
        <w:pStyle w:val="a5"/>
      </w:pPr>
      <w:r>
        <w:br w:type="page"/>
      </w: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C432B" w:rsidRPr="008C4445" w:rsidRDefault="002C432B" w:rsidP="002C432B">
      <w:pPr>
        <w:pStyle w:val="a5"/>
      </w:pPr>
      <w:r>
        <w:t>В результате работы был</w:t>
      </w:r>
      <w:r w:rsidR="00CF0D77">
        <w:t>и</w:t>
      </w:r>
      <w:r>
        <w:t xml:space="preserve"> </w:t>
      </w:r>
      <w:r w:rsidR="00CF0D77">
        <w:t>приобретены навыки</w:t>
      </w:r>
      <w:r w:rsidR="00B00D23">
        <w:t xml:space="preserve"> работы с </w:t>
      </w:r>
      <w:r w:rsidR="0057678F">
        <w:t xml:space="preserve">классами в </w:t>
      </w:r>
      <w:r w:rsidR="0057678F">
        <w:rPr>
          <w:lang w:val="en-US"/>
        </w:rPr>
        <w:t>C++</w:t>
      </w:r>
      <w:bookmarkStart w:id="0" w:name="_GoBack"/>
      <w:bookmarkEnd w:id="0"/>
      <w:r w:rsidR="008C4445">
        <w:t>.</w:t>
      </w:r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22DF4"/>
    <w:rsid w:val="000277DD"/>
    <w:rsid w:val="000726D1"/>
    <w:rsid w:val="000814CA"/>
    <w:rsid w:val="00083F8B"/>
    <w:rsid w:val="000F532B"/>
    <w:rsid w:val="001100AC"/>
    <w:rsid w:val="00137293"/>
    <w:rsid w:val="001C7C08"/>
    <w:rsid w:val="001F5703"/>
    <w:rsid w:val="0024741B"/>
    <w:rsid w:val="00255809"/>
    <w:rsid w:val="00280DB6"/>
    <w:rsid w:val="00293635"/>
    <w:rsid w:val="002A0B1A"/>
    <w:rsid w:val="002C432B"/>
    <w:rsid w:val="002D11F6"/>
    <w:rsid w:val="002D2D67"/>
    <w:rsid w:val="00331637"/>
    <w:rsid w:val="00350BB6"/>
    <w:rsid w:val="0039104E"/>
    <w:rsid w:val="00462DF6"/>
    <w:rsid w:val="004B319B"/>
    <w:rsid w:val="004D18B5"/>
    <w:rsid w:val="00527051"/>
    <w:rsid w:val="00567457"/>
    <w:rsid w:val="0057678F"/>
    <w:rsid w:val="0059021B"/>
    <w:rsid w:val="005B0EEE"/>
    <w:rsid w:val="00651B52"/>
    <w:rsid w:val="00653B10"/>
    <w:rsid w:val="00660A8A"/>
    <w:rsid w:val="0074680B"/>
    <w:rsid w:val="007A7101"/>
    <w:rsid w:val="007B6DD1"/>
    <w:rsid w:val="007F569E"/>
    <w:rsid w:val="00886665"/>
    <w:rsid w:val="00892591"/>
    <w:rsid w:val="008C4445"/>
    <w:rsid w:val="008C50EA"/>
    <w:rsid w:val="00901A51"/>
    <w:rsid w:val="00930B92"/>
    <w:rsid w:val="00964D74"/>
    <w:rsid w:val="009950F1"/>
    <w:rsid w:val="009C10A0"/>
    <w:rsid w:val="009D0EEA"/>
    <w:rsid w:val="009D445B"/>
    <w:rsid w:val="00A039C2"/>
    <w:rsid w:val="00A15B04"/>
    <w:rsid w:val="00A33161"/>
    <w:rsid w:val="00A40D63"/>
    <w:rsid w:val="00A805AF"/>
    <w:rsid w:val="00AA33DC"/>
    <w:rsid w:val="00B00D23"/>
    <w:rsid w:val="00B16BB7"/>
    <w:rsid w:val="00B91359"/>
    <w:rsid w:val="00BE4E8A"/>
    <w:rsid w:val="00C027E7"/>
    <w:rsid w:val="00C02DE8"/>
    <w:rsid w:val="00C12E4D"/>
    <w:rsid w:val="00C80F32"/>
    <w:rsid w:val="00C82796"/>
    <w:rsid w:val="00C960D8"/>
    <w:rsid w:val="00CD4EF2"/>
    <w:rsid w:val="00CF0D77"/>
    <w:rsid w:val="00D60E00"/>
    <w:rsid w:val="00D70436"/>
    <w:rsid w:val="00D77BBC"/>
    <w:rsid w:val="00DF4597"/>
    <w:rsid w:val="00E01086"/>
    <w:rsid w:val="00E53503"/>
    <w:rsid w:val="00E763AD"/>
    <w:rsid w:val="00EC6668"/>
    <w:rsid w:val="00F44872"/>
    <w:rsid w:val="00F47BA2"/>
    <w:rsid w:val="00F8020E"/>
    <w:rsid w:val="00F827CB"/>
    <w:rsid w:val="00FB2122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D559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567457"/>
    <w:pPr>
      <w:ind w:firstLine="0"/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58</cp:revision>
  <dcterms:created xsi:type="dcterms:W3CDTF">2023-02-11T10:16:00Z</dcterms:created>
  <dcterms:modified xsi:type="dcterms:W3CDTF">2023-04-05T05:59:00Z</dcterms:modified>
</cp:coreProperties>
</file>