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B3F0" w14:textId="77777777" w:rsidR="00791352" w:rsidRPr="00791352" w:rsidRDefault="00791352" w:rsidP="00791352">
      <w:pPr>
        <w:jc w:val="right"/>
        <w:rPr>
          <w:rFonts w:ascii="Times New Roman" w:hAnsi="Times New Roman" w:cs="Times New Roman"/>
          <w:sz w:val="28"/>
          <w:szCs w:val="28"/>
        </w:rPr>
      </w:pPr>
      <w:r w:rsidRPr="00791352">
        <w:rPr>
          <w:rFonts w:ascii="Times New Roman" w:hAnsi="Times New Roman" w:cs="Times New Roman"/>
          <w:sz w:val="28"/>
          <w:szCs w:val="28"/>
        </w:rPr>
        <w:t>Технології програмування</w:t>
      </w:r>
    </w:p>
    <w:p w14:paraId="2354B5A3" w14:textId="77777777" w:rsidR="00791352" w:rsidRPr="00791352" w:rsidRDefault="00791352" w:rsidP="0079135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91352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Pr="00791352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3C8F194" w14:textId="58438A29" w:rsidR="00791352" w:rsidRPr="00791352" w:rsidRDefault="00791352" w:rsidP="00791352">
      <w:pPr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Виконав: Кравченко Павло Олександрович КБ-221</w:t>
      </w:r>
    </w:p>
    <w:p w14:paraId="4EE8798E" w14:textId="77777777" w:rsidR="00791352" w:rsidRPr="00791352" w:rsidRDefault="00791352" w:rsidP="0079135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791352">
        <w:rPr>
          <w:rFonts w:ascii="Times New Roman" w:hAnsi="Times New Roman" w:cs="Times New Roman"/>
          <w:b/>
          <w:bCs/>
          <w:sz w:val="28"/>
          <w:szCs w:val="28"/>
        </w:rPr>
        <w:t>ООП</w:t>
      </w:r>
    </w:p>
    <w:p w14:paraId="35651FB7" w14:textId="77777777" w:rsidR="00791352" w:rsidRPr="00791352" w:rsidRDefault="00791352" w:rsidP="00791352">
      <w:pPr>
        <w:rPr>
          <w:rFonts w:ascii="Times New Roman" w:hAnsi="Times New Roman" w:cs="Times New Roman"/>
          <w:sz w:val="28"/>
          <w:szCs w:val="28"/>
        </w:rPr>
      </w:pPr>
      <w:r w:rsidRPr="00791352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791352">
        <w:rPr>
          <w:rFonts w:ascii="Times New Roman" w:hAnsi="Times New Roman" w:cs="Times New Roman"/>
          <w:sz w:val="28"/>
          <w:szCs w:val="28"/>
        </w:rPr>
        <w:t xml:space="preserve">: Використовуючи теоретичне підґрунтя про ООП у мові </w:t>
      </w:r>
      <w:proofErr w:type="spellStart"/>
      <w:r w:rsidRPr="0079135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91352">
        <w:rPr>
          <w:rFonts w:ascii="Times New Roman" w:hAnsi="Times New Roman" w:cs="Times New Roman"/>
          <w:sz w:val="28"/>
          <w:szCs w:val="28"/>
        </w:rPr>
        <w:t xml:space="preserve"> переробити програму телефонного довідника студентів використовуючи принципи ООП для формування відомостей про студентів.</w:t>
      </w:r>
    </w:p>
    <w:p w14:paraId="037E8175" w14:textId="77777777" w:rsidR="00791352" w:rsidRPr="00791352" w:rsidRDefault="00791352" w:rsidP="00791352">
      <w:pPr>
        <w:jc w:val="center"/>
        <w:rPr>
          <w:rFonts w:ascii="Times New Roman" w:hAnsi="Times New Roman" w:cs="Times New Roman"/>
          <w:sz w:val="28"/>
          <w:szCs w:val="28"/>
        </w:rPr>
      </w:pPr>
      <w:r w:rsidRPr="00791352">
        <w:rPr>
          <w:rFonts w:ascii="Times New Roman" w:hAnsi="Times New Roman" w:cs="Times New Roman"/>
          <w:sz w:val="28"/>
          <w:szCs w:val="28"/>
        </w:rPr>
        <w:t>Хід роботи</w:t>
      </w:r>
    </w:p>
    <w:p w14:paraId="27391982" w14:textId="77777777" w:rsidR="00791352" w:rsidRDefault="00791352" w:rsidP="00791352">
      <w:pPr>
        <w:pStyle w:val="a3"/>
        <w:numPr>
          <w:ilvl w:val="0"/>
          <w:numId w:val="1"/>
        </w:numPr>
      </w:pPr>
      <w:r>
        <w:t>розробив клас Студент групи з відповідними атрибутами;</w:t>
      </w:r>
    </w:p>
    <w:p w14:paraId="549445F3" w14:textId="3C13B2F8" w:rsidR="00791352" w:rsidRDefault="00791352" w:rsidP="00791352">
      <w:r>
        <w:rPr>
          <w:noProof/>
          <w:lang w:val="ru-RU" w:eastAsia="ru-RU"/>
        </w:rPr>
        <w:drawing>
          <wp:inline distT="0" distB="0" distL="0" distR="0" wp14:anchorId="775EA6D0" wp14:editId="4498FC4B">
            <wp:extent cx="3324225" cy="885825"/>
            <wp:effectExtent l="0" t="0" r="9525" b="9525"/>
            <wp:docPr id="644961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C5E2E" w14:textId="77777777" w:rsidR="00791352" w:rsidRDefault="00791352" w:rsidP="00791352">
      <w:pPr>
        <w:pStyle w:val="a3"/>
        <w:numPr>
          <w:ilvl w:val="0"/>
          <w:numId w:val="1"/>
        </w:numPr>
        <w:spacing w:after="0" w:line="240" w:lineRule="auto"/>
      </w:pPr>
      <w:r>
        <w:t>розробив клас Список групи; додавання нового запису, видаленні існуючого чи зміна даних виконується через методи класу Список групи.</w:t>
      </w:r>
    </w:p>
    <w:p w14:paraId="27C601EC" w14:textId="1023648D" w:rsidR="00791352" w:rsidRDefault="00791352" w:rsidP="00791352">
      <w:r>
        <w:rPr>
          <w:noProof/>
          <w:lang w:val="ru-RU" w:eastAsia="ru-RU"/>
        </w:rPr>
        <w:drawing>
          <wp:inline distT="0" distB="0" distL="0" distR="0" wp14:anchorId="05326DB5" wp14:editId="5CD91C66">
            <wp:extent cx="5940425" cy="3322320"/>
            <wp:effectExtent l="0" t="0" r="3175" b="0"/>
            <wp:docPr id="1142229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9432" w14:textId="77777777" w:rsidR="00791352" w:rsidRDefault="00791352" w:rsidP="00791352">
      <w:pPr>
        <w:pStyle w:val="a3"/>
        <w:numPr>
          <w:ilvl w:val="0"/>
          <w:numId w:val="1"/>
        </w:numPr>
      </w:pPr>
      <w:r>
        <w:t>розробив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14:paraId="4BF63DB8" w14:textId="1E9BF38B" w:rsidR="00791352" w:rsidRDefault="00791352" w:rsidP="00791352">
      <w:r>
        <w:rPr>
          <w:noProof/>
          <w:lang w:val="ru-RU" w:eastAsia="ru-RU"/>
        </w:rPr>
        <w:lastRenderedPageBreak/>
        <w:drawing>
          <wp:inline distT="0" distB="0" distL="0" distR="0" wp14:anchorId="7AA75AD8" wp14:editId="483B1B87">
            <wp:extent cx="5695950" cy="1447800"/>
            <wp:effectExtent l="0" t="0" r="0" b="0"/>
            <wp:docPr id="13408525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A9EA" w14:textId="77777777" w:rsidR="00791352" w:rsidRDefault="00791352" w:rsidP="00791352">
      <w:pPr>
        <w:pStyle w:val="a3"/>
        <w:numPr>
          <w:ilvl w:val="0"/>
          <w:numId w:val="1"/>
        </w:numPr>
      </w:pPr>
      <w:r>
        <w:t xml:space="preserve">описання всіх класів </w:t>
      </w:r>
      <w:proofErr w:type="spellStart"/>
      <w:r>
        <w:t>містититься</w:t>
      </w:r>
      <w:proofErr w:type="spellEnd"/>
      <w:r>
        <w:t xml:space="preserve"> в окремих файлах, що мають відповідні імена:</w:t>
      </w:r>
    </w:p>
    <w:p w14:paraId="6E454953" w14:textId="623FD60E" w:rsidR="00791352" w:rsidRDefault="00791352" w:rsidP="00791352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155031D" wp14:editId="622C8D91">
            <wp:extent cx="1504950" cy="895350"/>
            <wp:effectExtent l="0" t="0" r="0" b="0"/>
            <wp:docPr id="1931806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AF4C1" w14:textId="77777777" w:rsidR="00791352" w:rsidRDefault="00791352" w:rsidP="00791352">
      <w:pPr>
        <w:pStyle w:val="a3"/>
        <w:numPr>
          <w:ilvl w:val="0"/>
          <w:numId w:val="1"/>
        </w:numPr>
      </w:pPr>
      <w:r>
        <w:t xml:space="preserve">основний функціонал програми має бути покритий </w:t>
      </w:r>
      <w:proofErr w:type="spellStart"/>
      <w:r>
        <w:t>Юніт</w:t>
      </w:r>
      <w:proofErr w:type="spellEnd"/>
      <w:r>
        <w:t xml:space="preserve"> тестами.</w:t>
      </w:r>
    </w:p>
    <w:p w14:paraId="0C0B3014" w14:textId="41164254" w:rsidR="005D1080" w:rsidRPr="00791352" w:rsidRDefault="00791352" w:rsidP="007913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FB6B9F" wp14:editId="19353419">
            <wp:extent cx="5940425" cy="5781040"/>
            <wp:effectExtent l="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080" w:rsidRPr="00791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5527620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94"/>
    <w:rsid w:val="003F4D94"/>
    <w:rsid w:val="005D1080"/>
    <w:rsid w:val="0079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9084B"/>
  <w15:chartTrackingRefBased/>
  <w15:docId w15:val="{9DFD86BC-7756-4D0E-A828-55F2CEEB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352"/>
    <w:pPr>
      <w:spacing w:line="360" w:lineRule="auto"/>
      <w:ind w:left="720" w:firstLine="720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493</Words>
  <Characters>282</Characters>
  <Application>Microsoft Office Word</Application>
  <DocSecurity>0</DocSecurity>
  <Lines>2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Павло Олександрович</dc:creator>
  <cp:keywords/>
  <dc:description/>
  <cp:lastModifiedBy>Кравченко Павло Олександрович</cp:lastModifiedBy>
  <cp:revision>2</cp:revision>
  <dcterms:created xsi:type="dcterms:W3CDTF">2024-02-01T15:00:00Z</dcterms:created>
  <dcterms:modified xsi:type="dcterms:W3CDTF">2024-02-01T15:03:00Z</dcterms:modified>
</cp:coreProperties>
</file>