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1AFDD" w14:textId="77777777" w:rsidR="004F2283" w:rsidRDefault="004F2283" w:rsidP="004F2283">
      <w:pPr>
        <w:jc w:val="right"/>
      </w:pPr>
      <w:r>
        <w:t>Технології програмування</w:t>
      </w:r>
    </w:p>
    <w:p w14:paraId="7F948354" w14:textId="77777777" w:rsidR="004F2283" w:rsidRDefault="008F2E9D" w:rsidP="004F2283">
      <w:pPr>
        <w:jc w:val="right"/>
      </w:pPr>
      <w:r>
        <w:t>Лабораторна робота №4</w:t>
      </w:r>
    </w:p>
    <w:p w14:paraId="7F7F29BE" w14:textId="79A3EB4B" w:rsidR="004F2283" w:rsidRPr="001C1107" w:rsidRDefault="001C1107" w:rsidP="004F2283">
      <w:pPr>
        <w:jc w:val="right"/>
        <w:rPr>
          <w:iCs/>
          <w:lang w:val="ru-RU"/>
        </w:rPr>
      </w:pPr>
      <w:proofErr w:type="spellStart"/>
      <w:r>
        <w:rPr>
          <w:iCs/>
          <w:lang w:val="ru-RU"/>
        </w:rPr>
        <w:t>Виконав</w:t>
      </w:r>
      <w:proofErr w:type="spellEnd"/>
      <w:r>
        <w:rPr>
          <w:iCs/>
          <w:lang w:val="ru-RU"/>
        </w:rPr>
        <w:t>: Кравченко Павло Олександрович КБ-221</w:t>
      </w:r>
    </w:p>
    <w:p w14:paraId="4C716485" w14:textId="77777777" w:rsidR="008F2E9D" w:rsidRPr="00BE16C0" w:rsidRDefault="008F2E9D" w:rsidP="008F2E9D">
      <w:pPr>
        <w:jc w:val="right"/>
        <w:rPr>
          <w:b/>
          <w:bCs/>
        </w:rPr>
      </w:pPr>
      <w:r w:rsidRPr="00566E31">
        <w:rPr>
          <w:b/>
          <w:bCs/>
        </w:rPr>
        <w:t>Зворотний польський запис</w:t>
      </w:r>
      <w:r>
        <w:rPr>
          <w:b/>
          <w:bCs/>
        </w:rPr>
        <w:t xml:space="preserve"> та обчислення математичного виразу</w:t>
      </w:r>
    </w:p>
    <w:p w14:paraId="352A1DF4" w14:textId="77777777" w:rsidR="004F2283" w:rsidRDefault="004F2283" w:rsidP="004F2283"/>
    <w:p w14:paraId="2BCBF91A" w14:textId="77777777" w:rsidR="008F2E9D" w:rsidRPr="00653216" w:rsidRDefault="00050E0D" w:rsidP="008F2E9D">
      <w:r w:rsidRPr="00653216">
        <w:rPr>
          <w:b/>
          <w:bCs/>
        </w:rPr>
        <w:t>Мета роботи</w:t>
      </w:r>
      <w:r w:rsidRPr="00653216">
        <w:t xml:space="preserve">: </w:t>
      </w:r>
      <w:r w:rsidR="008F2E9D" w:rsidRPr="00653216">
        <w:t>Використовуючи теоретичне підґрунтя пр</w:t>
      </w:r>
      <w:r w:rsidR="008F2E9D">
        <w:t>о з</w:t>
      </w:r>
      <w:r w:rsidR="008F2E9D" w:rsidRPr="00566E31">
        <w:t>воротний польський запис</w:t>
      </w:r>
      <w:r w:rsidR="008F2E9D">
        <w:t xml:space="preserve"> розробити програму на вхід якої подається математичний вираз, що має довільний набір операндів, операторів та дужок, на виході програма обчислює результат математичного виразу.</w:t>
      </w:r>
    </w:p>
    <w:p w14:paraId="4B201DA8" w14:textId="77777777" w:rsidR="007B48AC" w:rsidRDefault="00050E0D" w:rsidP="008F2E9D">
      <w:pPr>
        <w:jc w:val="center"/>
      </w:pPr>
      <w:r>
        <w:t>Хід роботи</w:t>
      </w:r>
    </w:p>
    <w:p w14:paraId="2A1E8D40" w14:textId="77777777" w:rsidR="00EA5A3D" w:rsidRPr="005F109E" w:rsidRDefault="005F109E" w:rsidP="005F109E">
      <w:pPr>
        <w:pStyle w:val="a3"/>
        <w:numPr>
          <w:ilvl w:val="0"/>
          <w:numId w:val="4"/>
        </w:numPr>
        <w:rPr>
          <w:lang w:val="ru-RU"/>
        </w:rPr>
      </w:pPr>
      <w:r>
        <w:t xml:space="preserve">Функція трансформації </w:t>
      </w:r>
      <w:proofErr w:type="spellStart"/>
      <w:r>
        <w:t>інфексного</w:t>
      </w:r>
      <w:proofErr w:type="spellEnd"/>
      <w:r>
        <w:t xml:space="preserve"> запису, у постфіксний:</w:t>
      </w:r>
    </w:p>
    <w:p w14:paraId="711D9435" w14:textId="77777777" w:rsidR="005F109E" w:rsidRDefault="005F109E" w:rsidP="005F109E">
      <w:pPr>
        <w:rPr>
          <w:lang w:val="ru-RU"/>
        </w:rPr>
      </w:pPr>
      <w:r w:rsidRPr="005F109E">
        <w:rPr>
          <w:noProof/>
          <w:lang w:val="ru-RU"/>
        </w:rPr>
        <w:drawing>
          <wp:inline distT="0" distB="0" distL="0" distR="0" wp14:anchorId="4351A006" wp14:editId="2D74D621">
            <wp:extent cx="5044877" cy="3299746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BABCB" w14:textId="77777777" w:rsidR="005F109E" w:rsidRDefault="005F109E" w:rsidP="005F109E">
      <w:pPr>
        <w:pStyle w:val="a3"/>
        <w:numPr>
          <w:ilvl w:val="0"/>
          <w:numId w:val="4"/>
        </w:numPr>
        <w:rPr>
          <w:lang w:val="ru-RU"/>
        </w:rPr>
      </w:pPr>
      <w:proofErr w:type="spellStart"/>
      <w:r>
        <w:rPr>
          <w:lang w:val="ru-RU"/>
        </w:rPr>
        <w:t>Функція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обчислювання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постфіксного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запису</w:t>
      </w:r>
      <w:proofErr w:type="spellEnd"/>
      <w:r>
        <w:rPr>
          <w:lang w:val="ru-RU"/>
        </w:rPr>
        <w:t>:</w:t>
      </w:r>
    </w:p>
    <w:p w14:paraId="1E8A4C03" w14:textId="77777777" w:rsidR="005F109E" w:rsidRDefault="005F109E" w:rsidP="005F109E">
      <w:pPr>
        <w:ind w:left="360" w:firstLine="348"/>
        <w:rPr>
          <w:lang w:val="ru-RU"/>
        </w:rPr>
      </w:pPr>
      <w:r w:rsidRPr="005F109E">
        <w:rPr>
          <w:noProof/>
          <w:lang w:val="ru-RU"/>
        </w:rPr>
        <w:lastRenderedPageBreak/>
        <w:drawing>
          <wp:inline distT="0" distB="0" distL="0" distR="0" wp14:anchorId="7647828E" wp14:editId="3068883C">
            <wp:extent cx="3467400" cy="337595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CA95" w14:textId="77777777" w:rsidR="005F109E" w:rsidRPr="00653216" w:rsidRDefault="005F109E" w:rsidP="005F109E">
      <w:r>
        <w:t>Висновок: Я в</w:t>
      </w:r>
      <w:r w:rsidRPr="00653216">
        <w:t>икористовуючи теоретичне підґрунтя пр</w:t>
      </w:r>
      <w:r>
        <w:t>о з</w:t>
      </w:r>
      <w:r w:rsidRPr="00566E31">
        <w:t>воротний польський запис</w:t>
      </w:r>
      <w:r>
        <w:t xml:space="preserve"> розробив програму на вхід якої подається математичний вираз, що має довільний набір операндів, операторів та дужок, на виході програма обчислює результат математичного виразу.</w:t>
      </w:r>
    </w:p>
    <w:p w14:paraId="2C729883" w14:textId="77777777" w:rsidR="005F109E" w:rsidRPr="005F109E" w:rsidRDefault="005F109E" w:rsidP="005F109E">
      <w:pPr>
        <w:ind w:left="360" w:firstLine="348"/>
      </w:pPr>
    </w:p>
    <w:sectPr w:rsidR="005F109E" w:rsidRPr="005F10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777A3E"/>
    <w:multiLevelType w:val="hybridMultilevel"/>
    <w:tmpl w:val="BC1C23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4119F3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A9F7B3F"/>
    <w:multiLevelType w:val="hybridMultilevel"/>
    <w:tmpl w:val="2DC2E1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967183"/>
    <w:multiLevelType w:val="hybridMultilevel"/>
    <w:tmpl w:val="C0561C62"/>
    <w:lvl w:ilvl="0" w:tplc="E1563A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30391770">
    <w:abstractNumId w:val="2"/>
  </w:num>
  <w:num w:numId="2" w16cid:durableId="532886987">
    <w:abstractNumId w:val="3"/>
  </w:num>
  <w:num w:numId="3" w16cid:durableId="1051267656">
    <w:abstractNumId w:val="1"/>
  </w:num>
  <w:num w:numId="4" w16cid:durableId="1163473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6F2"/>
    <w:rsid w:val="00016810"/>
    <w:rsid w:val="00050E0D"/>
    <w:rsid w:val="001134F3"/>
    <w:rsid w:val="0011646F"/>
    <w:rsid w:val="001C1107"/>
    <w:rsid w:val="002A4BCA"/>
    <w:rsid w:val="004F2283"/>
    <w:rsid w:val="005F109E"/>
    <w:rsid w:val="007B48AC"/>
    <w:rsid w:val="00866D2B"/>
    <w:rsid w:val="008F2E9D"/>
    <w:rsid w:val="00C848F6"/>
    <w:rsid w:val="00E546F2"/>
    <w:rsid w:val="00EA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4EFDF"/>
  <w15:chartTrackingRefBased/>
  <w15:docId w15:val="{1D8E950C-F3FF-4769-AD01-25C4947B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109E"/>
    <w:pPr>
      <w:spacing w:line="360" w:lineRule="auto"/>
      <w:ind w:firstLine="720"/>
      <w:jc w:val="both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64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2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496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Timka</dc:creator>
  <cp:keywords/>
  <dc:description/>
  <cp:lastModifiedBy>Кравченко Павло Олександрович</cp:lastModifiedBy>
  <cp:revision>2</cp:revision>
  <dcterms:created xsi:type="dcterms:W3CDTF">2024-02-01T15:14:00Z</dcterms:created>
  <dcterms:modified xsi:type="dcterms:W3CDTF">2024-02-01T15:14:00Z</dcterms:modified>
</cp:coreProperties>
</file>