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9B1" w:rsidRDefault="00412DBF">
      <w:r>
        <w:t xml:space="preserve">Проверка работи старій </w:t>
      </w:r>
      <w:r w:rsidRPr="00412DBF">
        <w:t>#{oldPeople}</w:t>
      </w:r>
    </w:p>
    <w:p w:rsidR="00412DBF" w:rsidRDefault="00412DBF">
      <w:r>
        <w:tab/>
      </w:r>
      <w:r>
        <w:tab/>
        <w:t xml:space="preserve">   Новий </w:t>
      </w:r>
      <w:r w:rsidRPr="00412DBF">
        <w:t>#{newPeople}</w:t>
      </w:r>
    </w:p>
    <w:p w:rsidR="00412DBF" w:rsidRDefault="00412DBF">
      <w:r>
        <w:tab/>
      </w:r>
      <w:r>
        <w:tab/>
        <w:t xml:space="preserve">Дата </w:t>
      </w:r>
      <w:r w:rsidRPr="00412DBF">
        <w:t>#{date}</w:t>
      </w:r>
    </w:p>
    <w:p w:rsidR="00412DBF" w:rsidRPr="00412DBF" w:rsidRDefault="00412DBF">
      <w:pPr>
        <w:rPr>
          <w:lang w:val="en-US"/>
        </w:rPr>
      </w:pPr>
      <w:bookmarkStart w:id="0" w:name="_GoBack"/>
      <w:bookmarkEnd w:id="0"/>
    </w:p>
    <w:p w:rsidR="00412DBF" w:rsidRDefault="00412DBF"/>
    <w:p w:rsidR="00412DBF" w:rsidRPr="00412DBF" w:rsidRDefault="00412DBF">
      <w:pPr>
        <w:rPr>
          <w:b/>
        </w:rPr>
      </w:pPr>
    </w:p>
    <w:p w:rsidR="00412DBF" w:rsidRDefault="00412DBF"/>
    <w:p w:rsidR="00412DBF" w:rsidRDefault="00412DBF"/>
    <w:p w:rsidR="00412DBF" w:rsidRDefault="00412DBF"/>
    <w:sectPr w:rsidR="00412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9BE"/>
    <w:rsid w:val="003D7095"/>
    <w:rsid w:val="00412DBF"/>
    <w:rsid w:val="00767409"/>
    <w:rsid w:val="00F7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01CCC"/>
  <w15:chartTrackingRefBased/>
  <w15:docId w15:val="{22D0BC00-9C8B-434D-8962-0099293C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0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30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home-pc</cp:lastModifiedBy>
  <cp:revision>2</cp:revision>
  <dcterms:created xsi:type="dcterms:W3CDTF">2019-05-14T20:07:00Z</dcterms:created>
  <dcterms:modified xsi:type="dcterms:W3CDTF">2019-05-14T20:12:00Z</dcterms:modified>
</cp:coreProperties>
</file>