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D3DAC" w:rsidRDefault="006B5E10">
      <w:r>
        <w:t>Travelopia flight</w:t>
      </w:r>
      <w:r w:rsidR="00473A91">
        <w:t>:</w:t>
      </w:r>
    </w:p>
    <w:p w:rsidR="00473A91" w:rsidRDefault="00473A91">
      <w:r>
        <w:t xml:space="preserve">Total </w:t>
      </w:r>
      <w:r w:rsidR="00575CB4">
        <w:t>Passengers</w:t>
      </w:r>
      <w:r w:rsidR="003030B4">
        <w:t>: 25976</w:t>
      </w:r>
    </w:p>
    <w:p w:rsidR="00B1129D" w:rsidRDefault="00B1129D">
      <w:r>
        <w:t>Each row =One Passenger</w:t>
      </w:r>
      <w:r w:rsidR="00133239">
        <w:t>.</w:t>
      </w:r>
    </w:p>
    <w:p w:rsidR="00133239" w:rsidRDefault="00133239">
      <w:r>
        <w:t>Requirements</w:t>
      </w:r>
      <w:r w:rsidR="00A03049">
        <w:t>:</w:t>
      </w:r>
    </w:p>
    <w:p w:rsidR="00C305F1" w:rsidRDefault="00C305F1">
      <w:r>
        <w:t>Summarizing</w:t>
      </w:r>
      <w:r w:rsidR="009C53F3">
        <w:t>-Page1</w:t>
      </w:r>
    </w:p>
    <w:p w:rsidR="008A1AF2" w:rsidRDefault="008A1AF2">
      <w:r>
        <w:t>1.</w:t>
      </w:r>
      <w:r w:rsidR="00710F88">
        <w:t>Overall Satisfaction</w:t>
      </w:r>
      <w:r w:rsidR="0003724D">
        <w:t xml:space="preserve"> percentage.</w:t>
      </w:r>
    </w:p>
    <w:p w:rsidR="0051085D" w:rsidRDefault="0051085D">
      <w:r>
        <w:t>2.</w:t>
      </w:r>
      <w:r w:rsidR="00E64382">
        <w:t xml:space="preserve"> Breakdown customer Type by </w:t>
      </w:r>
      <w:r w:rsidR="00F047E2">
        <w:t xml:space="preserve">satisfaction </w:t>
      </w:r>
      <w:r w:rsidR="00EF2F7D">
        <w:t>(Loyal/disloyal</w:t>
      </w:r>
      <w:r w:rsidR="00E93734">
        <w:t>)</w:t>
      </w:r>
    </w:p>
    <w:p w:rsidR="008F557C" w:rsidRDefault="008F557C">
      <w:r>
        <w:t>3.</w:t>
      </w:r>
      <w:r w:rsidR="00F047E2">
        <w:t xml:space="preserve">Breakdown Type of Travel by </w:t>
      </w:r>
      <w:r w:rsidR="00AA59C0">
        <w:t>satisfaction</w:t>
      </w:r>
      <w:r w:rsidR="00112715">
        <w:t xml:space="preserve"> </w:t>
      </w:r>
      <w:r w:rsidR="00AA59C0">
        <w:t>(</w:t>
      </w:r>
      <w:r w:rsidR="00F1681A">
        <w:t>Business/personal)</w:t>
      </w:r>
    </w:p>
    <w:p w:rsidR="003D530A" w:rsidRDefault="003D530A">
      <w:r>
        <w:t>4.</w:t>
      </w:r>
      <w:r w:rsidR="006A0C38">
        <w:t>Breakdown Type</w:t>
      </w:r>
      <w:r w:rsidR="00FC04E4">
        <w:t xml:space="preserve"> class</w:t>
      </w:r>
      <w:r w:rsidR="00966A43">
        <w:t xml:space="preserve"> </w:t>
      </w:r>
      <w:r w:rsidR="00FC04E4">
        <w:t>(Eco, Eco plus, Business)</w:t>
      </w:r>
    </w:p>
    <w:p w:rsidR="00B8439A" w:rsidRDefault="00B8439A"/>
    <w:p w:rsidR="00B8439A" w:rsidRDefault="00B8439A">
      <w:r>
        <w:t xml:space="preserve">Step1: load the data </w:t>
      </w:r>
      <w:r w:rsidR="002F7FD7">
        <w:t>in Power BI</w:t>
      </w:r>
    </w:p>
    <w:p w:rsidR="002F7FD7" w:rsidRDefault="002F7FD7">
      <w:r>
        <w:t>*Check for Missing values,</w:t>
      </w:r>
      <w:r w:rsidR="0060262D">
        <w:t xml:space="preserve"> Replace Null into 0</w:t>
      </w:r>
      <w:r w:rsidR="00F81DE9">
        <w:t>,</w:t>
      </w:r>
      <w:r w:rsidR="00C743E0">
        <w:t xml:space="preserve"> </w:t>
      </w:r>
      <w:r w:rsidR="004F61E9">
        <w:t xml:space="preserve">Correct data </w:t>
      </w:r>
      <w:r w:rsidR="007A4653">
        <w:t>AGE =whole Number,</w:t>
      </w:r>
      <w:r w:rsidR="00B45827">
        <w:t xml:space="preserve"> Distance =number</w:t>
      </w:r>
      <w:r w:rsidR="004A561A">
        <w:t>.</w:t>
      </w:r>
    </w:p>
    <w:p w:rsidR="003F7A60" w:rsidRDefault="00576C68">
      <w:r>
        <w:t xml:space="preserve"> Dem</w:t>
      </w:r>
      <w:r w:rsidR="00FD10A8">
        <w:t>o</w:t>
      </w:r>
      <w:r>
        <w:t xml:space="preserve">graphic </w:t>
      </w:r>
      <w:r w:rsidR="00287F45">
        <w:t>Insight</w:t>
      </w:r>
      <w:r w:rsidR="00AB5FA5">
        <w:t>:</w:t>
      </w:r>
    </w:p>
    <w:p w:rsidR="00AB5FA5" w:rsidRDefault="00AB5FA5">
      <w:r>
        <w:t>Page2:</w:t>
      </w:r>
    </w:p>
    <w:p w:rsidR="00AB5FA5" w:rsidRDefault="000513F8">
      <w:r>
        <w:t>1.Satifaction Age group and Gender</w:t>
      </w:r>
    </w:p>
    <w:p w:rsidR="004954CA" w:rsidRDefault="004954CA">
      <w:r>
        <w:t>2.</w:t>
      </w:r>
    </w:p>
    <w:p w:rsidR="00A731BA" w:rsidRDefault="00A731BA">
      <w:r>
        <w:t>Service performance</w:t>
      </w:r>
      <w:r w:rsidR="00D50E36">
        <w:t>:</w:t>
      </w:r>
    </w:p>
    <w:p w:rsidR="00D50E36" w:rsidRDefault="00D50E36">
      <w:r>
        <w:t>1.</w:t>
      </w:r>
      <w:r w:rsidR="00F408AF">
        <w:t xml:space="preserve">Top service correlated with </w:t>
      </w:r>
      <w:r w:rsidR="009B0005">
        <w:t>satisfaction</w:t>
      </w:r>
    </w:p>
    <w:p w:rsidR="009B0005" w:rsidRDefault="009B0005">
      <w:r>
        <w:t>2</w:t>
      </w:r>
      <w:r w:rsidR="0078699A">
        <w:t>.</w:t>
      </w:r>
      <w:bookmarkStart w:id="0" w:name="_GoBack"/>
      <w:bookmarkEnd w:id="0"/>
    </w:p>
    <w:sectPr w:rsidR="009B0005" w:rsidSect="00D67E5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5C"/>
    <w:rsid w:val="0003724D"/>
    <w:rsid w:val="000513F8"/>
    <w:rsid w:val="00112715"/>
    <w:rsid w:val="00133239"/>
    <w:rsid w:val="00287F45"/>
    <w:rsid w:val="002F7FD7"/>
    <w:rsid w:val="003030B4"/>
    <w:rsid w:val="003D530A"/>
    <w:rsid w:val="003F7A60"/>
    <w:rsid w:val="00473A91"/>
    <w:rsid w:val="004954CA"/>
    <w:rsid w:val="004A561A"/>
    <w:rsid w:val="004F61E9"/>
    <w:rsid w:val="0051085D"/>
    <w:rsid w:val="00575CB4"/>
    <w:rsid w:val="00576C68"/>
    <w:rsid w:val="0060262D"/>
    <w:rsid w:val="00614EFC"/>
    <w:rsid w:val="0064138E"/>
    <w:rsid w:val="006A0C38"/>
    <w:rsid w:val="006B5E10"/>
    <w:rsid w:val="00710F88"/>
    <w:rsid w:val="0078699A"/>
    <w:rsid w:val="007A4653"/>
    <w:rsid w:val="007D058A"/>
    <w:rsid w:val="008A1AF2"/>
    <w:rsid w:val="008F557C"/>
    <w:rsid w:val="00903EF3"/>
    <w:rsid w:val="00966A43"/>
    <w:rsid w:val="009B0005"/>
    <w:rsid w:val="009C53F3"/>
    <w:rsid w:val="00A03049"/>
    <w:rsid w:val="00A4783A"/>
    <w:rsid w:val="00A731BA"/>
    <w:rsid w:val="00AA59C0"/>
    <w:rsid w:val="00AB5FA5"/>
    <w:rsid w:val="00B1129D"/>
    <w:rsid w:val="00B11374"/>
    <w:rsid w:val="00B31F9C"/>
    <w:rsid w:val="00B45827"/>
    <w:rsid w:val="00B8439A"/>
    <w:rsid w:val="00C305F1"/>
    <w:rsid w:val="00C743E0"/>
    <w:rsid w:val="00D50E36"/>
    <w:rsid w:val="00D57783"/>
    <w:rsid w:val="00D67E5C"/>
    <w:rsid w:val="00E64382"/>
    <w:rsid w:val="00E93734"/>
    <w:rsid w:val="00ED3DAC"/>
    <w:rsid w:val="00EF2F7D"/>
    <w:rsid w:val="00F047E2"/>
    <w:rsid w:val="00F1681A"/>
    <w:rsid w:val="00F378D8"/>
    <w:rsid w:val="00F408AF"/>
    <w:rsid w:val="00F81DE9"/>
    <w:rsid w:val="00FC04E4"/>
    <w:rsid w:val="00FD1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A8F86"/>
  <w15:chartTrackingRefBased/>
  <w15:docId w15:val="{FE87094F-06D7-4BF6-843C-339EFBDCB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Basha_Asus_X505_ZA</dc:creator>
  <cp:keywords/>
  <dc:description/>
  <cp:lastModifiedBy>Basha_Asus_X505_ZA</cp:lastModifiedBy>
  <cp:revision>56</cp:revision>
  <dcterms:created xsi:type="dcterms:W3CDTF">2025-12-19T16:19:00Z</dcterms:created>
  <dcterms:modified xsi:type="dcterms:W3CDTF">2025-12-22T07:02:00Z</dcterms:modified>
</cp:coreProperties>
</file>