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C1FE" w14:textId="6B0A9338" w:rsidR="009A338B" w:rsidRDefault="009A338B" w:rsidP="009A338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338B">
        <w:rPr>
          <w:rFonts w:ascii="Times New Roman" w:hAnsi="Times New Roman" w:cs="Times New Roman"/>
          <w:b/>
          <w:bCs/>
          <w:sz w:val="40"/>
          <w:szCs w:val="40"/>
        </w:rPr>
        <w:t>Blood Pressure vs. Age Group</w:t>
      </w:r>
    </w:p>
    <w:p w14:paraId="5CFC3187" w14:textId="11C327A0" w:rsidR="009A338B" w:rsidRPr="009A338B" w:rsidRDefault="009A338B" w:rsidP="009A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338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64D9F72" w14:textId="7363F6B3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&lt;- read.csv("C:/Users/kadha/Downloads/DWDM/diabetes.csv")</w:t>
      </w:r>
    </w:p>
    <w:p w14:paraId="6AEA8046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>head(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)</w:t>
      </w:r>
    </w:p>
    <w:p w14:paraId="4147EF8C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7FBD99E8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338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9A338B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df$BloodPressure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,</w:t>
      </w:r>
    </w:p>
    <w:p w14:paraId="27C6677F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main = "</w:t>
      </w:r>
      <w:proofErr w:type="gramStart"/>
      <w:r w:rsidRPr="009A338B">
        <w:rPr>
          <w:rFonts w:ascii="Times New Roman" w:hAnsi="Times New Roman" w:cs="Times New Roman"/>
          <w:sz w:val="28"/>
          <w:szCs w:val="28"/>
        </w:rPr>
        <w:t>Scatterplot :</w:t>
      </w:r>
      <w:proofErr w:type="gramEnd"/>
      <w:r w:rsidRPr="009A338B">
        <w:rPr>
          <w:rFonts w:ascii="Times New Roman" w:hAnsi="Times New Roman" w:cs="Times New Roman"/>
          <w:sz w:val="28"/>
          <w:szCs w:val="28"/>
        </w:rPr>
        <w:t xml:space="preserve"> Blood Pressure vs Age",</w:t>
      </w:r>
    </w:p>
    <w:p w14:paraId="017D43B0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"Age",</w:t>
      </w:r>
    </w:p>
    <w:p w14:paraId="3D9A7487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"Blood Pressure",</w:t>
      </w:r>
    </w:p>
    <w:p w14:paraId="697544B8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19, col = "blue")</w:t>
      </w:r>
    </w:p>
    <w:p w14:paraId="52DA3ECE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19A83742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df$AgeGroup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9A338B">
        <w:rPr>
          <w:rFonts w:ascii="Times New Roman" w:hAnsi="Times New Roman" w:cs="Times New Roman"/>
          <w:sz w:val="28"/>
          <w:szCs w:val="28"/>
        </w:rPr>
        <w:t>cut(</w:t>
      </w:r>
      <w:proofErr w:type="spellStart"/>
      <w:proofErr w:type="gramEnd"/>
      <w:r w:rsidRPr="009A338B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,</w:t>
      </w:r>
    </w:p>
    <w:p w14:paraId="655CB152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           breaks = </w:t>
      </w:r>
      <w:proofErr w:type="gramStart"/>
      <w:r w:rsidRPr="009A338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338B">
        <w:rPr>
          <w:rFonts w:ascii="Times New Roman" w:hAnsi="Times New Roman" w:cs="Times New Roman"/>
          <w:sz w:val="28"/>
          <w:szCs w:val="28"/>
        </w:rPr>
        <w:t>20, 30 ,40 ,50, 60, 80),</w:t>
      </w:r>
    </w:p>
    <w:p w14:paraId="300B8888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           labels = </w:t>
      </w:r>
      <w:proofErr w:type="gramStart"/>
      <w:r w:rsidRPr="009A338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338B">
        <w:rPr>
          <w:rFonts w:ascii="Times New Roman" w:hAnsi="Times New Roman" w:cs="Times New Roman"/>
          <w:sz w:val="28"/>
          <w:szCs w:val="28"/>
        </w:rPr>
        <w:t>"20-30", "31-40", "41-50", "51-60", "61+"),</w:t>
      </w:r>
    </w:p>
    <w:p w14:paraId="458198E8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           right = FALSE)</w:t>
      </w:r>
    </w:p>
    <w:p w14:paraId="17D3CB69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332F276E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38B">
        <w:rPr>
          <w:rFonts w:ascii="Times New Roman" w:hAnsi="Times New Roman" w:cs="Times New Roman"/>
          <w:sz w:val="28"/>
          <w:szCs w:val="28"/>
        </w:rPr>
        <w:t>bp_by_age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9A338B">
        <w:rPr>
          <w:rFonts w:ascii="Times New Roman" w:hAnsi="Times New Roman" w:cs="Times New Roman"/>
          <w:sz w:val="28"/>
          <w:szCs w:val="28"/>
        </w:rPr>
        <w:t>aggregate(</w:t>
      </w:r>
      <w:proofErr w:type="spellStart"/>
      <w:proofErr w:type="gramEnd"/>
      <w:r w:rsidRPr="009A338B">
        <w:rPr>
          <w:rFonts w:ascii="Times New Roman" w:hAnsi="Times New Roman" w:cs="Times New Roman"/>
          <w:sz w:val="28"/>
          <w:szCs w:val="28"/>
        </w:rPr>
        <w:t>BloodPressure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~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AgeGroup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30867DA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               data =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,</w:t>
      </w:r>
    </w:p>
    <w:p w14:paraId="6484D535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               FUN = mean)</w:t>
      </w:r>
    </w:p>
    <w:p w14:paraId="56F4493D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74AA9414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38B">
        <w:rPr>
          <w:rFonts w:ascii="Times New Roman" w:hAnsi="Times New Roman" w:cs="Times New Roman"/>
          <w:sz w:val="28"/>
          <w:szCs w:val="28"/>
        </w:rPr>
        <w:t>bp_by_age</w:t>
      </w:r>
      <w:proofErr w:type="spellEnd"/>
    </w:p>
    <w:p w14:paraId="4EFFCB2F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4622B718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338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A338B">
        <w:rPr>
          <w:rFonts w:ascii="Times New Roman" w:hAnsi="Times New Roman" w:cs="Times New Roman"/>
          <w:sz w:val="28"/>
          <w:szCs w:val="28"/>
        </w:rPr>
        <w:t>bp_by_age$BloodPressure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,</w:t>
      </w:r>
    </w:p>
    <w:p w14:paraId="3CD6F893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bp_by_age$AgeGroup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,</w:t>
      </w:r>
    </w:p>
    <w:p w14:paraId="1E0AE59D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main = "Average Blood Pressure by Age Group",</w:t>
      </w:r>
    </w:p>
    <w:p w14:paraId="23177315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"Age Group",</w:t>
      </w:r>
    </w:p>
    <w:p w14:paraId="55A6A533" w14:textId="77777777" w:rsidR="009A338B" w:rsidRP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 xml:space="preserve"> = "Average Blood Pressure",</w:t>
      </w:r>
    </w:p>
    <w:p w14:paraId="09977E27" w14:textId="751C74AF" w:rsidR="00EE2D4F" w:rsidRDefault="009A338B" w:rsidP="009A338B">
      <w:pPr>
        <w:rPr>
          <w:rFonts w:ascii="Times New Roman" w:hAnsi="Times New Roman" w:cs="Times New Roman"/>
          <w:sz w:val="28"/>
          <w:szCs w:val="28"/>
        </w:rPr>
      </w:pPr>
      <w:r w:rsidRPr="009A338B">
        <w:rPr>
          <w:rFonts w:ascii="Times New Roman" w:hAnsi="Times New Roman" w:cs="Times New Roman"/>
          <w:sz w:val="28"/>
          <w:szCs w:val="28"/>
        </w:rPr>
        <w:lastRenderedPageBreak/>
        <w:t xml:space="preserve">        col = "</w:t>
      </w:r>
      <w:proofErr w:type="spellStart"/>
      <w:r w:rsidRPr="009A338B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9A338B">
        <w:rPr>
          <w:rFonts w:ascii="Times New Roman" w:hAnsi="Times New Roman" w:cs="Times New Roman"/>
          <w:sz w:val="28"/>
          <w:szCs w:val="28"/>
        </w:rPr>
        <w:t>")</w:t>
      </w:r>
    </w:p>
    <w:p w14:paraId="07A243B3" w14:textId="77777777" w:rsidR="009A338B" w:rsidRDefault="009A338B" w:rsidP="009A338B">
      <w:pPr>
        <w:rPr>
          <w:rFonts w:ascii="Times New Roman" w:hAnsi="Times New Roman" w:cs="Times New Roman"/>
          <w:sz w:val="28"/>
          <w:szCs w:val="28"/>
        </w:rPr>
      </w:pPr>
    </w:p>
    <w:p w14:paraId="1D740D15" w14:textId="3A3B98D0" w:rsidR="009A338B" w:rsidRDefault="009A338B" w:rsidP="009A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338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219D2C2" w14:textId="7C2125D2" w:rsidR="009A338B" w:rsidRDefault="009A338B" w:rsidP="009A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338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EB4D410" wp14:editId="1A383D83">
            <wp:extent cx="5524784" cy="3105310"/>
            <wp:effectExtent l="0" t="0" r="0" b="0"/>
            <wp:docPr id="16579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9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0AF5" w14:textId="77777777" w:rsidR="009A338B" w:rsidRDefault="009A338B" w:rsidP="009A33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599EA6" w14:textId="16969612" w:rsidR="009A338B" w:rsidRPr="009A338B" w:rsidRDefault="009A338B" w:rsidP="009A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338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A07E331" wp14:editId="0BA3A08D">
            <wp:extent cx="5588287" cy="3568883"/>
            <wp:effectExtent l="0" t="0" r="0" b="0"/>
            <wp:docPr id="50199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9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38B" w:rsidRPr="009A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8B"/>
    <w:rsid w:val="009A338B"/>
    <w:rsid w:val="00A84538"/>
    <w:rsid w:val="00DC7529"/>
    <w:rsid w:val="00E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071F"/>
  <w15:chartTrackingRefBased/>
  <w15:docId w15:val="{50BA0F25-1F88-4FAB-A0F1-2B57B244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MAYEE</dc:creator>
  <cp:keywords/>
  <dc:description/>
  <cp:lastModifiedBy>DEEPTHI MAYEE</cp:lastModifiedBy>
  <cp:revision>1</cp:revision>
  <dcterms:created xsi:type="dcterms:W3CDTF">2026-08-02T15:08:00Z</dcterms:created>
  <dcterms:modified xsi:type="dcterms:W3CDTF">2026-08-02T15:12:00Z</dcterms:modified>
</cp:coreProperties>
</file>