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82C59" w14:textId="7F0E1673" w:rsidR="004E405D" w:rsidRDefault="00C4323F">
      <w:r>
        <w:rPr>
          <w:rFonts w:eastAsia="Times New Roman"/>
          <w:noProof/>
          <w:color w:val="212121"/>
        </w:rPr>
        <w:drawing>
          <wp:inline distT="0" distB="0" distL="0" distR="0" wp14:anchorId="2F2A48CC" wp14:editId="04377455">
            <wp:extent cx="5943600" cy="79248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967be1-ab7d-45c1-83e9-3fce2bae8fe1" descr="Imag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29CB" w14:textId="3DA19ED7" w:rsidR="00C4323F" w:rsidRDefault="00C4323F">
      <w:r>
        <w:rPr>
          <w:rFonts w:eastAsia="Times New Roman"/>
          <w:noProof/>
          <w:color w:val="212121"/>
        </w:rPr>
        <w:lastRenderedPageBreak/>
        <w:drawing>
          <wp:inline distT="0" distB="0" distL="0" distR="0" wp14:anchorId="1025623F" wp14:editId="00D2CAC4">
            <wp:extent cx="5943600" cy="79248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bc3cff-a3d3-4744-b444-58691dfc03ac" descr="Image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color w:val="212121"/>
        </w:rPr>
        <w:lastRenderedPageBreak/>
        <w:drawing>
          <wp:inline distT="0" distB="0" distL="0" distR="0" wp14:anchorId="4EC7444C" wp14:editId="26058A91">
            <wp:extent cx="5943600" cy="445770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02d270-2021-44a3-84fb-6ec9229721db" descr="Imag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607D" w14:textId="6691A605" w:rsidR="00C4323F" w:rsidRDefault="00C4323F">
      <w:r>
        <w:rPr>
          <w:rFonts w:eastAsia="Times New Roman"/>
          <w:noProof/>
          <w:color w:val="212121"/>
        </w:rPr>
        <w:lastRenderedPageBreak/>
        <w:drawing>
          <wp:inline distT="0" distB="0" distL="0" distR="0" wp14:anchorId="62882DD8" wp14:editId="212B287F">
            <wp:extent cx="5943600" cy="445770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44d3e0-cb9c-4aea-8c93-496777f1c3b2" descr="Image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3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773927" w14:textId="77777777" w:rsidR="00C9633D" w:rsidRDefault="00C9633D" w:rsidP="00C4323F">
      <w:pPr>
        <w:spacing w:after="0" w:line="240" w:lineRule="auto"/>
      </w:pPr>
      <w:r>
        <w:separator/>
      </w:r>
    </w:p>
  </w:endnote>
  <w:endnote w:type="continuationSeparator" w:id="0">
    <w:p w14:paraId="035EE49E" w14:textId="77777777" w:rsidR="00C9633D" w:rsidRDefault="00C9633D" w:rsidP="00C43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A0467" w14:textId="77777777" w:rsidR="00C9633D" w:rsidRDefault="00C9633D" w:rsidP="00C4323F">
      <w:pPr>
        <w:spacing w:after="0" w:line="240" w:lineRule="auto"/>
      </w:pPr>
      <w:r>
        <w:separator/>
      </w:r>
    </w:p>
  </w:footnote>
  <w:footnote w:type="continuationSeparator" w:id="0">
    <w:p w14:paraId="5A94FA3C" w14:textId="77777777" w:rsidR="00C9633D" w:rsidRDefault="00C9633D" w:rsidP="00C432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3F"/>
    <w:rsid w:val="00175529"/>
    <w:rsid w:val="004E405D"/>
    <w:rsid w:val="00C4323F"/>
    <w:rsid w:val="00C9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D75E"/>
  <w15:chartTrackingRefBased/>
  <w15:docId w15:val="{A56C80A7-99C5-4210-BE6D-A8D38A05F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3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3F"/>
  </w:style>
  <w:style w:type="paragraph" w:styleId="Footer">
    <w:name w:val="footer"/>
    <w:basedOn w:val="Normal"/>
    <w:link w:val="FooterChar"/>
    <w:uiPriority w:val="99"/>
    <w:unhideWhenUsed/>
    <w:rsid w:val="00C43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cid:0844d3e0-cb9c-4aea-8c93-496777f1c3b2" TargetMode="External"/><Relationship Id="rId3" Type="http://schemas.openxmlformats.org/officeDocument/2006/relationships/webSettings" Target="webSettings.xml"/><Relationship Id="rId7" Type="http://schemas.openxmlformats.org/officeDocument/2006/relationships/image" Target="cid:0c967be1-ab7d-45c1-83e9-3fce2bae8fe1" TargetMode="External"/><Relationship Id="rId12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cid:fc02d270-2021-44a3-84fb-6ec9229721db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cid:cdbc3cff-a3d3-4744-b444-58691dfc03a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Kyle Adrian</dc:creator>
  <cp:keywords/>
  <dc:description/>
  <cp:lastModifiedBy>Williams, Kyle Adrian</cp:lastModifiedBy>
  <cp:revision>2</cp:revision>
  <dcterms:created xsi:type="dcterms:W3CDTF">2020-07-23T17:30:00Z</dcterms:created>
  <dcterms:modified xsi:type="dcterms:W3CDTF">2020-07-23T19:46:00Z</dcterms:modified>
</cp:coreProperties>
</file>