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D307" w14:textId="1DBD9A78" w:rsidR="000867AE" w:rsidRPr="000867AE" w:rsidRDefault="000867AE" w:rsidP="000867AE">
      <w:pPr>
        <w:jc w:val="center"/>
        <w:rPr>
          <w:b/>
          <w:bCs/>
          <w:sz w:val="52"/>
          <w:szCs w:val="52"/>
        </w:rPr>
      </w:pPr>
      <w:r w:rsidRPr="000867AE">
        <w:rPr>
          <w:b/>
          <w:bCs/>
          <w:sz w:val="52"/>
          <w:szCs w:val="52"/>
        </w:rPr>
        <w:t>Final Project</w:t>
      </w:r>
      <w:r>
        <w:rPr>
          <w:b/>
          <w:bCs/>
          <w:sz w:val="52"/>
          <w:szCs w:val="52"/>
        </w:rPr>
        <w:t xml:space="preserve"> Report</w:t>
      </w:r>
    </w:p>
    <w:p w14:paraId="7872CAD0" w14:textId="2B5BA429" w:rsidR="004467CF" w:rsidRPr="000867AE" w:rsidRDefault="000867AE">
      <w:pPr>
        <w:rPr>
          <w:b/>
          <w:bCs/>
        </w:rPr>
      </w:pPr>
      <w:r w:rsidRPr="000867AE">
        <w:rPr>
          <w:b/>
          <w:bCs/>
        </w:rPr>
        <w:t>Name: Kadiatou Diallo</w:t>
      </w:r>
    </w:p>
    <w:p w14:paraId="6A15B883" w14:textId="7B7E12D1" w:rsidR="000867AE" w:rsidRPr="000867AE" w:rsidRDefault="000867AE">
      <w:pPr>
        <w:rPr>
          <w:b/>
          <w:bCs/>
        </w:rPr>
      </w:pPr>
      <w:r w:rsidRPr="000867AE">
        <w:rPr>
          <w:b/>
          <w:bCs/>
        </w:rPr>
        <w:t>Prof: Yanilda</w:t>
      </w:r>
    </w:p>
    <w:p w14:paraId="041C8112" w14:textId="3075A40D" w:rsidR="000867AE" w:rsidRDefault="000867AE">
      <w:pPr>
        <w:rPr>
          <w:b/>
          <w:bCs/>
        </w:rPr>
      </w:pPr>
      <w:r w:rsidRPr="000867AE">
        <w:rPr>
          <w:b/>
          <w:bCs/>
        </w:rPr>
        <w:t>Date: 5/6/2026</w:t>
      </w:r>
    </w:p>
    <w:p w14:paraId="1332E967" w14:textId="2330BF6E" w:rsidR="000867AE" w:rsidRDefault="000867AE">
      <w:pPr>
        <w:rPr>
          <w:b/>
          <w:bCs/>
        </w:rPr>
      </w:pPr>
      <w:r>
        <w:rPr>
          <w:b/>
          <w:bCs/>
        </w:rPr>
        <w:t>Class: CIS344</w:t>
      </w:r>
    </w:p>
    <w:p w14:paraId="1134D920" w14:textId="77777777" w:rsidR="000867AE" w:rsidRDefault="000867AE" w:rsidP="000867AE">
      <w:pPr>
        <w:pStyle w:val="Heading1"/>
        <w:shd w:val="clear" w:color="auto" w:fill="FFFFFF"/>
        <w:spacing w:before="0" w:after="315"/>
        <w:rPr>
          <w:rFonts w:ascii="Lato" w:eastAsia="Times New Roman" w:hAnsi="Lato" w:cs="Times New Roman"/>
          <w:b/>
          <w:bCs/>
          <w:color w:val="202122"/>
          <w:spacing w:val="3"/>
          <w:kern w:val="36"/>
          <w:sz w:val="28"/>
          <w:szCs w:val="28"/>
          <w14:ligatures w14:val="none"/>
        </w:rPr>
      </w:pPr>
      <w:r w:rsidRPr="000867AE">
        <w:rPr>
          <w:b/>
          <w:bCs/>
          <w:color w:val="000000" w:themeColor="text1"/>
          <w:sz w:val="28"/>
          <w:szCs w:val="28"/>
        </w:rPr>
        <w:t xml:space="preserve">Title: </w:t>
      </w:r>
      <w:r w:rsidRPr="000867AE">
        <w:rPr>
          <w:rFonts w:ascii="Lato" w:eastAsia="Times New Roman" w:hAnsi="Lato" w:cs="Times New Roman"/>
          <w:b/>
          <w:bCs/>
          <w:color w:val="202122"/>
          <w:spacing w:val="3"/>
          <w:kern w:val="36"/>
          <w:sz w:val="28"/>
          <w:szCs w:val="28"/>
          <w14:ligatures w14:val="none"/>
        </w:rPr>
        <w:t>Real Estate Agency Portal</w:t>
      </w:r>
    </w:p>
    <w:p w14:paraId="21FE0F51" w14:textId="77777777" w:rsidR="000867AE" w:rsidRPr="000867AE" w:rsidRDefault="000867AE" w:rsidP="00086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6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2A9E4B40" w14:textId="2AC94F10" w:rsidR="000867AE" w:rsidRDefault="000867AE" w:rsidP="00086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7AE">
        <w:rPr>
          <w:rFonts w:ascii="Times New Roman" w:eastAsia="Times New Roman" w:hAnsi="Times New Roman" w:cs="Times New Roman"/>
          <w:kern w:val="0"/>
          <w14:ligatures w14:val="none"/>
        </w:rPr>
        <w:t>The purpose of this project is to develop a web-based Real Estate Agency Portal using PHP and MySQL. The platform simulates a real-world real estate system where agents, buyers, and renters interact with property listings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9A42C4" w14:textId="77777777" w:rsidR="000867AE" w:rsidRPr="000867AE" w:rsidRDefault="000867AE" w:rsidP="00086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7AE">
        <w:rPr>
          <w:rFonts w:ascii="Times New Roman" w:eastAsia="Times New Roman" w:hAnsi="Times New Roman" w:cs="Times New Roman"/>
          <w:kern w:val="0"/>
          <w14:ligatures w14:val="none"/>
        </w:rPr>
        <w:t>The system allows:</w:t>
      </w:r>
    </w:p>
    <w:p w14:paraId="1E002149" w14:textId="77777777" w:rsidR="000867AE" w:rsidRPr="000867AE" w:rsidRDefault="000867AE" w:rsidP="00086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7AE">
        <w:rPr>
          <w:rFonts w:ascii="Times New Roman" w:eastAsia="Times New Roman" w:hAnsi="Times New Roman" w:cs="Times New Roman"/>
          <w:kern w:val="0"/>
          <w14:ligatures w14:val="none"/>
        </w:rPr>
        <w:t xml:space="preserve">Agents to add and manage property listings </w:t>
      </w:r>
    </w:p>
    <w:p w14:paraId="0609BD52" w14:textId="77777777" w:rsidR="000867AE" w:rsidRPr="000867AE" w:rsidRDefault="000867AE" w:rsidP="00086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7AE">
        <w:rPr>
          <w:rFonts w:ascii="Times New Roman" w:eastAsia="Times New Roman" w:hAnsi="Times New Roman" w:cs="Times New Roman"/>
          <w:kern w:val="0"/>
          <w14:ligatures w14:val="none"/>
        </w:rPr>
        <w:t xml:space="preserve">Buyers and renters to browse available properties </w:t>
      </w:r>
    </w:p>
    <w:p w14:paraId="3EB0B76C" w14:textId="46D2D8D4" w:rsidR="000867AE" w:rsidRPr="000867AE" w:rsidRDefault="000867AE" w:rsidP="00086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7AE">
        <w:rPr>
          <w:rFonts w:ascii="Times New Roman" w:eastAsia="Times New Roman" w:hAnsi="Times New Roman" w:cs="Times New Roman"/>
          <w:kern w:val="0"/>
          <w14:ligatures w14:val="none"/>
        </w:rPr>
        <w:t xml:space="preserve">Users </w:t>
      </w:r>
      <w:r w:rsidRPr="000867AE">
        <w:rPr>
          <w:rFonts w:ascii="Times New Roman" w:eastAsia="Times New Roman" w:hAnsi="Times New Roman" w:cs="Times New Roman"/>
          <w:kern w:val="0"/>
          <w14:ligatures w14:val="none"/>
        </w:rPr>
        <w:t>submit</w:t>
      </w:r>
      <w:r w:rsidRPr="000867AE">
        <w:rPr>
          <w:rFonts w:ascii="Times New Roman" w:eastAsia="Times New Roman" w:hAnsi="Times New Roman" w:cs="Times New Roman"/>
          <w:kern w:val="0"/>
          <w14:ligatures w14:val="none"/>
        </w:rPr>
        <w:t xml:space="preserve"> inquiries and save favorite properties </w:t>
      </w:r>
    </w:p>
    <w:p w14:paraId="1C7992C3" w14:textId="77777777" w:rsidR="000867AE" w:rsidRPr="000867AE" w:rsidRDefault="000867AE" w:rsidP="00086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7AE">
        <w:rPr>
          <w:rFonts w:ascii="Times New Roman" w:eastAsia="Times New Roman" w:hAnsi="Times New Roman" w:cs="Times New Roman"/>
          <w:kern w:val="0"/>
          <w14:ligatures w14:val="none"/>
        </w:rPr>
        <w:t xml:space="preserve">The system to track transactions such as property sales and rentals </w:t>
      </w:r>
    </w:p>
    <w:p w14:paraId="7F000539" w14:textId="77777777" w:rsidR="000867AE" w:rsidRDefault="000867AE" w:rsidP="00086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7AE">
        <w:rPr>
          <w:rFonts w:ascii="Times New Roman" w:eastAsia="Times New Roman" w:hAnsi="Times New Roman" w:cs="Times New Roman"/>
          <w:kern w:val="0"/>
          <w14:ligatures w14:val="none"/>
        </w:rPr>
        <w:t>This project demonstrates the integration of frontend PHP pages with a backend MySQL database, along with authentication, session management, and role-based access control.</w:t>
      </w:r>
    </w:p>
    <w:p w14:paraId="753A41FA" w14:textId="5CF017AF" w:rsidR="000867AE" w:rsidRPr="000867AE" w:rsidRDefault="000867AE" w:rsidP="000867AE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0867A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2. Database Design</w:t>
      </w:r>
    </w:p>
    <w:p w14:paraId="0548819F" w14:textId="0C61267A" w:rsidR="000867AE" w:rsidRPr="000867AE" w:rsidRDefault="000867AE" w:rsidP="00086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7AE">
        <w:rPr>
          <w:rFonts w:ascii="Times New Roman" w:eastAsia="Times New Roman" w:hAnsi="Times New Roman" w:cs="Times New Roman"/>
          <w:kern w:val="0"/>
          <w14:ligatures w14:val="none"/>
        </w:rPr>
        <w:t>The database used in this project is named:</w:t>
      </w:r>
      <w:r w:rsidR="00CC73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6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real_estate_portal_db</w:t>
      </w:r>
    </w:p>
    <w:p w14:paraId="49A16044" w14:textId="77777777" w:rsidR="000867AE" w:rsidRPr="000867AE" w:rsidRDefault="000867AE" w:rsidP="00086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7AE">
        <w:rPr>
          <w:rFonts w:ascii="Times New Roman" w:eastAsia="Times New Roman" w:hAnsi="Times New Roman" w:cs="Times New Roman"/>
          <w:kern w:val="0"/>
          <w14:ligatures w14:val="none"/>
        </w:rPr>
        <w:t>It consists of five main tables:</w:t>
      </w:r>
    </w:p>
    <w:p w14:paraId="281E3E0C" w14:textId="1D28E60B" w:rsidR="000867AE" w:rsidRPr="00CC73B3" w:rsidRDefault="000867AE" w:rsidP="00CC7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6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Users Table</w:t>
      </w:r>
      <w:r w:rsidR="00CC7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0867AE">
        <w:rPr>
          <w:rFonts w:ascii="Times New Roman" w:eastAsia="Times New Roman" w:hAnsi="Times New Roman" w:cs="Times New Roman"/>
          <w:kern w:val="0"/>
          <w14:ligatures w14:val="none"/>
        </w:rPr>
        <w:t>This table stores all registered users of the system.</w:t>
      </w:r>
    </w:p>
    <w:p w14:paraId="37F19C06" w14:textId="631F82AB" w:rsidR="00CC73B3" w:rsidRPr="00CC73B3" w:rsidRDefault="00CC73B3" w:rsidP="00CC7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userId: Primary key </w:t>
      </w:r>
    </w:p>
    <w:p w14:paraId="4AFB6E44" w14:textId="399CF949" w:rsidR="00CC73B3" w:rsidRPr="00CC73B3" w:rsidRDefault="00CC73B3" w:rsidP="00CC7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userName: Unique username </w:t>
      </w:r>
    </w:p>
    <w:p w14:paraId="511B1E34" w14:textId="77777777" w:rsidR="00CC73B3" w:rsidRDefault="00CC73B3" w:rsidP="00CC7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passwordHash: Encrypted password </w:t>
      </w:r>
    </w:p>
    <w:p w14:paraId="43975150" w14:textId="77777777" w:rsidR="009D306C" w:rsidRDefault="00CC73B3" w:rsidP="009D3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>userType: Defines role (agent, buyer, renter)</w:t>
      </w:r>
    </w:p>
    <w:p w14:paraId="049DF5F6" w14:textId="4001CC46" w:rsidR="00CC73B3" w:rsidRPr="00CC73B3" w:rsidRDefault="009D306C" w:rsidP="009D3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purpose of this table is to s</w:t>
      </w:r>
      <w:r w:rsidRPr="00CC73B3">
        <w:rPr>
          <w:rFonts w:ascii="Times New Roman" w:eastAsia="Times New Roman" w:hAnsi="Times New Roman" w:cs="Times New Roman"/>
          <w:kern w:val="0"/>
          <w14:ligatures w14:val="none"/>
        </w:rPr>
        <w:t>tore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all real estate listings </w:t>
      </w:r>
    </w:p>
    <w:p w14:paraId="4FC6CCA6" w14:textId="77777777" w:rsidR="00CC73B3" w:rsidRPr="00CC73B3" w:rsidRDefault="00CC73B3" w:rsidP="00CC7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7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Inquiries Table</w:t>
      </w:r>
    </w:p>
    <w:p w14:paraId="18A5E309" w14:textId="77777777" w:rsidR="00CC73B3" w:rsidRPr="00CC73B3" w:rsidRDefault="00CC73B3" w:rsidP="00CC7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table stores messages from buyers or renters about properties.</w:t>
      </w:r>
    </w:p>
    <w:p w14:paraId="0F01552B" w14:textId="6CD1DB95" w:rsidR="00CC73B3" w:rsidRPr="00CC73B3" w:rsidRDefault="00CC73B3" w:rsidP="009D3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>inquiryId: Primary key</w:t>
      </w:r>
      <w:r w:rsidR="009D30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73B3">
        <w:rPr>
          <w:rFonts w:ascii="Times New Roman" w:eastAsia="Times New Roman" w:hAnsi="Times New Roman" w:cs="Times New Roman"/>
          <w:kern w:val="0"/>
          <w14:ligatures w14:val="none"/>
        </w:rPr>
        <w:t>userId: Foreign key</w:t>
      </w:r>
      <w:r w:rsidR="009D30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73B3">
        <w:rPr>
          <w:rFonts w:ascii="Times New Roman" w:eastAsia="Times New Roman" w:hAnsi="Times New Roman" w:cs="Times New Roman"/>
          <w:kern w:val="0"/>
          <w14:ligatures w14:val="none"/>
        </w:rPr>
        <w:t>propertyId: Foreign key</w:t>
      </w:r>
      <w:r w:rsidR="009D306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message, inquiryDate </w:t>
      </w:r>
    </w:p>
    <w:p w14:paraId="7AA85836" w14:textId="3D438083" w:rsidR="00CC73B3" w:rsidRPr="00CC73B3" w:rsidRDefault="009D306C" w:rsidP="009D3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this table </w:t>
      </w:r>
      <w:r>
        <w:rPr>
          <w:rFonts w:ascii="Times New Roman" w:eastAsia="Times New Roman" w:hAnsi="Times New Roman" w:cs="Times New Roman"/>
          <w:kern w:val="0"/>
          <w14:ligatures w14:val="none"/>
        </w:rPr>
        <w:t>is to t</w:t>
      </w:r>
      <w:r w:rsidRPr="00CC73B3">
        <w:rPr>
          <w:rFonts w:ascii="Times New Roman" w:eastAsia="Times New Roman" w:hAnsi="Times New Roman" w:cs="Times New Roman"/>
          <w:kern w:val="0"/>
          <w14:ligatures w14:val="none"/>
        </w:rPr>
        <w:t>rack</w:t>
      </w:r>
      <w:r w:rsidR="00CC73B3"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 user interest in properties</w:t>
      </w:r>
    </w:p>
    <w:p w14:paraId="76A9D741" w14:textId="77777777" w:rsidR="00CC73B3" w:rsidRPr="00CC73B3" w:rsidRDefault="00CC73B3" w:rsidP="00CC7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7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Transactions Table</w:t>
      </w:r>
    </w:p>
    <w:p w14:paraId="6CB3C40F" w14:textId="77777777" w:rsidR="00CC73B3" w:rsidRPr="00CC73B3" w:rsidRDefault="00CC73B3" w:rsidP="00CC7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>This table records completed property sales or rentals.</w:t>
      </w:r>
    </w:p>
    <w:p w14:paraId="7CE04212" w14:textId="77777777" w:rsidR="00CC73B3" w:rsidRPr="00CC73B3" w:rsidRDefault="00CC73B3" w:rsidP="009D3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transactionId: Primary key </w:t>
      </w:r>
    </w:p>
    <w:p w14:paraId="4253AB2B" w14:textId="77777777" w:rsidR="00CC73B3" w:rsidRPr="00CC73B3" w:rsidRDefault="00CC73B3" w:rsidP="009D3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transactionType: sale or rental </w:t>
      </w:r>
    </w:p>
    <w:p w14:paraId="1EDA6990" w14:textId="77777777" w:rsidR="00CC73B3" w:rsidRPr="00CC73B3" w:rsidRDefault="00CC73B3" w:rsidP="009D3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amount, transactionDate </w:t>
      </w:r>
    </w:p>
    <w:p w14:paraId="3C108417" w14:textId="3CCAB45D" w:rsidR="00CC73B3" w:rsidRPr="00CC73B3" w:rsidRDefault="009D306C" w:rsidP="00CC7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this table is </w:t>
      </w:r>
      <w:r>
        <w:t>to maintain</w:t>
      </w:r>
      <w:r>
        <w:t xml:space="preserve"> financial and transaction records</w:t>
      </w:r>
    </w:p>
    <w:p w14:paraId="50FA8584" w14:textId="77777777" w:rsidR="00CC73B3" w:rsidRPr="00CC73B3" w:rsidRDefault="00CC73B3" w:rsidP="00CC7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7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Favorites Table</w:t>
      </w:r>
    </w:p>
    <w:p w14:paraId="35E0E874" w14:textId="77777777" w:rsidR="00CC73B3" w:rsidRPr="00CC73B3" w:rsidRDefault="00CC73B3" w:rsidP="00CC7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>This table stores saved properties for buyers and renters.</w:t>
      </w:r>
    </w:p>
    <w:p w14:paraId="6132F859" w14:textId="77777777" w:rsidR="00CC73B3" w:rsidRPr="00CC73B3" w:rsidRDefault="00CC73B3" w:rsidP="00CC73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favoriteId: Primary key </w:t>
      </w:r>
    </w:p>
    <w:p w14:paraId="7B6E5594" w14:textId="77777777" w:rsidR="00CC73B3" w:rsidRPr="00CC73B3" w:rsidRDefault="00CC73B3" w:rsidP="00CC73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userId, propertyId </w:t>
      </w:r>
    </w:p>
    <w:p w14:paraId="7AC3BDEC" w14:textId="36BD614B" w:rsidR="00CC73B3" w:rsidRPr="00CC73B3" w:rsidRDefault="009D306C" w:rsidP="009D3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this table </w:t>
      </w:r>
      <w:r>
        <w:rPr>
          <w:rFonts w:ascii="Times New Roman" w:eastAsia="Times New Roman" w:hAnsi="Times New Roman" w:cs="Times New Roman"/>
          <w:kern w:val="0"/>
          <w14:ligatures w14:val="none"/>
        </w:rPr>
        <w:t>allows</w:t>
      </w:r>
      <w:r w:rsidR="00CC73B3"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 users to bookmark properties </w:t>
      </w:r>
    </w:p>
    <w:p w14:paraId="7FB724A0" w14:textId="77777777" w:rsidR="00CC73B3" w:rsidRPr="009D306C" w:rsidRDefault="00CC73B3" w:rsidP="00CC73B3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9D306C">
        <w:rPr>
          <w:rFonts w:ascii="Times New Roman" w:hAnsi="Times New Roman" w:cs="Times New Roman"/>
          <w:b/>
          <w:bCs/>
          <w:color w:val="000000" w:themeColor="text1"/>
        </w:rPr>
        <w:t>Relationships</w:t>
      </w:r>
    </w:p>
    <w:p w14:paraId="30051A78" w14:textId="77777777" w:rsidR="00CC73B3" w:rsidRDefault="00CC73B3" w:rsidP="00CC73B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One </w:t>
      </w:r>
      <w:r>
        <w:rPr>
          <w:rStyle w:val="Strong"/>
        </w:rPr>
        <w:t>agent</w:t>
      </w:r>
      <w:r>
        <w:t xml:space="preserve"> can manage multiple properties </w:t>
      </w:r>
    </w:p>
    <w:p w14:paraId="4ED52950" w14:textId="77777777" w:rsidR="00CC73B3" w:rsidRDefault="00CC73B3" w:rsidP="00CC73B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One </w:t>
      </w:r>
      <w:r>
        <w:rPr>
          <w:rStyle w:val="Strong"/>
        </w:rPr>
        <w:t>user</w:t>
      </w:r>
      <w:r>
        <w:t xml:space="preserve"> can submit multiple inquiries </w:t>
      </w:r>
    </w:p>
    <w:p w14:paraId="629EB2FC" w14:textId="77777777" w:rsidR="00CC73B3" w:rsidRDefault="00CC73B3" w:rsidP="00CC73B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One </w:t>
      </w:r>
      <w:r>
        <w:rPr>
          <w:rStyle w:val="Strong"/>
        </w:rPr>
        <w:t>property</w:t>
      </w:r>
      <w:r>
        <w:t xml:space="preserve"> can have multiple inquiries </w:t>
      </w:r>
    </w:p>
    <w:p w14:paraId="7D454DFA" w14:textId="77777777" w:rsidR="00CC73B3" w:rsidRDefault="00CC73B3" w:rsidP="00CC73B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Transactions link users and properties</w:t>
      </w:r>
    </w:p>
    <w:p w14:paraId="4EFCC078" w14:textId="77777777" w:rsidR="00CC73B3" w:rsidRPr="009D306C" w:rsidRDefault="00CC73B3" w:rsidP="009D306C">
      <w:pPr>
        <w:pStyle w:val="Heading3"/>
        <w:rPr>
          <w:b/>
          <w:bCs/>
          <w:color w:val="000000" w:themeColor="text1"/>
        </w:rPr>
      </w:pPr>
      <w:r w:rsidRPr="009D306C">
        <w:rPr>
          <w:b/>
          <w:bCs/>
          <w:color w:val="000000" w:themeColor="text1"/>
        </w:rPr>
        <w:t>View: PropertyListingView</w:t>
      </w:r>
    </w:p>
    <w:p w14:paraId="51709C2D" w14:textId="77777777" w:rsidR="00CC73B3" w:rsidRDefault="00CC73B3" w:rsidP="00CC73B3">
      <w:pPr>
        <w:pStyle w:val="NormalWeb"/>
        <w:numPr>
          <w:ilvl w:val="0"/>
          <w:numId w:val="9"/>
        </w:numPr>
      </w:pPr>
      <w:r>
        <w:t>This view combines property and agent information to display listings in a user-friendly format.</w:t>
      </w:r>
    </w:p>
    <w:p w14:paraId="17E062B4" w14:textId="77777777" w:rsidR="00CC73B3" w:rsidRPr="00193AAE" w:rsidRDefault="00CC73B3" w:rsidP="00CC73B3">
      <w:pPr>
        <w:pStyle w:val="Heading3"/>
        <w:rPr>
          <w:b/>
          <w:bCs/>
          <w:color w:val="000000" w:themeColor="text1"/>
        </w:rPr>
      </w:pPr>
      <w:r w:rsidRPr="00193AAE">
        <w:rPr>
          <w:b/>
          <w:bCs/>
          <w:color w:val="000000" w:themeColor="text1"/>
        </w:rPr>
        <w:t>Stored Procedures</w:t>
      </w:r>
    </w:p>
    <w:p w14:paraId="1637466B" w14:textId="77777777" w:rsidR="00CC73B3" w:rsidRDefault="00CC73B3" w:rsidP="00CC73B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AddOrUpdateUser</w:t>
      </w:r>
      <w:r>
        <w:t xml:space="preserve">: Inserts or updates user records </w:t>
      </w:r>
    </w:p>
    <w:p w14:paraId="61954518" w14:textId="77777777" w:rsidR="00CC73B3" w:rsidRDefault="00CC73B3" w:rsidP="00CC73B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ProcessTransaction</w:t>
      </w:r>
      <w:r>
        <w:t>: Inserts transaction and updates property status</w:t>
      </w:r>
    </w:p>
    <w:p w14:paraId="0D884AC2" w14:textId="77777777" w:rsidR="00CC73B3" w:rsidRPr="00193AAE" w:rsidRDefault="00CC73B3" w:rsidP="00CC73B3">
      <w:pPr>
        <w:pStyle w:val="Heading3"/>
        <w:rPr>
          <w:b/>
          <w:bCs/>
          <w:color w:val="000000" w:themeColor="text1"/>
        </w:rPr>
      </w:pPr>
      <w:r w:rsidRPr="00193AAE">
        <w:rPr>
          <w:b/>
          <w:bCs/>
          <w:color w:val="000000" w:themeColor="text1"/>
        </w:rPr>
        <w:lastRenderedPageBreak/>
        <w:t>Trigger</w:t>
      </w:r>
    </w:p>
    <w:p w14:paraId="40A8AE06" w14:textId="77777777" w:rsidR="00CC73B3" w:rsidRDefault="00CC73B3" w:rsidP="00CC73B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AfterTransactionInsert</w:t>
      </w:r>
      <w:r>
        <w:t xml:space="preserve"> automatically updates property status when a transaction occurs</w:t>
      </w:r>
    </w:p>
    <w:p w14:paraId="6EADA9E9" w14:textId="77777777" w:rsidR="00CC73B3" w:rsidRPr="00CC73B3" w:rsidRDefault="00CC73B3" w:rsidP="00CC7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7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PHP Functionality</w:t>
      </w:r>
    </w:p>
    <w:p w14:paraId="175C33C0" w14:textId="77777777" w:rsidR="00CC73B3" w:rsidRPr="00CC73B3" w:rsidRDefault="00CC73B3" w:rsidP="00CC7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>The application uses PHP with PDO for database interaction.</w:t>
      </w:r>
    </w:p>
    <w:p w14:paraId="473A1A00" w14:textId="77777777" w:rsidR="00CC73B3" w:rsidRPr="00CC73B3" w:rsidRDefault="00CC73B3" w:rsidP="00CC7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7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addUser()</w:t>
      </w:r>
    </w:p>
    <w:p w14:paraId="1B045642" w14:textId="60271A72" w:rsidR="00CC73B3" w:rsidRPr="00CC73B3" w:rsidRDefault="00193AAE" w:rsidP="00CC73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>Insert</w:t>
      </w:r>
      <w:r w:rsidR="00CC73B3"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 a new user into the Users table </w:t>
      </w:r>
    </w:p>
    <w:p w14:paraId="60D6527C" w14:textId="1256E2B7" w:rsidR="00CC73B3" w:rsidRPr="00CC73B3" w:rsidRDefault="00CC73B3" w:rsidP="00D573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Uses prepared statements for security </w:t>
      </w:r>
    </w:p>
    <w:p w14:paraId="19273AFD" w14:textId="4CE46949" w:rsidR="00CC73B3" w:rsidRPr="00CC73B3" w:rsidRDefault="00193AAE" w:rsidP="00CC7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7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addProperty (</w:t>
      </w:r>
      <w:r w:rsidR="00CC73B3" w:rsidRPr="00CC7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10EAA85" w14:textId="77777777" w:rsidR="00CC73B3" w:rsidRPr="00CC73B3" w:rsidRDefault="00CC73B3" w:rsidP="00CC73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Allows agents to add new property listings </w:t>
      </w:r>
    </w:p>
    <w:p w14:paraId="5BD475B6" w14:textId="240B14CD" w:rsidR="00CC73B3" w:rsidRPr="00CC73B3" w:rsidRDefault="00CC73B3" w:rsidP="00D573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Stores property details in the database </w:t>
      </w:r>
    </w:p>
    <w:p w14:paraId="00B4A35C" w14:textId="2ED8BC04" w:rsidR="00CC73B3" w:rsidRPr="00CC73B3" w:rsidRDefault="00193AAE" w:rsidP="00CC7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7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addInquiry (</w:t>
      </w:r>
      <w:r w:rsidR="00CC73B3" w:rsidRPr="00CC7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CEBA48A" w14:textId="77777777" w:rsidR="00CC73B3" w:rsidRPr="00CC73B3" w:rsidRDefault="00CC73B3" w:rsidP="00CC73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>Allows buyers/renters to submit messages about a property</w:t>
      </w:r>
    </w:p>
    <w:p w14:paraId="07CB0E7A" w14:textId="297A031B" w:rsidR="00CC73B3" w:rsidRPr="00CC73B3" w:rsidRDefault="00193AAE" w:rsidP="00CC7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7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getUserDetails (</w:t>
      </w:r>
      <w:r w:rsidR="00CC73B3" w:rsidRPr="00CC7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3F7116D" w14:textId="77777777" w:rsidR="00CC73B3" w:rsidRPr="00CC73B3" w:rsidRDefault="00CC73B3" w:rsidP="00CC73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Retrieves user data from the database </w:t>
      </w:r>
    </w:p>
    <w:p w14:paraId="06C91099" w14:textId="0B7F6B5F" w:rsidR="00CC73B3" w:rsidRPr="00CC73B3" w:rsidRDefault="00CC73B3" w:rsidP="00FC61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Can be extended to include related records </w:t>
      </w:r>
    </w:p>
    <w:p w14:paraId="6A8E6392" w14:textId="77777777" w:rsidR="00CC73B3" w:rsidRPr="00CC73B3" w:rsidRDefault="00CC73B3" w:rsidP="00CC7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7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Other Functionalities</w:t>
      </w:r>
    </w:p>
    <w:p w14:paraId="738EB566" w14:textId="77777777" w:rsidR="00CC73B3" w:rsidRPr="00CC73B3" w:rsidRDefault="00CC73B3" w:rsidP="00CC73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Viewing properties using PropertyListingView </w:t>
      </w:r>
    </w:p>
    <w:p w14:paraId="44D1F055" w14:textId="77777777" w:rsidR="00CC73B3" w:rsidRPr="00CC73B3" w:rsidRDefault="00CC73B3" w:rsidP="00CC73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 xml:space="preserve">Saving favorites </w:t>
      </w:r>
    </w:p>
    <w:p w14:paraId="6359B31A" w14:textId="649DF6A8" w:rsidR="00FC615B" w:rsidRPr="00FC615B" w:rsidRDefault="00CC73B3" w:rsidP="00FC61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3B3">
        <w:rPr>
          <w:rFonts w:ascii="Times New Roman" w:eastAsia="Times New Roman" w:hAnsi="Times New Roman" w:cs="Times New Roman"/>
          <w:kern w:val="0"/>
          <w14:ligatures w14:val="none"/>
        </w:rPr>
        <w:t>Managing sessions and dashboards</w:t>
      </w:r>
    </w:p>
    <w:p w14:paraId="5A6FEF69" w14:textId="3E0866BA" w:rsidR="00FC615B" w:rsidRPr="00FC615B" w:rsidRDefault="00193AAE" w:rsidP="00FC6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615B">
        <w:rPr>
          <w:b/>
          <w:bCs/>
          <w:color w:val="000000" w:themeColor="text1"/>
        </w:rPr>
        <w:t xml:space="preserve">4. </w:t>
      </w:r>
      <w:r w:rsidR="00FC615B" w:rsidRPr="00FC615B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Login and session handling</w:t>
      </w:r>
    </w:p>
    <w:p w14:paraId="3A54E3AD" w14:textId="77777777" w:rsidR="00193AAE" w:rsidRDefault="00193AAE" w:rsidP="00FC615B">
      <w:pPr>
        <w:pStyle w:val="NormalWeb"/>
      </w:pPr>
      <w:r>
        <w:t>The system implements secure authentication using PHP built-in functions.</w:t>
      </w:r>
    </w:p>
    <w:p w14:paraId="65AF2F4C" w14:textId="77777777" w:rsidR="00193AAE" w:rsidRPr="00FC615B" w:rsidRDefault="00193AAE" w:rsidP="00FC615B">
      <w:pPr>
        <w:pStyle w:val="Heading3"/>
        <w:rPr>
          <w:b/>
          <w:bCs/>
          <w:color w:val="000000" w:themeColor="text1"/>
        </w:rPr>
      </w:pPr>
      <w:r w:rsidRPr="00FC615B">
        <w:rPr>
          <w:b/>
          <w:bCs/>
          <w:color w:val="000000" w:themeColor="text1"/>
        </w:rPr>
        <w:t>Password Hashing</w:t>
      </w:r>
    </w:p>
    <w:p w14:paraId="0CB67372" w14:textId="621CEFA0" w:rsidR="00193AAE" w:rsidRDefault="00193AAE" w:rsidP="00FC615B">
      <w:pPr>
        <w:pStyle w:val="NormalWeb"/>
      </w:pPr>
      <w:r>
        <w:t xml:space="preserve">Passwords are securely stored </w:t>
      </w:r>
      <w:r w:rsidR="00FC615B">
        <w:t xml:space="preserve">using </w:t>
      </w:r>
      <w:r w:rsidR="00FC615B">
        <w:t>password_</w:t>
      </w:r>
      <w:r w:rsidR="00FC615B">
        <w:t>hash (</w:t>
      </w:r>
      <w:r w:rsidR="00FC615B">
        <w:t>$password, PASSWORD_DEFAULT);</w:t>
      </w:r>
    </w:p>
    <w:p w14:paraId="175B730B" w14:textId="77777777" w:rsidR="00FC615B" w:rsidRPr="00FC615B" w:rsidRDefault="00FC615B" w:rsidP="00FC615B">
      <w:pPr>
        <w:pStyle w:val="Heading3"/>
        <w:rPr>
          <w:b/>
          <w:bCs/>
          <w:color w:val="000000" w:themeColor="text1"/>
        </w:rPr>
      </w:pPr>
      <w:r w:rsidRPr="00FC615B">
        <w:rPr>
          <w:b/>
          <w:bCs/>
          <w:color w:val="000000" w:themeColor="text1"/>
        </w:rPr>
        <w:lastRenderedPageBreak/>
        <w:t>Password Verification</w:t>
      </w:r>
    </w:p>
    <w:p w14:paraId="37CC98CD" w14:textId="5BE09CE7" w:rsidR="00FC615B" w:rsidRDefault="00FC615B" w:rsidP="00FC615B">
      <w:pPr>
        <w:pStyle w:val="NormalWeb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>
        <w:t>During login:</w:t>
      </w:r>
      <w:r>
        <w:t xml:space="preserve"> </w:t>
      </w:r>
      <w:r w:rsidRPr="00FC615B">
        <w:rPr>
          <w:rStyle w:val="HTMLCode"/>
          <w:rFonts w:ascii="Times New Roman" w:eastAsiaTheme="majorEastAsia" w:hAnsi="Times New Roman" w:cs="Times New Roman"/>
          <w:sz w:val="24"/>
          <w:szCs w:val="24"/>
        </w:rPr>
        <w:t>password_</w:t>
      </w:r>
      <w:r w:rsidRPr="00FC615B">
        <w:rPr>
          <w:rStyle w:val="HTMLCode"/>
          <w:rFonts w:ascii="Times New Roman" w:eastAsiaTheme="majorEastAsia" w:hAnsi="Times New Roman" w:cs="Times New Roman"/>
          <w:sz w:val="24"/>
          <w:szCs w:val="24"/>
        </w:rPr>
        <w:t>verify (</w:t>
      </w:r>
      <w:r w:rsidRPr="00FC615B">
        <w:rPr>
          <w:rStyle w:val="HTMLCode"/>
          <w:rFonts w:ascii="Times New Roman" w:eastAsiaTheme="majorEastAsia" w:hAnsi="Times New Roman" w:cs="Times New Roman"/>
          <w:sz w:val="24"/>
          <w:szCs w:val="24"/>
        </w:rPr>
        <w:t>$password, $hashedPassword);</w:t>
      </w:r>
    </w:p>
    <w:p w14:paraId="369D7614" w14:textId="77777777" w:rsidR="00FC615B" w:rsidRPr="00FC615B" w:rsidRDefault="00FC615B" w:rsidP="00FC61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1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Session Management</w:t>
      </w:r>
    </w:p>
    <w:p w14:paraId="51C7A246" w14:textId="77777777" w:rsidR="00FC615B" w:rsidRPr="00FC615B" w:rsidRDefault="00FC615B" w:rsidP="00FC61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15B">
        <w:rPr>
          <w:rFonts w:ascii="Times New Roman" w:eastAsia="Times New Roman" w:hAnsi="Times New Roman" w:cs="Times New Roman"/>
          <w:kern w:val="0"/>
          <w14:ligatures w14:val="none"/>
        </w:rPr>
        <w:t xml:space="preserve">PHP sessions are used to track logged-in users </w:t>
      </w:r>
    </w:p>
    <w:p w14:paraId="3FF1149D" w14:textId="77777777" w:rsidR="00C8039D" w:rsidRDefault="00FC615B" w:rsidP="00FC61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15B">
        <w:rPr>
          <w:rFonts w:ascii="Times New Roman" w:eastAsia="Times New Roman" w:hAnsi="Times New Roman" w:cs="Times New Roman"/>
          <w:kern w:val="0"/>
          <w14:ligatures w14:val="none"/>
        </w:rPr>
        <w:t>Session variables: userId</w:t>
      </w:r>
      <w:r w:rsidR="00BB74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615B">
        <w:rPr>
          <w:rFonts w:ascii="Times New Roman" w:eastAsia="Times New Roman" w:hAnsi="Times New Roman" w:cs="Times New Roman"/>
          <w:kern w:val="0"/>
          <w14:ligatures w14:val="none"/>
        </w:rPr>
        <w:t xml:space="preserve">role </w:t>
      </w:r>
    </w:p>
    <w:p w14:paraId="200B6B98" w14:textId="567BA9EF" w:rsidR="00FC615B" w:rsidRDefault="00FC615B" w:rsidP="00C803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C615B">
        <w:rPr>
          <w:rFonts w:ascii="Times New Roman" w:eastAsia="Times New Roman" w:hAnsi="Times New Roman" w:cs="Times New Roman"/>
          <w:kern w:val="0"/>
          <w14:ligatures w14:val="none"/>
        </w:rPr>
        <w:t>This</w:t>
      </w:r>
      <w:r w:rsidR="00C8039D">
        <w:rPr>
          <w:rFonts w:ascii="Times New Roman" w:eastAsia="Times New Roman" w:hAnsi="Times New Roman" w:cs="Times New Roman"/>
          <w:kern w:val="0"/>
          <w14:ligatures w14:val="none"/>
        </w:rPr>
        <w:t xml:space="preserve"> helps </w:t>
      </w:r>
      <w:r w:rsidRPr="00FC615B">
        <w:rPr>
          <w:rFonts w:ascii="Times New Roman" w:eastAsia="Times New Roman" w:hAnsi="Times New Roman" w:cs="Times New Roman"/>
          <w:kern w:val="0"/>
          <w14:ligatures w14:val="none"/>
        </w:rPr>
        <w:t>Secure login handling</w:t>
      </w:r>
      <w:r w:rsidR="00C803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615B">
        <w:rPr>
          <w:rFonts w:ascii="Times New Roman" w:eastAsia="Times New Roman" w:hAnsi="Times New Roman" w:cs="Times New Roman"/>
          <w:kern w:val="0"/>
          <w14:ligatures w14:val="none"/>
        </w:rPr>
        <w:t>Persistent user sessions</w:t>
      </w:r>
      <w:r w:rsidR="00C803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615B">
        <w:rPr>
          <w:rFonts w:ascii="Times New Roman" w:eastAsia="Times New Roman" w:hAnsi="Times New Roman" w:cs="Times New Roman"/>
          <w:kern w:val="0"/>
          <w14:ligatures w14:val="none"/>
        </w:rPr>
        <w:t>Protection against unauthorized access</w:t>
      </w:r>
      <w:r w:rsidR="00C803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C3DF18" w14:textId="77777777" w:rsidR="00C8039D" w:rsidRPr="00C8039D" w:rsidRDefault="00C8039D" w:rsidP="00C8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Role-Based Access Control</w:t>
      </w:r>
    </w:p>
    <w:p w14:paraId="5752782E" w14:textId="77777777" w:rsidR="00C8039D" w:rsidRPr="00C8039D" w:rsidRDefault="00C8039D" w:rsidP="00C8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kern w:val="0"/>
          <w14:ligatures w14:val="none"/>
        </w:rPr>
        <w:t>The system supports three roles:</w:t>
      </w:r>
    </w:p>
    <w:p w14:paraId="6150435B" w14:textId="0E7660A7" w:rsidR="00C8039D" w:rsidRPr="00C8039D" w:rsidRDefault="00C8039D" w:rsidP="0005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Agent</w:t>
      </w:r>
      <w:r w:rsidR="0005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Add and manage </w:t>
      </w:r>
      <w:r w:rsidR="0005757E" w:rsidRPr="00C8039D">
        <w:rPr>
          <w:rFonts w:ascii="Times New Roman" w:eastAsia="Times New Roman" w:hAnsi="Times New Roman" w:cs="Times New Roman"/>
          <w:kern w:val="0"/>
          <w14:ligatures w14:val="none"/>
        </w:rPr>
        <w:t>properties,</w:t>
      </w:r>
      <w:r w:rsidR="0005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View listings </w:t>
      </w:r>
    </w:p>
    <w:p w14:paraId="3224C677" w14:textId="5EACF559" w:rsidR="00C8039D" w:rsidRPr="00C8039D" w:rsidRDefault="00C8039D" w:rsidP="0005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Buyer</w:t>
      </w:r>
      <w:r w:rsidR="0005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Browse </w:t>
      </w:r>
      <w:r w:rsidR="0005757E" w:rsidRPr="00C8039D">
        <w:rPr>
          <w:rFonts w:ascii="Times New Roman" w:eastAsia="Times New Roman" w:hAnsi="Times New Roman" w:cs="Times New Roman"/>
          <w:kern w:val="0"/>
          <w14:ligatures w14:val="none"/>
        </w:rPr>
        <w:t>properties</w:t>
      </w:r>
      <w:r w:rsidR="000575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05757E" w:rsidRPr="00C8039D">
        <w:rPr>
          <w:rFonts w:ascii="Times New Roman" w:eastAsia="Times New Roman" w:hAnsi="Times New Roman" w:cs="Times New Roman"/>
          <w:kern w:val="0"/>
          <w14:ligatures w14:val="none"/>
        </w:rPr>
        <w:t>submit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 inquiries</w:t>
      </w:r>
      <w:r w:rsidR="000575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Save favorites </w:t>
      </w:r>
    </w:p>
    <w:p w14:paraId="13EE2A82" w14:textId="77777777" w:rsidR="0005757E" w:rsidRDefault="00C8039D" w:rsidP="0005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Renter</w:t>
      </w:r>
      <w:r w:rsidR="0005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Same permissions as buyers but focused on rentals </w:t>
      </w:r>
    </w:p>
    <w:p w14:paraId="011BA753" w14:textId="412BE127" w:rsidR="00C8039D" w:rsidRPr="00C8039D" w:rsidRDefault="00C8039D" w:rsidP="0005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Access is </w:t>
      </w:r>
      <w:r w:rsidR="0005757E" w:rsidRPr="00C8039D">
        <w:rPr>
          <w:rFonts w:ascii="Times New Roman" w:eastAsia="Times New Roman" w:hAnsi="Times New Roman" w:cs="Times New Roman"/>
          <w:kern w:val="0"/>
          <w14:ligatures w14:val="none"/>
        </w:rPr>
        <w:t>restricted by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 using role checks such as:</w:t>
      </w:r>
      <w:r w:rsidR="0005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>requireRole(['agent']);</w:t>
      </w:r>
    </w:p>
    <w:p w14:paraId="12990FB9" w14:textId="33679CD9" w:rsidR="00C8039D" w:rsidRPr="00C8039D" w:rsidRDefault="00C8039D" w:rsidP="00057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kern w:val="0"/>
          <w14:ligatures w14:val="none"/>
        </w:rPr>
        <w:t>This ensures users can only access features relevant to their role.</w:t>
      </w:r>
    </w:p>
    <w:p w14:paraId="14FCDF20" w14:textId="4B696890" w:rsidR="00C8039D" w:rsidRPr="00C8039D" w:rsidRDefault="00C8039D" w:rsidP="00C8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Challenges and Solution</w:t>
      </w:r>
    </w:p>
    <w:p w14:paraId="44087F37" w14:textId="77777777" w:rsidR="00C8039D" w:rsidRPr="00C8039D" w:rsidRDefault="00C8039D" w:rsidP="00C8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Login Issues</w:t>
      </w:r>
    </w:p>
    <w:p w14:paraId="065EF877" w14:textId="74496398" w:rsidR="00C8039D" w:rsidRPr="00C8039D" w:rsidRDefault="00C8039D" w:rsidP="00057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kern w:val="0"/>
          <w14:ligatures w14:val="none"/>
        </w:rPr>
        <w:t>Problem:</w:t>
      </w:r>
      <w:r w:rsidR="000575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Users could not log in due to incorrect password comparison </w:t>
      </w:r>
    </w:p>
    <w:p w14:paraId="218B6346" w14:textId="5EE71F80" w:rsidR="00C8039D" w:rsidRPr="00C8039D" w:rsidRDefault="0005757E" w:rsidP="00057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kern w:val="0"/>
          <w14:ligatures w14:val="none"/>
        </w:rPr>
        <w:t>Solution: Used</w:t>
      </w:r>
      <w:r w:rsidR="00C8039D"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 password_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>verify (</w:t>
      </w:r>
      <w:r w:rsidR="00C8039D"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) instead of plain text comparison </w:t>
      </w:r>
    </w:p>
    <w:p w14:paraId="03EF8B28" w14:textId="77777777" w:rsidR="00C8039D" w:rsidRPr="00C8039D" w:rsidRDefault="00C8039D" w:rsidP="00C8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Foreign Key Errors</w:t>
      </w:r>
    </w:p>
    <w:p w14:paraId="5EB75739" w14:textId="7D77F813" w:rsidR="00C8039D" w:rsidRPr="00C8039D" w:rsidRDefault="00C8039D" w:rsidP="00057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kern w:val="0"/>
          <w14:ligatures w14:val="none"/>
        </w:rPr>
        <w:t>Problem:</w:t>
      </w:r>
      <w:r w:rsidR="000575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Inserting records failed due to missing referenced IDs </w:t>
      </w:r>
    </w:p>
    <w:p w14:paraId="4240A045" w14:textId="6840FFE5" w:rsidR="00C8039D" w:rsidRPr="00C8039D" w:rsidRDefault="00C8039D" w:rsidP="00057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kern w:val="0"/>
          <w14:ligatures w14:val="none"/>
        </w:rPr>
        <w:t>Solution:</w:t>
      </w:r>
      <w:r w:rsidR="000575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Ensured users and properties exist before inserting dependent data </w:t>
      </w:r>
    </w:p>
    <w:p w14:paraId="00659144" w14:textId="77777777" w:rsidR="00C8039D" w:rsidRPr="00C8039D" w:rsidRDefault="00C8039D" w:rsidP="00C8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Session Handling</w:t>
      </w:r>
    </w:p>
    <w:p w14:paraId="51E33093" w14:textId="3EB3E0AA" w:rsidR="00C8039D" w:rsidRPr="00C8039D" w:rsidRDefault="00C8039D" w:rsidP="00057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kern w:val="0"/>
          <w14:ligatures w14:val="none"/>
        </w:rPr>
        <w:t>Problem:</w:t>
      </w:r>
      <w:r w:rsidR="000575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Sessions were not persisting across pages </w:t>
      </w:r>
    </w:p>
    <w:p w14:paraId="725ED23C" w14:textId="77777777" w:rsidR="0005757E" w:rsidRDefault="00C8039D" w:rsidP="00057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Solution:</w:t>
      </w:r>
      <w:r w:rsidR="000575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Added session_start() at the top of every protected page </w:t>
      </w:r>
    </w:p>
    <w:p w14:paraId="0B9BA325" w14:textId="4F0AF4D1" w:rsidR="00C8039D" w:rsidRPr="00C8039D" w:rsidRDefault="00C8039D" w:rsidP="00057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Role Restrictions</w:t>
      </w:r>
    </w:p>
    <w:p w14:paraId="462FD9D2" w14:textId="2FF9083C" w:rsidR="00C8039D" w:rsidRPr="00C8039D" w:rsidRDefault="00C8039D" w:rsidP="00057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kern w:val="0"/>
          <w14:ligatures w14:val="none"/>
        </w:rPr>
        <w:t>Problem:</w:t>
      </w:r>
      <w:r w:rsidR="000575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Users could access unauthorized pages </w:t>
      </w:r>
    </w:p>
    <w:p w14:paraId="25DC2242" w14:textId="7290CDA3" w:rsidR="00C8039D" w:rsidRPr="00C8039D" w:rsidRDefault="00C8039D" w:rsidP="00057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kern w:val="0"/>
          <w14:ligatures w14:val="none"/>
        </w:rPr>
        <w:t>Solution:</w:t>
      </w:r>
      <w:r w:rsidR="000575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a </w:t>
      </w:r>
      <w:r w:rsidR="0005757E" w:rsidRPr="00C8039D">
        <w:rPr>
          <w:rFonts w:ascii="Times New Roman" w:eastAsia="Times New Roman" w:hAnsi="Times New Roman" w:cs="Times New Roman"/>
          <w:kern w:val="0"/>
          <w14:ligatures w14:val="none"/>
        </w:rPr>
        <w:t>requireRole (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) function  </w:t>
      </w:r>
    </w:p>
    <w:p w14:paraId="091AFF05" w14:textId="77777777" w:rsidR="00C8039D" w:rsidRPr="00C8039D" w:rsidRDefault="00C8039D" w:rsidP="00C8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Screenshots</w:t>
      </w:r>
    </w:p>
    <w:p w14:paraId="6BB60967" w14:textId="77777777" w:rsidR="00C8039D" w:rsidRDefault="00C8039D" w:rsidP="00C8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kern w:val="0"/>
          <w14:ligatures w14:val="none"/>
        </w:rPr>
        <w:t>The following screenshots demonstrate the working system:</w:t>
      </w:r>
    </w:p>
    <w:p w14:paraId="4E2CB8E6" w14:textId="5B83BB4F" w:rsidR="00D10C96" w:rsidRDefault="00D10C96" w:rsidP="00C8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C96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7B5BC02" wp14:editId="5BCBC494">
            <wp:extent cx="5943600" cy="3317240"/>
            <wp:effectExtent l="0" t="0" r="0" b="0"/>
            <wp:docPr id="210981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16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9020" w14:textId="6EC9B33F" w:rsidR="00945EC4" w:rsidRDefault="00945EC4" w:rsidP="00C8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Pr="00945E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egister</w:t>
      </w:r>
    </w:p>
    <w:p w14:paraId="38488A46" w14:textId="2763C157" w:rsidR="00945EC4" w:rsidRPr="00C8039D" w:rsidRDefault="00945EC4" w:rsidP="00C8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5E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drawing>
          <wp:inline distT="0" distB="0" distL="0" distR="0" wp14:anchorId="38FCE40C" wp14:editId="1930B0EC">
            <wp:extent cx="5943600" cy="5015230"/>
            <wp:effectExtent l="0" t="0" r="0" b="0"/>
            <wp:docPr id="109212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26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A32A" w14:textId="77777777" w:rsidR="00C8039D" w:rsidRDefault="00C8039D" w:rsidP="00945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 Page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AEF76A" w14:textId="770AD833" w:rsidR="00D10C96" w:rsidRDefault="00D10C96" w:rsidP="00D1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C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76152318" wp14:editId="24ADECA0">
            <wp:extent cx="5943600" cy="3496310"/>
            <wp:effectExtent l="0" t="0" r="0" b="8890"/>
            <wp:docPr id="87118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82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47B7" w14:textId="459C3D4F" w:rsidR="00C8039D" w:rsidRDefault="00D10C96" w:rsidP="00D1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C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3D389579" wp14:editId="4CE772F1">
            <wp:extent cx="5943600" cy="4956810"/>
            <wp:effectExtent l="0" t="0" r="0" b="0"/>
            <wp:docPr id="83072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20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C83B" w14:textId="77777777" w:rsidR="00945EC4" w:rsidRPr="00945EC4" w:rsidRDefault="00945EC4" w:rsidP="00945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Property Page</w:t>
      </w:r>
    </w:p>
    <w:p w14:paraId="7566B3D9" w14:textId="77777777" w:rsidR="00945EC4" w:rsidRDefault="00945EC4" w:rsidP="00D1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19991A" w14:textId="4F41F845" w:rsidR="00945EC4" w:rsidRPr="00C8039D" w:rsidRDefault="00945EC4" w:rsidP="00D1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E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30DE521F" wp14:editId="1DB80E28">
            <wp:extent cx="5943600" cy="4587875"/>
            <wp:effectExtent l="0" t="0" r="0" b="3175"/>
            <wp:docPr id="204195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57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1FEE" w14:textId="77777777" w:rsidR="00C8039D" w:rsidRDefault="00C8039D" w:rsidP="00C803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 Listing Page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451375" w14:textId="04063C97" w:rsidR="00D10C96" w:rsidRPr="00C8039D" w:rsidRDefault="00D10C96" w:rsidP="00D1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C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7E4F1E3B" wp14:editId="65052C8A">
            <wp:extent cx="5943600" cy="4841240"/>
            <wp:effectExtent l="0" t="0" r="0" b="0"/>
            <wp:docPr id="31979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91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58EF" w14:textId="1DF527B3" w:rsidR="00C8039D" w:rsidRPr="00C8039D" w:rsidRDefault="00C8039D" w:rsidP="00945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857D99" w14:textId="77777777" w:rsidR="00C8039D" w:rsidRPr="00C8039D" w:rsidRDefault="00C8039D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Inquiry Submission Page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302CAD" w14:textId="5C3E3A68" w:rsidR="00C8039D" w:rsidRDefault="00945EC4" w:rsidP="00945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E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5A53825E" wp14:editId="25508433">
            <wp:extent cx="5943600" cy="4834890"/>
            <wp:effectExtent l="0" t="0" r="0" b="3810"/>
            <wp:docPr id="33580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04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1581" w14:textId="31049AE3" w:rsidR="00854BBA" w:rsidRDefault="00854BBA" w:rsidP="00945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B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18B6B22F" wp14:editId="33DE85FF">
            <wp:extent cx="5226319" cy="5391427"/>
            <wp:effectExtent l="0" t="0" r="0" b="0"/>
            <wp:docPr id="91000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07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53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6252" w14:textId="1F190FA0" w:rsidR="00945EC4" w:rsidRPr="00C8039D" w:rsidRDefault="00945EC4" w:rsidP="00945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E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1F793C2D" wp14:editId="65CB7A36">
            <wp:extent cx="5943600" cy="3491230"/>
            <wp:effectExtent l="0" t="0" r="0" b="0"/>
            <wp:docPr id="37983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39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B75F" w14:textId="77777777" w:rsidR="00C8039D" w:rsidRPr="00C8039D" w:rsidRDefault="00C8039D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Tables (phpMyAdmin)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3D9F24" w14:textId="77777777" w:rsidR="00C8039D" w:rsidRDefault="00C8039D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Users table </w:t>
      </w:r>
    </w:p>
    <w:p w14:paraId="2013E3A3" w14:textId="37777E57" w:rsidR="00CD608E" w:rsidRPr="00C8039D" w:rsidRDefault="00CD608E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D6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drawing>
          <wp:inline distT="0" distB="0" distL="0" distR="0" wp14:anchorId="7E3694B0" wp14:editId="0EF30FEA">
            <wp:extent cx="4153113" cy="3949903"/>
            <wp:effectExtent l="0" t="0" r="0" b="0"/>
            <wp:docPr id="5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E391" w14:textId="77777777" w:rsidR="00C8039D" w:rsidRDefault="00C8039D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Properties table </w:t>
      </w:r>
    </w:p>
    <w:p w14:paraId="7105B287" w14:textId="6E8D5498" w:rsidR="00CD608E" w:rsidRPr="00C8039D" w:rsidRDefault="00CD608E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D6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3EF33432" wp14:editId="13263F01">
            <wp:extent cx="5512083" cy="2381372"/>
            <wp:effectExtent l="0" t="0" r="0" b="0"/>
            <wp:docPr id="22564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46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07BE" w14:textId="1AB1B7F9" w:rsidR="00C8039D" w:rsidRDefault="00CD608E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Inquiries</w:t>
      </w:r>
      <w:r w:rsidR="00C8039D" w:rsidRPr="00C803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table </w:t>
      </w:r>
    </w:p>
    <w:p w14:paraId="1DE5F24A" w14:textId="0A1E0D94" w:rsidR="00CD608E" w:rsidRDefault="00CD608E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D6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drawing>
          <wp:inline distT="0" distB="0" distL="0" distR="0" wp14:anchorId="3DFB91B3" wp14:editId="77115CEF">
            <wp:extent cx="4445228" cy="2006703"/>
            <wp:effectExtent l="0" t="0" r="0" b="0"/>
            <wp:docPr id="102080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04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6FBE" w14:textId="59B63B52" w:rsidR="00CD608E" w:rsidRDefault="00CD608E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 table</w:t>
      </w:r>
    </w:p>
    <w:p w14:paraId="2CA90156" w14:textId="2635D554" w:rsidR="00CD608E" w:rsidRDefault="00CD608E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D6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7A45B734" wp14:editId="5F922EDD">
            <wp:extent cx="4502381" cy="2209914"/>
            <wp:effectExtent l="0" t="0" r="0" b="0"/>
            <wp:docPr id="206972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25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F37C" w14:textId="337BE0A7" w:rsidR="00CD608E" w:rsidRDefault="00CD608E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Favorites table</w:t>
      </w:r>
    </w:p>
    <w:p w14:paraId="148C9205" w14:textId="6F1D473A" w:rsidR="00CD608E" w:rsidRDefault="00CD608E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D6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51425F80" wp14:editId="7A568CD6">
            <wp:extent cx="4445228" cy="1847945"/>
            <wp:effectExtent l="0" t="0" r="0" b="0"/>
            <wp:docPr id="12500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3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F34C" w14:textId="5969A2D6" w:rsidR="00C10944" w:rsidRDefault="00C10944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Procedure</w:t>
      </w:r>
    </w:p>
    <w:p w14:paraId="25331C18" w14:textId="69093D2E" w:rsidR="00CD608E" w:rsidRDefault="00CD608E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D6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drawing>
          <wp:inline distT="0" distB="0" distL="0" distR="0" wp14:anchorId="227CEB39" wp14:editId="2D58B78F">
            <wp:extent cx="5493032" cy="3911801"/>
            <wp:effectExtent l="0" t="0" r="0" b="0"/>
            <wp:docPr id="195034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406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958B" w14:textId="4730A2B7" w:rsidR="00C10944" w:rsidRDefault="00C10944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10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2FDF3467" wp14:editId="4F202689">
            <wp:extent cx="5943600" cy="3855085"/>
            <wp:effectExtent l="0" t="0" r="0" b="0"/>
            <wp:docPr id="103507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766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5977" w14:textId="11A1630D" w:rsidR="00C10944" w:rsidRDefault="00C10944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View</w:t>
      </w:r>
    </w:p>
    <w:p w14:paraId="1F32F9A6" w14:textId="4C4D2889" w:rsidR="00C10944" w:rsidRDefault="00C10944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10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4718E483" wp14:editId="21036024">
            <wp:extent cx="3321221" cy="2749691"/>
            <wp:effectExtent l="0" t="0" r="0" b="0"/>
            <wp:docPr id="9836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0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E371" w14:textId="1E672974" w:rsidR="00C10944" w:rsidRDefault="00C10944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</w:t>
      </w:r>
    </w:p>
    <w:p w14:paraId="2B7A5DDC" w14:textId="42CEC5AD" w:rsidR="00C10944" w:rsidRPr="00C8039D" w:rsidRDefault="00C10944" w:rsidP="00CD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10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1182524C" wp14:editId="4F9BD5EC">
            <wp:extent cx="5759746" cy="2597283"/>
            <wp:effectExtent l="0" t="0" r="0" b="0"/>
            <wp:docPr id="153046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686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DB04" w14:textId="176E4F58" w:rsidR="00C8039D" w:rsidRPr="00C8039D" w:rsidRDefault="00C8039D" w:rsidP="00C8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03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692E308C" w14:textId="1187DD03" w:rsidR="00C8039D" w:rsidRPr="00C8039D" w:rsidRDefault="00C8039D" w:rsidP="00C8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successfully demonstrates the development of a full-stack real estate portal using PHP and MySQL. It integrates database design, backend logic, authentication, and role-based access control into a functional </w:t>
      </w:r>
      <w:r w:rsidR="000C7DE9" w:rsidRPr="00C8039D">
        <w:rPr>
          <w:rFonts w:ascii="Times New Roman" w:eastAsia="Times New Roman" w:hAnsi="Times New Roman" w:cs="Times New Roman"/>
          <w:kern w:val="0"/>
          <w14:ligatures w14:val="none"/>
        </w:rPr>
        <w:t>system. The</w:t>
      </w:r>
      <w:r w:rsidRPr="00C8039D">
        <w:rPr>
          <w:rFonts w:ascii="Times New Roman" w:eastAsia="Times New Roman" w:hAnsi="Times New Roman" w:cs="Times New Roman"/>
          <w:kern w:val="0"/>
          <w14:ligatures w14:val="none"/>
        </w:rPr>
        <w:t xml:space="preserve"> platform reflects real-world application behavior and provides a strong foundation for further enhancements such as search features, image uploads, and admin dashboards.</w:t>
      </w:r>
    </w:p>
    <w:p w14:paraId="60F7CB9E" w14:textId="77777777" w:rsidR="000867AE" w:rsidRPr="000867AE" w:rsidRDefault="000867AE">
      <w:pPr>
        <w:rPr>
          <w:b/>
          <w:bCs/>
        </w:rPr>
      </w:pPr>
    </w:p>
    <w:sectPr w:rsidR="000867AE" w:rsidRPr="00086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AC8"/>
    <w:multiLevelType w:val="multilevel"/>
    <w:tmpl w:val="7760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C5610"/>
    <w:multiLevelType w:val="multilevel"/>
    <w:tmpl w:val="E5A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28A3"/>
    <w:multiLevelType w:val="multilevel"/>
    <w:tmpl w:val="7FB6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25A22"/>
    <w:multiLevelType w:val="multilevel"/>
    <w:tmpl w:val="17BA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53AAB"/>
    <w:multiLevelType w:val="multilevel"/>
    <w:tmpl w:val="044A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72F07"/>
    <w:multiLevelType w:val="multilevel"/>
    <w:tmpl w:val="953A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A64BF"/>
    <w:multiLevelType w:val="multilevel"/>
    <w:tmpl w:val="7CCC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D1820"/>
    <w:multiLevelType w:val="multilevel"/>
    <w:tmpl w:val="5A9A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C972E8"/>
    <w:multiLevelType w:val="multilevel"/>
    <w:tmpl w:val="FAC2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F78FC"/>
    <w:multiLevelType w:val="multilevel"/>
    <w:tmpl w:val="6A3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B07CC"/>
    <w:multiLevelType w:val="multilevel"/>
    <w:tmpl w:val="BF20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C29F7"/>
    <w:multiLevelType w:val="multilevel"/>
    <w:tmpl w:val="3B48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92305"/>
    <w:multiLevelType w:val="multilevel"/>
    <w:tmpl w:val="52B4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9658E"/>
    <w:multiLevelType w:val="multilevel"/>
    <w:tmpl w:val="A582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85920"/>
    <w:multiLevelType w:val="multilevel"/>
    <w:tmpl w:val="AD0E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24D14"/>
    <w:multiLevelType w:val="multilevel"/>
    <w:tmpl w:val="73E0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15BEC"/>
    <w:multiLevelType w:val="multilevel"/>
    <w:tmpl w:val="72AE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65143"/>
    <w:multiLevelType w:val="multilevel"/>
    <w:tmpl w:val="5F0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76986"/>
    <w:multiLevelType w:val="multilevel"/>
    <w:tmpl w:val="31DE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56DDB"/>
    <w:multiLevelType w:val="multilevel"/>
    <w:tmpl w:val="75D2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37C2A"/>
    <w:multiLevelType w:val="multilevel"/>
    <w:tmpl w:val="3C7A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A3F75"/>
    <w:multiLevelType w:val="multilevel"/>
    <w:tmpl w:val="67CC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746C2"/>
    <w:multiLevelType w:val="multilevel"/>
    <w:tmpl w:val="AB5A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92438"/>
    <w:multiLevelType w:val="multilevel"/>
    <w:tmpl w:val="6AE4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F5AC3"/>
    <w:multiLevelType w:val="multilevel"/>
    <w:tmpl w:val="5350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F704F"/>
    <w:multiLevelType w:val="multilevel"/>
    <w:tmpl w:val="8A56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EF279C"/>
    <w:multiLevelType w:val="multilevel"/>
    <w:tmpl w:val="B1A0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D45E9F"/>
    <w:multiLevelType w:val="multilevel"/>
    <w:tmpl w:val="6B36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6456E"/>
    <w:multiLevelType w:val="multilevel"/>
    <w:tmpl w:val="B41C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06775"/>
    <w:multiLevelType w:val="multilevel"/>
    <w:tmpl w:val="80B2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3576A"/>
    <w:multiLevelType w:val="multilevel"/>
    <w:tmpl w:val="6C5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D57CD0"/>
    <w:multiLevelType w:val="multilevel"/>
    <w:tmpl w:val="223C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A5B8E"/>
    <w:multiLevelType w:val="multilevel"/>
    <w:tmpl w:val="1D52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76856">
    <w:abstractNumId w:val="21"/>
  </w:num>
  <w:num w:numId="2" w16cid:durableId="2126385107">
    <w:abstractNumId w:val="0"/>
  </w:num>
  <w:num w:numId="3" w16cid:durableId="347022322">
    <w:abstractNumId w:val="1"/>
  </w:num>
  <w:num w:numId="4" w16cid:durableId="677005781">
    <w:abstractNumId w:val="10"/>
  </w:num>
  <w:num w:numId="5" w16cid:durableId="2119523499">
    <w:abstractNumId w:val="9"/>
  </w:num>
  <w:num w:numId="6" w16cid:durableId="466514287">
    <w:abstractNumId w:val="19"/>
  </w:num>
  <w:num w:numId="7" w16cid:durableId="1260945231">
    <w:abstractNumId w:val="32"/>
  </w:num>
  <w:num w:numId="8" w16cid:durableId="955675068">
    <w:abstractNumId w:val="17"/>
  </w:num>
  <w:num w:numId="9" w16cid:durableId="896359304">
    <w:abstractNumId w:val="16"/>
  </w:num>
  <w:num w:numId="10" w16cid:durableId="1657411814">
    <w:abstractNumId w:val="8"/>
  </w:num>
  <w:num w:numId="11" w16cid:durableId="562713001">
    <w:abstractNumId w:val="30"/>
  </w:num>
  <w:num w:numId="12" w16cid:durableId="937566078">
    <w:abstractNumId w:val="18"/>
  </w:num>
  <w:num w:numId="13" w16cid:durableId="1648388908">
    <w:abstractNumId w:val="26"/>
  </w:num>
  <w:num w:numId="14" w16cid:durableId="816191424">
    <w:abstractNumId w:val="20"/>
  </w:num>
  <w:num w:numId="15" w16cid:durableId="358891542">
    <w:abstractNumId w:val="29"/>
  </w:num>
  <w:num w:numId="16" w16cid:durableId="1086223083">
    <w:abstractNumId w:val="23"/>
  </w:num>
  <w:num w:numId="17" w16cid:durableId="1947541301">
    <w:abstractNumId w:val="7"/>
  </w:num>
  <w:num w:numId="18" w16cid:durableId="115025161">
    <w:abstractNumId w:val="12"/>
  </w:num>
  <w:num w:numId="19" w16cid:durableId="371199346">
    <w:abstractNumId w:val="2"/>
  </w:num>
  <w:num w:numId="20" w16cid:durableId="1912154621">
    <w:abstractNumId w:val="24"/>
  </w:num>
  <w:num w:numId="21" w16cid:durableId="1924298691">
    <w:abstractNumId w:val="5"/>
  </w:num>
  <w:num w:numId="22" w16cid:durableId="378750774">
    <w:abstractNumId w:val="13"/>
  </w:num>
  <w:num w:numId="23" w16cid:durableId="189489967">
    <w:abstractNumId w:val="11"/>
  </w:num>
  <w:num w:numId="24" w16cid:durableId="432674121">
    <w:abstractNumId w:val="14"/>
  </w:num>
  <w:num w:numId="25" w16cid:durableId="1388728285">
    <w:abstractNumId w:val="15"/>
  </w:num>
  <w:num w:numId="26" w16cid:durableId="1566453482">
    <w:abstractNumId w:val="3"/>
  </w:num>
  <w:num w:numId="27" w16cid:durableId="1421370364">
    <w:abstractNumId w:val="31"/>
  </w:num>
  <w:num w:numId="28" w16cid:durableId="1288706482">
    <w:abstractNumId w:val="6"/>
  </w:num>
  <w:num w:numId="29" w16cid:durableId="810560081">
    <w:abstractNumId w:val="28"/>
  </w:num>
  <w:num w:numId="30" w16cid:durableId="1321231792">
    <w:abstractNumId w:val="4"/>
  </w:num>
  <w:num w:numId="31" w16cid:durableId="1611162830">
    <w:abstractNumId w:val="22"/>
  </w:num>
  <w:num w:numId="32" w16cid:durableId="1717050865">
    <w:abstractNumId w:val="27"/>
  </w:num>
  <w:num w:numId="33" w16cid:durableId="49396096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AE"/>
    <w:rsid w:val="0005757E"/>
    <w:rsid w:val="000867AE"/>
    <w:rsid w:val="000C7DE9"/>
    <w:rsid w:val="00193AAE"/>
    <w:rsid w:val="004467CF"/>
    <w:rsid w:val="005F3435"/>
    <w:rsid w:val="00854BBA"/>
    <w:rsid w:val="00945EC4"/>
    <w:rsid w:val="009D306C"/>
    <w:rsid w:val="009D71F3"/>
    <w:rsid w:val="00AF5952"/>
    <w:rsid w:val="00BB74A5"/>
    <w:rsid w:val="00C10944"/>
    <w:rsid w:val="00C8039D"/>
    <w:rsid w:val="00CC73B3"/>
    <w:rsid w:val="00CD608E"/>
    <w:rsid w:val="00D10C96"/>
    <w:rsid w:val="00D57398"/>
    <w:rsid w:val="00FC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2B778"/>
  <w15:chartTrackingRefBased/>
  <w15:docId w15:val="{A0D64A86-F977-4742-B629-E31A7930D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7A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73B3"/>
    <w:rPr>
      <w:b/>
      <w:bCs/>
    </w:rPr>
  </w:style>
  <w:style w:type="paragraph" w:styleId="NormalWeb">
    <w:name w:val="Normal (Web)"/>
    <w:basedOn w:val="Normal"/>
    <w:uiPriority w:val="99"/>
    <w:unhideWhenUsed/>
    <w:rsid w:val="00CC7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1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15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61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17</Pages>
  <Words>652</Words>
  <Characters>4460</Characters>
  <Application>Microsoft Office Word</Application>
  <DocSecurity>0</DocSecurity>
  <Lines>178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Lehman College, CUY</Company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KADIATOU DIALLO5</dc:creator>
  <cp:keywords/>
  <dc:description/>
  <cp:lastModifiedBy>KADIATOU DIALLO5</cp:lastModifiedBy>
  <cp:revision>7</cp:revision>
  <dcterms:created xsi:type="dcterms:W3CDTF">2026-05-06T22:24:00Z</dcterms:created>
  <dcterms:modified xsi:type="dcterms:W3CDTF">2026-05-07T05:26:00Z</dcterms:modified>
</cp:coreProperties>
</file>