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22103028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VISHAL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B1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scipy import signal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heart_rate_data = np.random.normal(70, 150, 1440)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smooth_heart_rate(data, cutoff=0.05, order=3):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b, a = signal.butter(order, cutoff)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signal.filtfilt(b, a, data)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smoothed_data = smooth_heart_rate(heart_rate_data)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hourly_averages(data):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hourly_averages = np.mean(data.reshape(24, 60))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return hourly_averages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hourly_averages = hourly_averages(smoothed_data)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plt.plot(heart_rate_data, label='Noisy Heart Rate Data', color='grey')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plt.plot(smoothed_data, label='Smoothed Heart Rate Data', color='blue', linewidth=2)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