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492FA" w14:textId="77777777" w:rsidR="00277CA2" w:rsidRDefault="00277CA2">
      <w:bookmarkStart w:id="0" w:name="_GoBack"/>
      <w:bookmarkEnd w:id="0"/>
      <w:r>
        <w:t>Christy McKenna Yeung</w:t>
      </w:r>
    </w:p>
    <w:p w14:paraId="5157477A" w14:textId="77777777" w:rsidR="00277CA2" w:rsidRDefault="00277CA2"/>
    <w:p w14:paraId="1C5DF82D" w14:textId="77777777" w:rsidR="00277CA2" w:rsidRDefault="00277CA2">
      <w:r>
        <w:t>What I want to learn in this class and what I am most excited to learn.</w:t>
      </w:r>
    </w:p>
    <w:p w14:paraId="5C069C8E" w14:textId="77777777" w:rsidR="00277CA2" w:rsidRDefault="00277CA2">
      <w:r>
        <w:t xml:space="preserve">I want to learn how to tell better stories from data, to aid folks to reach the right decision in a faster more comprehensive way. In order to do that, I know I need to be able to analyze and clean up the data in such a way that the decisions are clear. </w:t>
      </w:r>
      <w:proofErr w:type="gramStart"/>
      <w:r>
        <w:t>Therefore</w:t>
      </w:r>
      <w:proofErr w:type="gramEnd"/>
      <w:r>
        <w:t xml:space="preserve"> I want to learn how to use each of these tools to analyze the data and then how to present the data in such a way that tells a succinct clear story.</w:t>
      </w:r>
    </w:p>
    <w:p w14:paraId="04B0D4FF" w14:textId="77777777" w:rsidR="00277CA2" w:rsidRDefault="00277CA2"/>
    <w:p w14:paraId="0EE7F336" w14:textId="77777777" w:rsidR="00277CA2" w:rsidRDefault="00277CA2">
      <w:r>
        <w:t>What these skills will do for my career</w:t>
      </w:r>
    </w:p>
    <w:p w14:paraId="736A1769" w14:textId="77777777" w:rsidR="00277CA2" w:rsidRDefault="00277CA2">
      <w:r>
        <w:t xml:space="preserve">I am a chemical engineer who has been working in the consumer product goods industry for the past 10 years. This industry does not understand data beyond simple gap analysis, but in order to be competitive the ability to see complex trends is becoming more and more important. I want to learn how to use these skills so that I can apply it to my understanding of the manufacturing/consumer product goods industry to enable folks to make the right decision faster. This will make me very employer competitive. </w:t>
      </w:r>
    </w:p>
    <w:sectPr w:rsidR="00277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75048" w14:textId="77777777" w:rsidR="009113CA" w:rsidRDefault="009113CA" w:rsidP="00277CA2">
      <w:pPr>
        <w:spacing w:after="0" w:line="240" w:lineRule="auto"/>
      </w:pPr>
      <w:r>
        <w:separator/>
      </w:r>
    </w:p>
  </w:endnote>
  <w:endnote w:type="continuationSeparator" w:id="0">
    <w:p w14:paraId="6DA0EDF9" w14:textId="77777777" w:rsidR="009113CA" w:rsidRDefault="009113CA" w:rsidP="0027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C63F6" w14:textId="77777777" w:rsidR="009113CA" w:rsidRDefault="009113CA" w:rsidP="00277CA2">
      <w:pPr>
        <w:spacing w:after="0" w:line="240" w:lineRule="auto"/>
      </w:pPr>
      <w:r>
        <w:separator/>
      </w:r>
    </w:p>
  </w:footnote>
  <w:footnote w:type="continuationSeparator" w:id="0">
    <w:p w14:paraId="2D9949BD" w14:textId="77777777" w:rsidR="009113CA" w:rsidRDefault="009113CA" w:rsidP="00277C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2"/>
    <w:rsid w:val="00277CA2"/>
    <w:rsid w:val="0045203F"/>
    <w:rsid w:val="006E0850"/>
    <w:rsid w:val="009113CA"/>
    <w:rsid w:val="00A8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A92A2"/>
  <w15:chartTrackingRefBased/>
  <w15:docId w15:val="{57B6459B-D0E9-4506-A27F-85411AB6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Yeung, Christy</dc:creator>
  <cp:keywords/>
  <dc:description/>
  <cp:lastModifiedBy>Christy McKenna</cp:lastModifiedBy>
  <cp:revision>2</cp:revision>
  <dcterms:created xsi:type="dcterms:W3CDTF">2019-09-21T15:07:00Z</dcterms:created>
  <dcterms:modified xsi:type="dcterms:W3CDTF">2019-09-21T15:07:00Z</dcterms:modified>
</cp:coreProperties>
</file>