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20CFFA" w14:textId="77777777" w:rsidR="00F703A3" w:rsidRPr="00F703A3" w:rsidRDefault="00F703A3" w:rsidP="00F703A3">
      <w:pPr>
        <w:rPr>
          <w:b/>
          <w:bCs/>
        </w:rPr>
      </w:pPr>
      <w:r w:rsidRPr="00F703A3">
        <w:rPr>
          <w:b/>
          <w:bCs/>
        </w:rPr>
        <w:t>1. Which model gave the best results?</w:t>
      </w:r>
    </w:p>
    <w:p w14:paraId="47FAAC47" w14:textId="77777777" w:rsidR="00F703A3" w:rsidRDefault="00F703A3" w:rsidP="00F703A3">
      <w:r w:rsidRPr="00F703A3">
        <w:t xml:space="preserve">After evaluating all six techniques applied to 200 job descriptions, the </w:t>
      </w:r>
      <w:r w:rsidRPr="00F703A3">
        <w:rPr>
          <w:b/>
          <w:bCs/>
        </w:rPr>
        <w:t>BERT QA model (</w:t>
      </w:r>
      <w:proofErr w:type="spellStart"/>
      <w:r w:rsidRPr="00F703A3">
        <w:rPr>
          <w:b/>
          <w:bCs/>
        </w:rPr>
        <w:t>deepset</w:t>
      </w:r>
      <w:proofErr w:type="spellEnd"/>
      <w:r w:rsidRPr="00F703A3">
        <w:rPr>
          <w:b/>
          <w:bCs/>
        </w:rPr>
        <w:t>/bert-base-cased-squad2)</w:t>
      </w:r>
      <w:r w:rsidRPr="00F703A3">
        <w:t xml:space="preserve"> consistently provided the most accurate and contextually relevant experience extraction results.</w:t>
      </w:r>
    </w:p>
    <w:p w14:paraId="64C27A1D" w14:textId="77777777" w:rsidR="00F703A3" w:rsidRDefault="00F703A3" w:rsidP="00F703A3"/>
    <w:p w14:paraId="52AE4F53" w14:textId="4286C9DB" w:rsidR="00F703A3" w:rsidRPr="00F703A3" w:rsidRDefault="00F703A3" w:rsidP="00F703A3">
      <w:r w:rsidRPr="00F703A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</w:t>
      </w:r>
      <w:r w:rsidRPr="00F703A3">
        <w:rPr>
          <w:b/>
          <w:bCs/>
        </w:rPr>
        <w:t>2. Why do you think it performed best?</w:t>
      </w:r>
    </w:p>
    <w:p w14:paraId="0426053D" w14:textId="77777777" w:rsidR="00F703A3" w:rsidRPr="00F703A3" w:rsidRDefault="00F703A3" w:rsidP="00F703A3">
      <w:r w:rsidRPr="00F703A3">
        <w:rPr>
          <w:b/>
          <w:bCs/>
        </w:rPr>
        <w:t>Context Understanding:</w:t>
      </w:r>
      <w:r w:rsidRPr="00F703A3">
        <w:t xml:space="preserve"> BERT QA was specifically trained on question-answering tasks (</w:t>
      </w:r>
      <w:proofErr w:type="spellStart"/>
      <w:r w:rsidRPr="00F703A3">
        <w:t>SQuAD</w:t>
      </w:r>
      <w:proofErr w:type="spellEnd"/>
      <w:r w:rsidRPr="00F703A3">
        <w:t xml:space="preserve">), allowing it to understand the semantics of the question </w:t>
      </w:r>
      <w:r w:rsidRPr="00F703A3">
        <w:rPr>
          <w:i/>
          <w:iCs/>
        </w:rPr>
        <w:t>"How many years of experience is required for this job?"</w:t>
      </w:r>
      <w:r w:rsidRPr="00F703A3">
        <w:t xml:space="preserve"> and pinpoint the relevant portion of the job description.</w:t>
      </w:r>
    </w:p>
    <w:p w14:paraId="41A39FB8" w14:textId="77777777" w:rsidR="00F703A3" w:rsidRPr="00F703A3" w:rsidRDefault="00F703A3" w:rsidP="00F703A3">
      <w:r w:rsidRPr="00F703A3">
        <w:rPr>
          <w:b/>
          <w:bCs/>
        </w:rPr>
        <w:t>Consistent Outputs:</w:t>
      </w:r>
      <w:r w:rsidRPr="00F703A3">
        <w:t xml:space="preserve"> It returned structured and consistent values like "2 years", "5 years", or "3+ years", making it easier to interpret and compare.</w:t>
      </w:r>
    </w:p>
    <w:p w14:paraId="3D333647" w14:textId="77777777" w:rsidR="00F703A3" w:rsidRDefault="00F703A3" w:rsidP="00F703A3">
      <w:r w:rsidRPr="00F703A3">
        <w:rPr>
          <w:b/>
          <w:bCs/>
        </w:rPr>
        <w:t>Robust to JD Variations:</w:t>
      </w:r>
      <w:r w:rsidRPr="00F703A3">
        <w:t xml:space="preserve"> Even with varied formats (e.g., "minimum of 3 years", "at least five years", "requires 4+ years"), BERT QA managed to extract the experience accurately.</w:t>
      </w:r>
    </w:p>
    <w:p w14:paraId="39D6EB81" w14:textId="77777777" w:rsidR="00F703A3" w:rsidRDefault="00F703A3" w:rsidP="00F703A3"/>
    <w:p w14:paraId="19028971" w14:textId="4D65BD7D" w:rsidR="00F703A3" w:rsidRPr="00F703A3" w:rsidRDefault="00F703A3" w:rsidP="00F703A3">
      <w:pPr>
        <w:rPr>
          <w:b/>
          <w:bCs/>
        </w:rPr>
      </w:pPr>
      <w:r w:rsidRPr="00F703A3">
        <w:rPr>
          <w:b/>
          <w:bCs/>
        </w:rPr>
        <w:t>3. What were the challenges you faced in comparison?</w:t>
      </w:r>
    </w:p>
    <w:p w14:paraId="115F6A87" w14:textId="77777777" w:rsidR="00F703A3" w:rsidRPr="00F703A3" w:rsidRDefault="00F703A3" w:rsidP="00F703A3">
      <w:proofErr w:type="spellStart"/>
      <w:r w:rsidRPr="00F703A3">
        <w:rPr>
          <w:b/>
          <w:bCs/>
        </w:rPr>
        <w:t>spaCy</w:t>
      </w:r>
      <w:proofErr w:type="spellEnd"/>
      <w:r w:rsidRPr="00F703A3">
        <w:rPr>
          <w:b/>
          <w:bCs/>
        </w:rPr>
        <w:t xml:space="preserve"> NER &amp; Dependency Parsing:</w:t>
      </w:r>
      <w:r w:rsidRPr="00F703A3">
        <w:t xml:space="preserve"> While lightweight and fast, </w:t>
      </w:r>
      <w:proofErr w:type="spellStart"/>
      <w:r w:rsidRPr="00F703A3">
        <w:t>spaCy</w:t>
      </w:r>
      <w:proofErr w:type="spellEnd"/>
      <w:r w:rsidRPr="00F703A3">
        <w:t xml:space="preserve"> techniques often extracted unrelated numerical entities like salary figures, dates, or quantities not related to experience.</w:t>
      </w:r>
    </w:p>
    <w:p w14:paraId="1486728B" w14:textId="77777777" w:rsidR="00F703A3" w:rsidRPr="00F703A3" w:rsidRDefault="00F703A3" w:rsidP="00F703A3">
      <w:proofErr w:type="spellStart"/>
      <w:r w:rsidRPr="00F703A3">
        <w:rPr>
          <w:b/>
          <w:bCs/>
        </w:rPr>
        <w:t>RoBERTa</w:t>
      </w:r>
      <w:proofErr w:type="spellEnd"/>
      <w:r w:rsidRPr="00F703A3">
        <w:rPr>
          <w:b/>
          <w:bCs/>
        </w:rPr>
        <w:t xml:space="preserve"> QA:</w:t>
      </w:r>
      <w:r w:rsidRPr="00F703A3">
        <w:t xml:space="preserve"> Performed well but slightly less consistent than BERT in handling edge cases or verbose job descriptions.</w:t>
      </w:r>
    </w:p>
    <w:p w14:paraId="04E50C80" w14:textId="77777777" w:rsidR="00F703A3" w:rsidRPr="00F703A3" w:rsidRDefault="00F703A3" w:rsidP="00F703A3">
      <w:r w:rsidRPr="00F703A3">
        <w:rPr>
          <w:b/>
          <w:bCs/>
        </w:rPr>
        <w:t>Zero-Shot QA:</w:t>
      </w:r>
      <w:r w:rsidRPr="00F703A3">
        <w:t xml:space="preserve"> Though flexible, it often guessed experience levels even when not explicitly mentioned. It relied more on pattern similarity than understanding.</w:t>
      </w:r>
    </w:p>
    <w:p w14:paraId="288DB12F" w14:textId="621D4159" w:rsidR="00F703A3" w:rsidRPr="00F703A3" w:rsidRDefault="00F703A3" w:rsidP="00F703A3"/>
    <w:p w14:paraId="6B6EBD9F" w14:textId="70B612DD" w:rsidR="00F703A3" w:rsidRDefault="00F703A3"/>
    <w:sectPr w:rsidR="00F703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8D35915"/>
    <w:multiLevelType w:val="multilevel"/>
    <w:tmpl w:val="A2344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AFB2B6C"/>
    <w:multiLevelType w:val="multilevel"/>
    <w:tmpl w:val="36F85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74957996">
    <w:abstractNumId w:val="1"/>
  </w:num>
  <w:num w:numId="2" w16cid:durableId="19192468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3A3"/>
    <w:rsid w:val="000F5C52"/>
    <w:rsid w:val="003D5530"/>
    <w:rsid w:val="009563A7"/>
    <w:rsid w:val="00DB520B"/>
    <w:rsid w:val="00F70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128BB"/>
  <w15:chartTrackingRefBased/>
  <w15:docId w15:val="{2EAD9C41-1B82-4A64-B7F8-92E32D558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03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03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03A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03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03A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03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03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03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03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03A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03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03A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03A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03A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03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03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03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03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03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03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03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03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03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03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03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03A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03A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03A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03A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688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1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4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3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8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210</Words>
  <Characters>1202</Characters>
  <Application>Microsoft Office Word</Application>
  <DocSecurity>0</DocSecurity>
  <Lines>10</Lines>
  <Paragraphs>2</Paragraphs>
  <ScaleCrop>false</ScaleCrop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kadingula sainath</dc:creator>
  <cp:keywords/>
  <dc:description/>
  <cp:lastModifiedBy>kadingula sainath</cp:lastModifiedBy>
  <cp:revision>1</cp:revision>
  <dcterms:created xsi:type="dcterms:W3CDTF">2025-04-10T16:25:00Z</dcterms:created>
  <dcterms:modified xsi:type="dcterms:W3CDTF">2025-04-10T16:28:00Z</dcterms:modified>
</cp:coreProperties>
</file>