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AC72" w14:textId="77777777" w:rsidR="009B46E3" w:rsidRDefault="009B46E3" w:rsidP="009B46E3">
      <w:pPr>
        <w:pStyle w:val="NormalWeb"/>
        <w:rPr>
          <w:rFonts w:ascii="Calibri" w:hAnsi="Calibri" w:cs="Calibri"/>
          <w:sz w:val="42"/>
          <w:szCs w:val="42"/>
        </w:rPr>
      </w:pPr>
      <w:r>
        <w:rPr>
          <w:rFonts w:ascii="Calibri" w:hAnsi="Calibri" w:cs="Calibri"/>
          <w:sz w:val="42"/>
          <w:szCs w:val="42"/>
        </w:rPr>
        <w:t xml:space="preserve">SIT120 - Introduction to Responsive Web Apps </w:t>
      </w:r>
    </w:p>
    <w:p w14:paraId="230451DC" w14:textId="77C52E93" w:rsidR="009B46E3" w:rsidRDefault="009B46E3" w:rsidP="009B46E3">
      <w:pPr>
        <w:pStyle w:val="NormalWeb"/>
      </w:pPr>
      <w:r>
        <w:rPr>
          <w:rFonts w:ascii="Calibri" w:hAnsi="Calibri" w:cs="Calibri"/>
          <w:sz w:val="36"/>
          <w:szCs w:val="36"/>
        </w:rPr>
        <w:t xml:space="preserve">Week 2: Responsive web design, HTML, CSS and JavaScript </w:t>
      </w:r>
    </w:p>
    <w:p w14:paraId="294FFFD3" w14:textId="4205193F" w:rsidR="00303EEB" w:rsidRDefault="009B46E3">
      <w:r>
        <w:t>Name: Kadir Akdag</w:t>
      </w:r>
    </w:p>
    <w:p w14:paraId="58A65E27" w14:textId="60B91EA4" w:rsidR="009B46E3" w:rsidRDefault="009B46E3">
      <w:r>
        <w:t>I.D: S222189388</w:t>
      </w:r>
    </w:p>
    <w:p w14:paraId="38D96A32" w14:textId="07CBDA3B" w:rsidR="009B46E3" w:rsidRDefault="009B46E3"/>
    <w:p w14:paraId="327FC9A6" w14:textId="75B58655" w:rsidR="009B46E3" w:rsidRDefault="009B46E3">
      <w:r>
        <w:t>Task 1</w:t>
      </w:r>
    </w:p>
    <w:p w14:paraId="4FEF61CA" w14:textId="2D87666A" w:rsidR="009B46E3" w:rsidRDefault="009B46E3"/>
    <w:p w14:paraId="3E70B6CA" w14:textId="0C1A4E7E" w:rsidR="009B46E3" w:rsidRDefault="009B46E3">
      <w:r>
        <w:t xml:space="preserve">Responsive web design is to develop websites that adapt to the user’s platform to utilise the full functionality of the website across different devices. Responsive web design is important as it optimises user experience with the website across different landscapes. </w:t>
      </w:r>
    </w:p>
    <w:p w14:paraId="6841E57A" w14:textId="430D71E1" w:rsidR="00903FC8" w:rsidRDefault="00903FC8"/>
    <w:p w14:paraId="75D6A88A" w14:textId="45C2EF09" w:rsidR="00903FC8" w:rsidRPr="00903FC8" w:rsidRDefault="00903FC8">
      <w:r w:rsidRPr="00903FC8">
        <w:rPr>
          <w:b/>
          <w:bCs/>
        </w:rPr>
        <w:t xml:space="preserve">Reflection: </w:t>
      </w:r>
      <w:r>
        <w:t>Knowing the meaning of responsive web design has allowed me to reflect on moments that I have utilised responsive websites.</w:t>
      </w:r>
    </w:p>
    <w:p w14:paraId="0EDB66F6" w14:textId="69C7474F" w:rsidR="00EC6F37" w:rsidRDefault="00EC6F37"/>
    <w:p w14:paraId="1D07A14E" w14:textId="3437927D" w:rsidR="00EC6F37" w:rsidRDefault="0079235C">
      <w:r>
        <w:rPr>
          <w:noProof/>
        </w:rPr>
        <w:drawing>
          <wp:anchor distT="0" distB="0" distL="114300" distR="114300" simplePos="0" relativeHeight="251659264" behindDoc="0" locked="0" layoutInCell="1" allowOverlap="1" wp14:anchorId="41746F9E" wp14:editId="0D803868">
            <wp:simplePos x="0" y="0"/>
            <wp:positionH relativeFrom="column">
              <wp:posOffset>-211758</wp:posOffset>
            </wp:positionH>
            <wp:positionV relativeFrom="paragraph">
              <wp:posOffset>213995</wp:posOffset>
            </wp:positionV>
            <wp:extent cx="2930527" cy="507014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930527" cy="5070144"/>
                    </a:xfrm>
                    <a:prstGeom prst="rect">
                      <a:avLst/>
                    </a:prstGeom>
                  </pic:spPr>
                </pic:pic>
              </a:graphicData>
            </a:graphic>
            <wp14:sizeRelH relativeFrom="page">
              <wp14:pctWidth>0</wp14:pctWidth>
            </wp14:sizeRelH>
            <wp14:sizeRelV relativeFrom="page">
              <wp14:pctHeight>0</wp14:pctHeight>
            </wp14:sizeRelV>
          </wp:anchor>
        </w:drawing>
      </w:r>
      <w:r w:rsidR="00EC6F37">
        <w:t>Task 2</w:t>
      </w:r>
    </w:p>
    <w:p w14:paraId="1FDA5052" w14:textId="53337D33" w:rsidR="00EC6F37" w:rsidRDefault="0079235C">
      <w:r>
        <w:rPr>
          <w:noProof/>
        </w:rPr>
        <w:drawing>
          <wp:anchor distT="0" distB="0" distL="114300" distR="114300" simplePos="0" relativeHeight="251658240" behindDoc="0" locked="0" layoutInCell="1" allowOverlap="1" wp14:anchorId="1F7BFED4" wp14:editId="5B88E8F9">
            <wp:simplePos x="0" y="0"/>
            <wp:positionH relativeFrom="column">
              <wp:posOffset>3007857</wp:posOffset>
            </wp:positionH>
            <wp:positionV relativeFrom="paragraph">
              <wp:posOffset>27967</wp:posOffset>
            </wp:positionV>
            <wp:extent cx="2790635" cy="5001039"/>
            <wp:effectExtent l="0" t="0" r="381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90635" cy="5001039"/>
                    </a:xfrm>
                    <a:prstGeom prst="rect">
                      <a:avLst/>
                    </a:prstGeom>
                  </pic:spPr>
                </pic:pic>
              </a:graphicData>
            </a:graphic>
            <wp14:sizeRelH relativeFrom="page">
              <wp14:pctWidth>0</wp14:pctWidth>
            </wp14:sizeRelH>
            <wp14:sizeRelV relativeFrom="page">
              <wp14:pctHeight>0</wp14:pctHeight>
            </wp14:sizeRelV>
          </wp:anchor>
        </w:drawing>
      </w:r>
    </w:p>
    <w:p w14:paraId="4F5C04F8" w14:textId="48E85853" w:rsidR="0079235C" w:rsidRPr="0079235C" w:rsidRDefault="0079235C" w:rsidP="0079235C"/>
    <w:p w14:paraId="247F2C4C" w14:textId="642A0F3E" w:rsidR="0079235C" w:rsidRPr="0079235C" w:rsidRDefault="0079235C" w:rsidP="0079235C"/>
    <w:p w14:paraId="6997F63C" w14:textId="28AE34E5" w:rsidR="0079235C" w:rsidRPr="0079235C" w:rsidRDefault="0079235C" w:rsidP="0079235C"/>
    <w:p w14:paraId="555C43D2" w14:textId="0BDD4C8E" w:rsidR="0079235C" w:rsidRPr="0079235C" w:rsidRDefault="0079235C" w:rsidP="0079235C"/>
    <w:p w14:paraId="32249BC9" w14:textId="4814D137" w:rsidR="0079235C" w:rsidRPr="0079235C" w:rsidRDefault="0079235C" w:rsidP="0079235C"/>
    <w:p w14:paraId="6320079A" w14:textId="4B459D4B" w:rsidR="0079235C" w:rsidRPr="0079235C" w:rsidRDefault="0079235C" w:rsidP="0079235C"/>
    <w:p w14:paraId="03317518" w14:textId="230AEA01" w:rsidR="0079235C" w:rsidRPr="0079235C" w:rsidRDefault="0079235C" w:rsidP="0079235C"/>
    <w:p w14:paraId="2C38A06F" w14:textId="6D9AC8A0" w:rsidR="0079235C" w:rsidRPr="0079235C" w:rsidRDefault="0079235C" w:rsidP="0079235C"/>
    <w:p w14:paraId="3982230E" w14:textId="14A25F88" w:rsidR="0079235C" w:rsidRPr="0079235C" w:rsidRDefault="0079235C" w:rsidP="0079235C"/>
    <w:p w14:paraId="7DC2CF75" w14:textId="6297D377" w:rsidR="0079235C" w:rsidRPr="0079235C" w:rsidRDefault="0079235C" w:rsidP="0079235C"/>
    <w:p w14:paraId="003994DE" w14:textId="572EB9FA" w:rsidR="0079235C" w:rsidRPr="0079235C" w:rsidRDefault="0079235C" w:rsidP="0079235C"/>
    <w:p w14:paraId="6630EA46" w14:textId="5CF1F2A0" w:rsidR="0079235C" w:rsidRPr="0079235C" w:rsidRDefault="0079235C" w:rsidP="0079235C"/>
    <w:p w14:paraId="5CFDEBB0" w14:textId="2BB2612E" w:rsidR="0079235C" w:rsidRPr="0079235C" w:rsidRDefault="0079235C" w:rsidP="0079235C"/>
    <w:p w14:paraId="1C24004B" w14:textId="0DB6AF43" w:rsidR="0079235C" w:rsidRPr="0079235C" w:rsidRDefault="0079235C" w:rsidP="0079235C"/>
    <w:p w14:paraId="2CBEBAE1" w14:textId="73395B1E" w:rsidR="0079235C" w:rsidRPr="0079235C" w:rsidRDefault="0079235C" w:rsidP="0079235C"/>
    <w:p w14:paraId="1B947737" w14:textId="51BEDCAC" w:rsidR="0079235C" w:rsidRPr="0079235C" w:rsidRDefault="0079235C" w:rsidP="0079235C"/>
    <w:p w14:paraId="1D8FAC47" w14:textId="40DA92BD" w:rsidR="0079235C" w:rsidRPr="0079235C" w:rsidRDefault="0079235C" w:rsidP="0079235C"/>
    <w:p w14:paraId="06540396" w14:textId="7F64AC42" w:rsidR="0079235C" w:rsidRPr="0079235C" w:rsidRDefault="0079235C" w:rsidP="0079235C"/>
    <w:p w14:paraId="6A33B701" w14:textId="1DC33A29" w:rsidR="0079235C" w:rsidRPr="0079235C" w:rsidRDefault="0079235C" w:rsidP="0079235C"/>
    <w:p w14:paraId="7C48C916" w14:textId="17836215" w:rsidR="0079235C" w:rsidRPr="0079235C" w:rsidRDefault="0079235C" w:rsidP="0079235C"/>
    <w:p w14:paraId="22854BEA" w14:textId="6E1EDB46" w:rsidR="0079235C" w:rsidRPr="0079235C" w:rsidRDefault="0079235C" w:rsidP="0079235C"/>
    <w:p w14:paraId="0E38F3F3" w14:textId="66627734" w:rsidR="0079235C" w:rsidRPr="0079235C" w:rsidRDefault="0079235C" w:rsidP="0079235C"/>
    <w:p w14:paraId="4B1C3E63" w14:textId="3B2EB4AF" w:rsidR="0079235C" w:rsidRPr="0079235C" w:rsidRDefault="0079235C" w:rsidP="0079235C"/>
    <w:p w14:paraId="246EF9C9" w14:textId="2BD2C188" w:rsidR="0079235C" w:rsidRPr="0079235C" w:rsidRDefault="0079235C" w:rsidP="0079235C"/>
    <w:p w14:paraId="29C72BA6" w14:textId="22B62F09" w:rsidR="0079235C" w:rsidRPr="0079235C" w:rsidRDefault="0079235C" w:rsidP="0079235C"/>
    <w:p w14:paraId="7BAE52B3" w14:textId="43A49E79" w:rsidR="0079235C" w:rsidRDefault="0079235C" w:rsidP="0079235C"/>
    <w:p w14:paraId="5E9DEE4D" w14:textId="3F2B573B" w:rsidR="0079235C" w:rsidRDefault="0079235C" w:rsidP="0079235C"/>
    <w:p w14:paraId="11DBF748" w14:textId="77777777" w:rsidR="00903FC8" w:rsidRDefault="00903FC8" w:rsidP="00903FC8">
      <w:pPr>
        <w:rPr>
          <w:b/>
          <w:bCs/>
        </w:rPr>
      </w:pPr>
    </w:p>
    <w:p w14:paraId="70D57258" w14:textId="47909CCB" w:rsidR="00903FC8" w:rsidRPr="00903FC8" w:rsidRDefault="00903FC8" w:rsidP="00903FC8">
      <w:pPr>
        <w:rPr>
          <w:b/>
          <w:bCs/>
        </w:rPr>
      </w:pPr>
      <w:r w:rsidRPr="00903FC8">
        <w:rPr>
          <w:b/>
          <w:bCs/>
        </w:rPr>
        <w:lastRenderedPageBreak/>
        <w:t xml:space="preserve">Reflection: </w:t>
      </w:r>
    </w:p>
    <w:p w14:paraId="062235BB" w14:textId="6258FDCA" w:rsidR="0079235C" w:rsidRDefault="006111E8" w:rsidP="0079235C">
      <w:r>
        <w:t xml:space="preserve">To implement responsive web design with CSS, measures need to be in place for the various aspect ratios and sizes of various viewing devices. The most appropriate way to ensure that functions are viewable in different devices is to utilise percentages. Additionally, media queries tailor the site to different devices. The @media rule is applied to use media queries across different devices. </w:t>
      </w:r>
    </w:p>
    <w:p w14:paraId="0B0D2034" w14:textId="11991AFF" w:rsidR="00903FC8" w:rsidRDefault="00903FC8" w:rsidP="0079235C"/>
    <w:p w14:paraId="20B96710" w14:textId="0C5B77D4" w:rsidR="0079235C" w:rsidRDefault="0079235C" w:rsidP="0079235C"/>
    <w:p w14:paraId="2F9F4174" w14:textId="034F3080" w:rsidR="0079235C" w:rsidRDefault="002A54DD" w:rsidP="0079235C">
      <w:r>
        <w:t>Task 3</w:t>
      </w:r>
    </w:p>
    <w:p w14:paraId="1004592C" w14:textId="164C49F4" w:rsidR="002A54DD" w:rsidRDefault="002A54DD" w:rsidP="0079235C"/>
    <w:p w14:paraId="07BDC094" w14:textId="3D496D12" w:rsidR="00C52448" w:rsidRDefault="00C52448" w:rsidP="0079235C">
      <w:r>
        <w:t>User Story 1: As a user, I want to be able to search so that I can locate key information.</w:t>
      </w:r>
    </w:p>
    <w:p w14:paraId="44EA2A2C" w14:textId="6660C3A2" w:rsidR="00C52448" w:rsidRDefault="00C52448" w:rsidP="0079235C"/>
    <w:p w14:paraId="293DFC0A" w14:textId="12E50FCB" w:rsidR="00C52448" w:rsidRDefault="00C52448" w:rsidP="0079235C">
      <w:r>
        <w:rPr>
          <w:noProof/>
        </w:rPr>
        <w:drawing>
          <wp:inline distT="0" distB="0" distL="0" distR="0" wp14:anchorId="789B9F55" wp14:editId="2D9C5212">
            <wp:extent cx="5727700" cy="3009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009900"/>
                    </a:xfrm>
                    <a:prstGeom prst="rect">
                      <a:avLst/>
                    </a:prstGeom>
                  </pic:spPr>
                </pic:pic>
              </a:graphicData>
            </a:graphic>
          </wp:inline>
        </w:drawing>
      </w:r>
    </w:p>
    <w:p w14:paraId="355CB182" w14:textId="401285D1" w:rsidR="00C52448" w:rsidRDefault="00C52448" w:rsidP="0079235C"/>
    <w:p w14:paraId="21A4889B" w14:textId="40196871" w:rsidR="00C52448" w:rsidRDefault="00C52448" w:rsidP="0079235C"/>
    <w:p w14:paraId="29C8917E" w14:textId="77777777" w:rsidR="00C52448" w:rsidRDefault="00C52448" w:rsidP="0079235C"/>
    <w:p w14:paraId="38F4C9F9" w14:textId="21F52748" w:rsidR="00C52448" w:rsidRDefault="00C52448" w:rsidP="0079235C"/>
    <w:p w14:paraId="54F0B61E" w14:textId="5A45A7F6" w:rsidR="00C52448" w:rsidRDefault="00C52448" w:rsidP="0079235C">
      <w:r>
        <w:t>User Story 2: As a user, I want to press buttons to direct me to different pages.</w:t>
      </w:r>
    </w:p>
    <w:p w14:paraId="64CC4B53" w14:textId="61F4B7D6" w:rsidR="0079235C" w:rsidRDefault="0079235C" w:rsidP="0079235C"/>
    <w:p w14:paraId="229C3753" w14:textId="621D84FB" w:rsidR="0079235C" w:rsidRDefault="00C52448" w:rsidP="0079235C">
      <w:r>
        <w:rPr>
          <w:noProof/>
        </w:rPr>
        <w:drawing>
          <wp:inline distT="0" distB="0" distL="0" distR="0" wp14:anchorId="6AA8A90B" wp14:editId="75D92F39">
            <wp:extent cx="5727700" cy="833120"/>
            <wp:effectExtent l="0" t="0" r="0" b="5080"/>
            <wp:docPr id="2" name="Picture 2"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27700" cy="833120"/>
                    </a:xfrm>
                    <a:prstGeom prst="rect">
                      <a:avLst/>
                    </a:prstGeom>
                  </pic:spPr>
                </pic:pic>
              </a:graphicData>
            </a:graphic>
          </wp:inline>
        </w:drawing>
      </w:r>
    </w:p>
    <w:p w14:paraId="2183816E" w14:textId="4D09102F" w:rsidR="0081082D" w:rsidRPr="0081082D" w:rsidRDefault="0081082D" w:rsidP="0081082D"/>
    <w:p w14:paraId="6FBEAFE4" w14:textId="016EAF59" w:rsidR="0081082D" w:rsidRDefault="0081082D" w:rsidP="0081082D"/>
    <w:p w14:paraId="0E49A401" w14:textId="0CB80EBE" w:rsidR="0081082D" w:rsidRPr="0081082D" w:rsidRDefault="0081082D" w:rsidP="0081082D">
      <w:r w:rsidRPr="0081082D">
        <w:rPr>
          <w:b/>
          <w:bCs/>
        </w:rPr>
        <w:t xml:space="preserve">Reflection: </w:t>
      </w:r>
      <w:r>
        <w:t>The concept of User Stories is insightful as it allowed me to plan and create a page fun</w:t>
      </w:r>
      <w:r w:rsidR="00903FC8">
        <w:t>ction piece by piece</w:t>
      </w:r>
      <w:r>
        <w:t xml:space="preserve">. With many User Stories, I can develop a page with various functions to cater to users. </w:t>
      </w:r>
    </w:p>
    <w:sectPr w:rsidR="0081082D" w:rsidRPr="0081082D" w:rsidSect="000076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A424" w14:textId="77777777" w:rsidR="00B433AE" w:rsidRDefault="00B433AE" w:rsidP="0079235C">
      <w:r>
        <w:separator/>
      </w:r>
    </w:p>
  </w:endnote>
  <w:endnote w:type="continuationSeparator" w:id="0">
    <w:p w14:paraId="554A2EE8" w14:textId="77777777" w:rsidR="00B433AE" w:rsidRDefault="00B433AE" w:rsidP="00792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9EDE" w14:textId="77777777" w:rsidR="00B433AE" w:rsidRDefault="00B433AE" w:rsidP="0079235C">
      <w:r>
        <w:separator/>
      </w:r>
    </w:p>
  </w:footnote>
  <w:footnote w:type="continuationSeparator" w:id="0">
    <w:p w14:paraId="1B270F0D" w14:textId="77777777" w:rsidR="00B433AE" w:rsidRDefault="00B433AE" w:rsidP="00792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E3"/>
    <w:rsid w:val="000076CA"/>
    <w:rsid w:val="00027EC1"/>
    <w:rsid w:val="002A54DD"/>
    <w:rsid w:val="005809D2"/>
    <w:rsid w:val="006111E8"/>
    <w:rsid w:val="00654F5E"/>
    <w:rsid w:val="00765714"/>
    <w:rsid w:val="0079235C"/>
    <w:rsid w:val="0081082D"/>
    <w:rsid w:val="00903FC8"/>
    <w:rsid w:val="0098692B"/>
    <w:rsid w:val="009B46E3"/>
    <w:rsid w:val="00B433AE"/>
    <w:rsid w:val="00C52448"/>
    <w:rsid w:val="00EC6F37"/>
    <w:rsid w:val="00F46B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58F2"/>
  <w15:chartTrackingRefBased/>
  <w15:docId w15:val="{941AC4C8-6824-BB43-8DE8-AE834B06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E3"/>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9235C"/>
    <w:pPr>
      <w:tabs>
        <w:tab w:val="center" w:pos="4680"/>
        <w:tab w:val="right" w:pos="9360"/>
      </w:tabs>
    </w:pPr>
  </w:style>
  <w:style w:type="character" w:customStyle="1" w:styleId="HeaderChar">
    <w:name w:val="Header Char"/>
    <w:basedOn w:val="DefaultParagraphFont"/>
    <w:link w:val="Header"/>
    <w:uiPriority w:val="99"/>
    <w:rsid w:val="0079235C"/>
  </w:style>
  <w:style w:type="paragraph" w:styleId="Footer">
    <w:name w:val="footer"/>
    <w:basedOn w:val="Normal"/>
    <w:link w:val="FooterChar"/>
    <w:uiPriority w:val="99"/>
    <w:unhideWhenUsed/>
    <w:rsid w:val="0079235C"/>
    <w:pPr>
      <w:tabs>
        <w:tab w:val="center" w:pos="4680"/>
        <w:tab w:val="right" w:pos="9360"/>
      </w:tabs>
    </w:pPr>
  </w:style>
  <w:style w:type="character" w:customStyle="1" w:styleId="FooterChar">
    <w:name w:val="Footer Char"/>
    <w:basedOn w:val="DefaultParagraphFont"/>
    <w:link w:val="Footer"/>
    <w:uiPriority w:val="99"/>
    <w:rsid w:val="00792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40355">
      <w:bodyDiv w:val="1"/>
      <w:marLeft w:val="0"/>
      <w:marRight w:val="0"/>
      <w:marTop w:val="0"/>
      <w:marBottom w:val="0"/>
      <w:divBdr>
        <w:top w:val="none" w:sz="0" w:space="0" w:color="auto"/>
        <w:left w:val="none" w:sz="0" w:space="0" w:color="auto"/>
        <w:bottom w:val="none" w:sz="0" w:space="0" w:color="auto"/>
        <w:right w:val="none" w:sz="0" w:space="0" w:color="auto"/>
      </w:divBdr>
      <w:divsChild>
        <w:div w:id="30301633">
          <w:marLeft w:val="0"/>
          <w:marRight w:val="0"/>
          <w:marTop w:val="0"/>
          <w:marBottom w:val="0"/>
          <w:divBdr>
            <w:top w:val="none" w:sz="0" w:space="0" w:color="auto"/>
            <w:left w:val="none" w:sz="0" w:space="0" w:color="auto"/>
            <w:bottom w:val="none" w:sz="0" w:space="0" w:color="auto"/>
            <w:right w:val="none" w:sz="0" w:space="0" w:color="auto"/>
          </w:divBdr>
          <w:divsChild>
            <w:div w:id="1638684565">
              <w:marLeft w:val="0"/>
              <w:marRight w:val="0"/>
              <w:marTop w:val="0"/>
              <w:marBottom w:val="0"/>
              <w:divBdr>
                <w:top w:val="none" w:sz="0" w:space="0" w:color="auto"/>
                <w:left w:val="none" w:sz="0" w:space="0" w:color="auto"/>
                <w:bottom w:val="none" w:sz="0" w:space="0" w:color="auto"/>
                <w:right w:val="none" w:sz="0" w:space="0" w:color="auto"/>
              </w:divBdr>
              <w:divsChild>
                <w:div w:id="5681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Akdag</dc:creator>
  <cp:keywords/>
  <dc:description/>
  <cp:lastModifiedBy>Kadir Akdag</cp:lastModifiedBy>
  <cp:revision>3</cp:revision>
  <dcterms:created xsi:type="dcterms:W3CDTF">2022-07-27T09:06:00Z</dcterms:created>
  <dcterms:modified xsi:type="dcterms:W3CDTF">2022-08-15T02:27:00Z</dcterms:modified>
</cp:coreProperties>
</file>