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CB62" w14:textId="23507C59" w:rsidR="00303EEB" w:rsidRDefault="00913604">
      <w:r>
        <w:t>Week 5</w:t>
      </w:r>
    </w:p>
    <w:p w14:paraId="61BF2C22" w14:textId="7E0D1154" w:rsidR="00913604" w:rsidRDefault="00913604"/>
    <w:p w14:paraId="565EC2D1" w14:textId="2E740292" w:rsidR="00913604" w:rsidRDefault="00913604">
      <w:r>
        <w:t>Task 1:</w:t>
      </w:r>
    </w:p>
    <w:p w14:paraId="3393558F" w14:textId="5C4A20EE" w:rsidR="00913604" w:rsidRDefault="00913604"/>
    <w:p w14:paraId="22DE2068" w14:textId="1836F534" w:rsidR="00FB7766" w:rsidRDefault="00FB7766">
      <w:r>
        <w:t xml:space="preserve">Vue components are reusable Vue labelled illustrations. Components need to be registered to be used. Slots are similar but pass html tags rather than data. This information is useful, although to truly grasp the concepts, I will need to practically apply them. </w:t>
      </w:r>
    </w:p>
    <w:p w14:paraId="67316404" w14:textId="77777777" w:rsidR="00FB7766" w:rsidRDefault="00FB7766"/>
    <w:p w14:paraId="3BCB883D" w14:textId="0F69927B" w:rsidR="00913604" w:rsidRDefault="00913604">
      <w:r>
        <w:t>Task 2:</w:t>
      </w:r>
    </w:p>
    <w:p w14:paraId="602520D8" w14:textId="0B69E619" w:rsidR="00FB7766" w:rsidRDefault="00FB7766"/>
    <w:p w14:paraId="78AD0892" w14:textId="72364632" w:rsidR="00FB7766" w:rsidRDefault="00FB7766">
      <w:r>
        <w:t>When using input tags, v-model can simply the process</w:t>
      </w:r>
      <w:r w:rsidR="00C75D3B">
        <w:t xml:space="preserve">. Based on the type of input, the element will be updated. In reflection, I am challenged to understand this concept through simply reading resources, and hope to grasp the knowledge more when applying it practically. </w:t>
      </w:r>
    </w:p>
    <w:sectPr w:rsidR="00FB7766" w:rsidSect="000076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54"/>
    <w:rsid w:val="000076CA"/>
    <w:rsid w:val="00027EC1"/>
    <w:rsid w:val="00450854"/>
    <w:rsid w:val="005809D2"/>
    <w:rsid w:val="00654F5E"/>
    <w:rsid w:val="00840081"/>
    <w:rsid w:val="00913604"/>
    <w:rsid w:val="00C75D3B"/>
    <w:rsid w:val="00F46B80"/>
    <w:rsid w:val="00FB77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2E5FE0"/>
  <w15:chartTrackingRefBased/>
  <w15:docId w15:val="{E486F74E-3102-AF44-B505-7E465CC8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Akdag</dc:creator>
  <cp:keywords/>
  <dc:description/>
  <cp:lastModifiedBy>Kadir Akdag</cp:lastModifiedBy>
  <cp:revision>2</cp:revision>
  <dcterms:created xsi:type="dcterms:W3CDTF">2022-08-16T03:00:00Z</dcterms:created>
  <dcterms:modified xsi:type="dcterms:W3CDTF">2022-08-16T03:17:00Z</dcterms:modified>
</cp:coreProperties>
</file>