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D07C" w14:textId="4E1891B8" w:rsidR="003657BE" w:rsidRDefault="003657BE">
      <w:r>
        <w:t>This is the</w:t>
      </w:r>
      <w:r w:rsidR="000E5E54">
        <w:t xml:space="preserve"> screenshot of the</w:t>
      </w:r>
      <w:r>
        <w:t xml:space="preserve"> initial survey data which has 786 respondents from </w:t>
      </w:r>
      <w:r w:rsidR="000E5E54">
        <w:t>53 different</w:t>
      </w:r>
      <w:r>
        <w:t xml:space="preserve"> cities </w:t>
      </w:r>
      <w:r w:rsidR="00696448">
        <w:t>of</w:t>
      </w:r>
      <w:r>
        <w:t xml:space="preserve"> Turkey. </w:t>
      </w:r>
    </w:p>
    <w:p w14:paraId="7BDFC45A" w14:textId="77777777" w:rsidR="00696448" w:rsidRDefault="000E6BFD">
      <w:r>
        <w:rPr>
          <w:noProof/>
        </w:rPr>
        <w:drawing>
          <wp:inline distT="0" distB="0" distL="0" distR="0" wp14:anchorId="5C9C2253" wp14:editId="533CDC0C">
            <wp:extent cx="5728135" cy="37931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3801" cy="3816786"/>
                    </a:xfrm>
                    <a:prstGeom prst="rect">
                      <a:avLst/>
                    </a:prstGeom>
                  </pic:spPr>
                </pic:pic>
              </a:graphicData>
            </a:graphic>
          </wp:inline>
        </w:drawing>
      </w:r>
    </w:p>
    <w:p w14:paraId="1A71D48E" w14:textId="4D41E022" w:rsidR="00696448" w:rsidRDefault="00FB3BD0">
      <w:r>
        <w:t xml:space="preserve">First, </w:t>
      </w:r>
      <w:r w:rsidR="00665108">
        <w:t xml:space="preserve">we </w:t>
      </w:r>
      <w:r>
        <w:t>created our combination groups with the demographic variables we would like to weight</w:t>
      </w:r>
      <w:r w:rsidR="000E5E54">
        <w:t>.</w:t>
      </w:r>
      <w:r>
        <w:t xml:space="preserve"> </w:t>
      </w:r>
      <w:r w:rsidR="000E5E54">
        <w:t>They</w:t>
      </w:r>
      <w:r>
        <w:t xml:space="preserve"> are</w:t>
      </w:r>
      <w:r w:rsidR="00A82133">
        <w:t xml:space="preserve"> respectively; 1) </w:t>
      </w:r>
      <w:r>
        <w:t xml:space="preserve">population of the </w:t>
      </w:r>
      <w:r w:rsidR="000E5E54">
        <w:t xml:space="preserve">city </w:t>
      </w:r>
      <w:r w:rsidR="00A82133">
        <w:t xml:space="preserve">2) </w:t>
      </w:r>
      <w:r>
        <w:t xml:space="preserve">gender and </w:t>
      </w:r>
      <w:r w:rsidR="00A82133">
        <w:t xml:space="preserve">3) </w:t>
      </w:r>
      <w:r>
        <w:t xml:space="preserve">five </w:t>
      </w:r>
      <w:r w:rsidR="00A82133">
        <w:t xml:space="preserve">different </w:t>
      </w:r>
      <w:r>
        <w:t xml:space="preserve">age groups. </w:t>
      </w:r>
      <w:r w:rsidR="00665108">
        <w:t xml:space="preserve">We need to get the number of the respondents in each </w:t>
      </w:r>
      <w:r w:rsidR="00A82133">
        <w:t xml:space="preserve">combination of the three </w:t>
      </w:r>
      <w:r w:rsidR="00665108">
        <w:t>demographic group</w:t>
      </w:r>
      <w:r w:rsidR="00A82133">
        <w:t>s</w:t>
      </w:r>
      <w:r w:rsidR="00665108">
        <w:t xml:space="preserve">. The first summarize tool </w:t>
      </w:r>
      <w:r w:rsidR="00696448">
        <w:t>below</w:t>
      </w:r>
      <w:r w:rsidR="000E5E54">
        <w:t xml:space="preserve"> in the</w:t>
      </w:r>
      <w:r w:rsidR="00A82133">
        <w:t xml:space="preserve"> Alteryx workflow</w:t>
      </w:r>
      <w:r w:rsidR="00665108">
        <w:t xml:space="preserve"> return</w:t>
      </w:r>
      <w:r w:rsidR="00A82133">
        <w:t>s</w:t>
      </w:r>
      <w:r w:rsidR="00665108">
        <w:t xml:space="preserve"> the number of respondents in each </w:t>
      </w:r>
      <w:r w:rsidR="00A82133">
        <w:t>combination of the demographic groups.</w:t>
      </w:r>
      <w:r w:rsidR="00665108">
        <w:t xml:space="preserve"> </w:t>
      </w:r>
    </w:p>
    <w:p w14:paraId="79B5442E" w14:textId="527CA835" w:rsidR="00696448" w:rsidRDefault="00696448">
      <w:r>
        <w:rPr>
          <w:noProof/>
        </w:rPr>
        <w:drawing>
          <wp:inline distT="0" distB="0" distL="0" distR="0" wp14:anchorId="134DC84E" wp14:editId="2A0A2404">
            <wp:extent cx="4448175" cy="2219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2219325"/>
                    </a:xfrm>
                    <a:prstGeom prst="rect">
                      <a:avLst/>
                    </a:prstGeom>
                  </pic:spPr>
                </pic:pic>
              </a:graphicData>
            </a:graphic>
          </wp:inline>
        </w:drawing>
      </w:r>
    </w:p>
    <w:p w14:paraId="4F381E67" w14:textId="77777777" w:rsidR="00F428B5" w:rsidRDefault="00F428B5"/>
    <w:p w14:paraId="2B5A3DC9" w14:textId="77777777" w:rsidR="00F428B5" w:rsidRDefault="00F428B5"/>
    <w:p w14:paraId="064908ED" w14:textId="77777777" w:rsidR="00F428B5" w:rsidRDefault="00F428B5"/>
    <w:p w14:paraId="759D213F" w14:textId="77777777" w:rsidR="00F428B5" w:rsidRDefault="00F428B5"/>
    <w:p w14:paraId="0D43C6F3" w14:textId="3AE81C94" w:rsidR="000E6BFD" w:rsidRDefault="00665108">
      <w:r>
        <w:lastRenderedPageBreak/>
        <w:t xml:space="preserve">Below is the configuration of the </w:t>
      </w:r>
      <w:r w:rsidR="00696448">
        <w:t xml:space="preserve">first </w:t>
      </w:r>
      <w:r>
        <w:t>summarize tool and the output.</w:t>
      </w:r>
      <w:r w:rsidR="000E5E54" w:rsidRPr="000E5E54">
        <w:t xml:space="preserve"> </w:t>
      </w:r>
    </w:p>
    <w:p w14:paraId="74ADD188" w14:textId="4BD83D61" w:rsidR="000E6BFD" w:rsidRDefault="000E6BFD">
      <w:r w:rsidRPr="000E6BFD">
        <w:rPr>
          <w:noProof/>
        </w:rPr>
        <w:drawing>
          <wp:inline distT="0" distB="0" distL="0" distR="0" wp14:anchorId="710EFA4D" wp14:editId="59B38F63">
            <wp:extent cx="2564765" cy="208439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5842" cy="2117777"/>
                    </a:xfrm>
                    <a:prstGeom prst="rect">
                      <a:avLst/>
                    </a:prstGeom>
                  </pic:spPr>
                </pic:pic>
              </a:graphicData>
            </a:graphic>
          </wp:inline>
        </w:drawing>
      </w:r>
      <w:r w:rsidRPr="000E6BFD">
        <w:t xml:space="preserve"> </w:t>
      </w:r>
      <w:r>
        <w:t xml:space="preserve">   </w:t>
      </w:r>
      <w:r w:rsidRPr="000E6BFD">
        <w:rPr>
          <w:noProof/>
        </w:rPr>
        <w:drawing>
          <wp:inline distT="0" distB="0" distL="0" distR="0" wp14:anchorId="41B7A28E" wp14:editId="0DAFDDC3">
            <wp:extent cx="2912796" cy="206136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5150" cy="2070110"/>
                    </a:xfrm>
                    <a:prstGeom prst="rect">
                      <a:avLst/>
                    </a:prstGeom>
                  </pic:spPr>
                </pic:pic>
              </a:graphicData>
            </a:graphic>
          </wp:inline>
        </w:drawing>
      </w:r>
    </w:p>
    <w:p w14:paraId="51387798" w14:textId="77777777" w:rsidR="000E5E54" w:rsidRDefault="000E5E54" w:rsidP="004B6CC6"/>
    <w:p w14:paraId="73D1291F" w14:textId="5E40872F" w:rsidR="00665108" w:rsidRDefault="000E5E54" w:rsidP="004B6CC6">
      <w:r>
        <w:t>Then we need to get the total number of the respondents in our sample (sample size</w:t>
      </w:r>
      <w:r w:rsidR="00CC1225">
        <w:t>=786</w:t>
      </w:r>
      <w:r>
        <w:t>). Second Summarize tool above in the Alteryx workflow does that and below is the configuration of the workflow and the output.</w:t>
      </w:r>
    </w:p>
    <w:p w14:paraId="177BA707" w14:textId="161E7946" w:rsidR="000E6BFD" w:rsidRDefault="000E6BFD" w:rsidP="004B6CC6">
      <w:r>
        <w:rPr>
          <w:noProof/>
        </w:rPr>
        <w:drawing>
          <wp:inline distT="0" distB="0" distL="0" distR="0" wp14:anchorId="5F4BA17E" wp14:editId="6D2D502E">
            <wp:extent cx="2475865" cy="11495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443" cy="1172058"/>
                    </a:xfrm>
                    <a:prstGeom prst="rect">
                      <a:avLst/>
                    </a:prstGeom>
                  </pic:spPr>
                </pic:pic>
              </a:graphicData>
            </a:graphic>
          </wp:inline>
        </w:drawing>
      </w:r>
      <w:r>
        <w:t xml:space="preserve">    </w:t>
      </w:r>
      <w:r>
        <w:rPr>
          <w:noProof/>
        </w:rPr>
        <w:drawing>
          <wp:inline distT="0" distB="0" distL="0" distR="0" wp14:anchorId="2A1F327F" wp14:editId="6EB879A7">
            <wp:extent cx="2867891" cy="1143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0508" cy="1144043"/>
                    </a:xfrm>
                    <a:prstGeom prst="rect">
                      <a:avLst/>
                    </a:prstGeom>
                  </pic:spPr>
                </pic:pic>
              </a:graphicData>
            </a:graphic>
          </wp:inline>
        </w:drawing>
      </w:r>
    </w:p>
    <w:p w14:paraId="2FA5FE44" w14:textId="77777777" w:rsidR="0068399D" w:rsidRDefault="0068399D" w:rsidP="004B6CC6"/>
    <w:p w14:paraId="525E7E21" w14:textId="77777777" w:rsidR="0068399D" w:rsidRDefault="0068399D" w:rsidP="004B6CC6"/>
    <w:p w14:paraId="341372DB" w14:textId="77777777" w:rsidR="00696448" w:rsidRDefault="00CC1225" w:rsidP="004B6CC6">
      <w:r>
        <w:t>Then</w:t>
      </w:r>
    </w:p>
    <w:p w14:paraId="446E2078" w14:textId="41B29016" w:rsidR="00CC1225" w:rsidRDefault="00696448" w:rsidP="004B6CC6">
      <w:r>
        <w:t>W</w:t>
      </w:r>
      <w:r w:rsidR="00CC1225">
        <w:t>ith the Append tool in the Alteryx workflow above</w:t>
      </w:r>
      <w:r>
        <w:t>,</w:t>
      </w:r>
      <w:r w:rsidR="00CC1225">
        <w:t xml:space="preserve"> we join</w:t>
      </w:r>
      <w:r>
        <w:t>ed</w:t>
      </w:r>
      <w:r w:rsidR="00CC1225">
        <w:t xml:space="preserve"> the two tables. Below is the output. </w:t>
      </w:r>
    </w:p>
    <w:p w14:paraId="4D2B8069" w14:textId="4866214A" w:rsidR="000E6BFD" w:rsidRDefault="00035A50" w:rsidP="004B6CC6">
      <w:r w:rsidRPr="00035A50">
        <w:rPr>
          <w:noProof/>
        </w:rPr>
        <w:drawing>
          <wp:inline distT="0" distB="0" distL="0" distR="0" wp14:anchorId="4E0CAF1C" wp14:editId="42B7E4C2">
            <wp:extent cx="5731510" cy="2487881"/>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3299" cy="2506020"/>
                    </a:xfrm>
                    <a:prstGeom prst="rect">
                      <a:avLst/>
                    </a:prstGeom>
                  </pic:spPr>
                </pic:pic>
              </a:graphicData>
            </a:graphic>
          </wp:inline>
        </w:drawing>
      </w:r>
    </w:p>
    <w:p w14:paraId="1117ECAD" w14:textId="2436F823" w:rsidR="00035A50" w:rsidRDefault="00CC1225" w:rsidP="004B6CC6">
      <w:r>
        <w:lastRenderedPageBreak/>
        <w:t xml:space="preserve">Now we can calculate the proportion of each combination in our sample by dividing the count number of respondents in each row (combination) by the total number of </w:t>
      </w:r>
      <w:r w:rsidR="00696448">
        <w:t>the respondents</w:t>
      </w:r>
      <w:r>
        <w:t xml:space="preserve"> (786) and multiply it with 100.</w:t>
      </w:r>
      <w:r w:rsidR="0068399D">
        <w:t xml:space="preserve">  E.</w:t>
      </w:r>
      <w:r w:rsidR="00696448">
        <w:t xml:space="preserve"> </w:t>
      </w:r>
      <w:r w:rsidR="0068399D">
        <w:t xml:space="preserve">g. 7/786*100 = 0.8905 </w:t>
      </w:r>
    </w:p>
    <w:p w14:paraId="070797AA" w14:textId="49520829" w:rsidR="0068399D" w:rsidRDefault="00035A50" w:rsidP="00CC1225">
      <w:pPr>
        <w:rPr>
          <w:noProof/>
        </w:rPr>
      </w:pPr>
      <w:r w:rsidRPr="00035A50">
        <w:rPr>
          <w:noProof/>
        </w:rPr>
        <w:drawing>
          <wp:inline distT="0" distB="0" distL="0" distR="0" wp14:anchorId="25745A4E" wp14:editId="16267BC2">
            <wp:extent cx="3211704" cy="211974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0708" cy="2152089"/>
                    </a:xfrm>
                    <a:prstGeom prst="rect">
                      <a:avLst/>
                    </a:prstGeom>
                  </pic:spPr>
                </pic:pic>
              </a:graphicData>
            </a:graphic>
          </wp:inline>
        </w:drawing>
      </w:r>
      <w:r w:rsidRPr="00035A50">
        <w:rPr>
          <w:noProof/>
        </w:rPr>
        <w:t xml:space="preserve"> </w:t>
      </w:r>
    </w:p>
    <w:p w14:paraId="445DA964" w14:textId="3B9D2970" w:rsidR="0068399D" w:rsidRDefault="0068399D" w:rsidP="004B6CC6">
      <w:r>
        <w:t>N</w:t>
      </w:r>
      <w:r w:rsidR="00CC1225">
        <w:t xml:space="preserve">ow we got the </w:t>
      </w:r>
      <w:r w:rsidR="00F428B5">
        <w:t>current weight</w:t>
      </w:r>
      <w:r w:rsidR="00CC1225">
        <w:t xml:space="preserve"> measure which corresponds to the proportion of each combination of the demographic groups in our sample. </w:t>
      </w:r>
    </w:p>
    <w:p w14:paraId="51628E07" w14:textId="77777777" w:rsidR="0068399D" w:rsidRDefault="0068399D" w:rsidP="004B6CC6">
      <w:r>
        <w:rPr>
          <w:noProof/>
        </w:rPr>
        <w:drawing>
          <wp:inline distT="0" distB="0" distL="0" distR="0" wp14:anchorId="1BED74EB" wp14:editId="53B1275A">
            <wp:extent cx="5724415" cy="239282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038" cy="2404792"/>
                    </a:xfrm>
                    <a:prstGeom prst="rect">
                      <a:avLst/>
                    </a:prstGeom>
                    <a:noFill/>
                  </pic:spPr>
                </pic:pic>
              </a:graphicData>
            </a:graphic>
          </wp:inline>
        </w:drawing>
      </w:r>
    </w:p>
    <w:p w14:paraId="6043C2CC" w14:textId="669A0848" w:rsidR="0068399D" w:rsidRDefault="0068399D" w:rsidP="004B6CC6">
      <w:r>
        <w:t>Note that</w:t>
      </w:r>
      <w:r w:rsidR="00CC1225">
        <w:t>, in Adana province (PR_ID_NEW = 1), the number of the males (</w:t>
      </w:r>
      <w:proofErr w:type="spellStart"/>
      <w:r w:rsidR="00CC1225">
        <w:t>newsex</w:t>
      </w:r>
      <w:proofErr w:type="spellEnd"/>
      <w:r w:rsidR="00CC1225">
        <w:t xml:space="preserve"> = 0) in the age group 3 (Age =3) is 7 and the representation of this category in our sample is % 0.89. </w:t>
      </w:r>
      <w:r>
        <w:t>I</w:t>
      </w:r>
      <w:r w:rsidR="00CC1225">
        <w:t>n Adana (PR_ID_NEW = 1), the number of the females (</w:t>
      </w:r>
      <w:proofErr w:type="spellStart"/>
      <w:r w:rsidR="00CC1225">
        <w:t>newsex</w:t>
      </w:r>
      <w:proofErr w:type="spellEnd"/>
      <w:r w:rsidR="00CC1225">
        <w:t xml:space="preserve"> = 1) in age group 3 (</w:t>
      </w:r>
      <w:r w:rsidR="00CC1225" w:rsidRPr="00035A50">
        <w:t>Age =3</w:t>
      </w:r>
      <w:r w:rsidR="00CC1225">
        <w:t xml:space="preserve">) is 3 and the representation for this group in the sample is % 0.38.  </w:t>
      </w:r>
    </w:p>
    <w:p w14:paraId="589A9945" w14:textId="6DD11313" w:rsidR="00467071" w:rsidRDefault="00CC1225" w:rsidP="00467071">
      <w:r>
        <w:t>As you may notice in our sample, we do not have respondents for all combination</w:t>
      </w:r>
      <w:r w:rsidR="0068399D">
        <w:t xml:space="preserve">s </w:t>
      </w:r>
      <w:r>
        <w:t xml:space="preserve">of the demographic groups. </w:t>
      </w:r>
      <w:r w:rsidR="00467071">
        <w:t xml:space="preserve">We have respondents from 53 cities of Turkey out of 81. That means if we had respondents </w:t>
      </w:r>
      <w:r w:rsidR="00696448">
        <w:t>from all the</w:t>
      </w:r>
      <w:r w:rsidR="00467071">
        <w:t xml:space="preserve"> demographic groups, we would have 530 different combinations of demographic groups. (population of the cities-53 * categories of gender -2 * age groups-5 =530). However, as you can see, we do not have respondents from all but 190 groups.</w:t>
      </w:r>
    </w:p>
    <w:p w14:paraId="3AEE2FB3" w14:textId="27F8D773" w:rsidR="00CC1225" w:rsidRDefault="00CC1225" w:rsidP="004B6CC6">
      <w:r>
        <w:t>For example, in Adana</w:t>
      </w:r>
      <w:r w:rsidR="00467071">
        <w:t xml:space="preserve"> (PR_ID_NEW = 1)</w:t>
      </w:r>
      <w:r>
        <w:t xml:space="preserve"> there is no male respondent in the age group 1</w:t>
      </w:r>
      <w:r w:rsidR="00467071">
        <w:t>. T</w:t>
      </w:r>
      <w:r>
        <w:t>hat is what make</w:t>
      </w:r>
      <w:r w:rsidR="0068399D">
        <w:t>s</w:t>
      </w:r>
      <w:r>
        <w:t xml:space="preserve"> the calculation of the survey weight more complicated in this case because </w:t>
      </w:r>
      <w:r w:rsidR="0068399D">
        <w:t>befor</w:t>
      </w:r>
      <w:r w:rsidR="00467071">
        <w:t xml:space="preserve">e </w:t>
      </w:r>
      <w:r w:rsidR="0068399D">
        <w:t>calculat</w:t>
      </w:r>
      <w:r w:rsidR="00467071">
        <w:t>ing</w:t>
      </w:r>
      <w:r w:rsidR="0068399D">
        <w:t xml:space="preserve"> the </w:t>
      </w:r>
      <w:proofErr w:type="spellStart"/>
      <w:r w:rsidR="0068399D">
        <w:t>survey_weight</w:t>
      </w:r>
      <w:proofErr w:type="spellEnd"/>
      <w:r w:rsidR="0068399D">
        <w:t xml:space="preserve">, </w:t>
      </w:r>
      <w:r>
        <w:t xml:space="preserve">we need to create the same combination of the demographic groups for our target population and </w:t>
      </w:r>
      <w:r w:rsidR="00467071">
        <w:t>obtain</w:t>
      </w:r>
      <w:r>
        <w:t xml:space="preserve"> the relevant statistics for each</w:t>
      </w:r>
      <w:r w:rsidR="0068399D">
        <w:t xml:space="preserve">, </w:t>
      </w:r>
      <w:r>
        <w:t xml:space="preserve">calculate the proportion of each </w:t>
      </w:r>
      <w:r w:rsidR="0068399D">
        <w:t xml:space="preserve">combination </w:t>
      </w:r>
      <w:r>
        <w:t>in the overall population</w:t>
      </w:r>
      <w:r w:rsidR="0068399D">
        <w:t xml:space="preserve"> </w:t>
      </w:r>
      <w:r w:rsidR="00696448">
        <w:t xml:space="preserve">which we will call </w:t>
      </w:r>
      <w:proofErr w:type="spellStart"/>
      <w:r w:rsidR="0068399D">
        <w:t>target_weight</w:t>
      </w:r>
      <w:proofErr w:type="spellEnd"/>
      <w:r w:rsidR="0068399D">
        <w:t>.</w:t>
      </w:r>
      <w:r w:rsidR="00467071">
        <w:t xml:space="preserve"> </w:t>
      </w:r>
    </w:p>
    <w:p w14:paraId="630BEC48" w14:textId="029B68D3" w:rsidR="00467071" w:rsidRDefault="00467071" w:rsidP="004B6CC6">
      <w:r>
        <w:lastRenderedPageBreak/>
        <w:t xml:space="preserve">Here is how we calculated the </w:t>
      </w:r>
      <w:proofErr w:type="spellStart"/>
      <w:r>
        <w:t>target_weight</w:t>
      </w:r>
      <w:proofErr w:type="spellEnd"/>
      <w:r>
        <w:t>. At this stage</w:t>
      </w:r>
      <w:r w:rsidR="00696448">
        <w:t xml:space="preserve">, </w:t>
      </w:r>
      <w:r>
        <w:t xml:space="preserve">we need the data for the same combinations of groups in our target population. Below is the data we obtained from </w:t>
      </w:r>
      <w:r w:rsidR="009F579F">
        <w:t>the Turkish Statistical Institute,</w:t>
      </w:r>
      <w:r w:rsidR="00F428B5">
        <w:t xml:space="preserve"> </w:t>
      </w:r>
      <w:r>
        <w:t>TUIK</w:t>
      </w:r>
      <w:r w:rsidR="009F579F">
        <w:t>. Based on this</w:t>
      </w:r>
      <w:r w:rsidR="00696448">
        <w:t>;</w:t>
      </w:r>
      <w:r w:rsidR="009F579F">
        <w:t xml:space="preserve"> we can find out the male and female population in each age group in each city of Turkey. Now all we need to do is to create a new dataset from the overall population matching the same combinations of demographic groups in our sample.</w:t>
      </w:r>
      <w:r>
        <w:t xml:space="preserve"> </w:t>
      </w:r>
    </w:p>
    <w:p w14:paraId="2F39E230" w14:textId="5AA7062E" w:rsidR="0068399D" w:rsidRDefault="0068399D" w:rsidP="004B6CC6"/>
    <w:p w14:paraId="54A4FC22" w14:textId="63649CBC" w:rsidR="0068399D" w:rsidRDefault="00467071" w:rsidP="004B6CC6">
      <w:r>
        <w:rPr>
          <w:noProof/>
        </w:rPr>
        <w:drawing>
          <wp:inline distT="0" distB="0" distL="0" distR="0" wp14:anchorId="25DDB6DC" wp14:editId="320AF431">
            <wp:extent cx="5731325" cy="298070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8947" cy="2984671"/>
                    </a:xfrm>
                    <a:prstGeom prst="rect">
                      <a:avLst/>
                    </a:prstGeom>
                  </pic:spPr>
                </pic:pic>
              </a:graphicData>
            </a:graphic>
          </wp:inline>
        </w:drawing>
      </w:r>
    </w:p>
    <w:p w14:paraId="254A1DFC" w14:textId="6081EAFB" w:rsidR="00665108" w:rsidRDefault="009F579F" w:rsidP="004B6CC6">
      <w:r>
        <w:t>It required some tedious work</w:t>
      </w:r>
      <w:r w:rsidR="00E338C3">
        <w:t xml:space="preserve"> to obtain each statistics but afterwards</w:t>
      </w:r>
      <w:r>
        <w:t xml:space="preserve"> applying the same procedures we </w:t>
      </w:r>
      <w:r w:rsidR="00E338C3">
        <w:t xml:space="preserve">easily </w:t>
      </w:r>
      <w:r>
        <w:t xml:space="preserve">calculated the target weight. We divided the number of the individuals in each demographic group by the overall population of the 53 cities of Turkey. If we had respondents from all the cities of Turkey this figure would be 81, but we could not. </w:t>
      </w:r>
      <w:r w:rsidR="00E338C3">
        <w:t>Below is the configuration of the formula tool in Alteryx and the output.</w:t>
      </w:r>
    </w:p>
    <w:p w14:paraId="1E264B14" w14:textId="684928C5" w:rsidR="00665108" w:rsidRDefault="009F579F" w:rsidP="004B6CC6">
      <w:r w:rsidRPr="009F579F">
        <w:rPr>
          <w:noProof/>
        </w:rPr>
        <w:drawing>
          <wp:inline distT="0" distB="0" distL="0" distR="0" wp14:anchorId="59ADED53" wp14:editId="0076683E">
            <wp:extent cx="3810000" cy="192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1924050"/>
                    </a:xfrm>
                    <a:prstGeom prst="rect">
                      <a:avLst/>
                    </a:prstGeom>
                  </pic:spPr>
                </pic:pic>
              </a:graphicData>
            </a:graphic>
          </wp:inline>
        </w:drawing>
      </w:r>
    </w:p>
    <w:p w14:paraId="2E18A0D6" w14:textId="77777777" w:rsidR="00665108" w:rsidRDefault="00665108" w:rsidP="004B6CC6"/>
    <w:p w14:paraId="587AC3EB" w14:textId="1C755DE0" w:rsidR="000E6BFD" w:rsidRDefault="009F579F" w:rsidP="004B6CC6">
      <w:r>
        <w:rPr>
          <w:noProof/>
        </w:rPr>
        <w:lastRenderedPageBreak/>
        <w:drawing>
          <wp:inline distT="0" distB="0" distL="0" distR="0" wp14:anchorId="5D9F23E1" wp14:editId="42B8AA29">
            <wp:extent cx="5731510" cy="2084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084705"/>
                    </a:xfrm>
                    <a:prstGeom prst="rect">
                      <a:avLst/>
                    </a:prstGeom>
                  </pic:spPr>
                </pic:pic>
              </a:graphicData>
            </a:graphic>
          </wp:inline>
        </w:drawing>
      </w:r>
    </w:p>
    <w:p w14:paraId="6AF5BA18" w14:textId="3A93BD13" w:rsidR="00327DE6" w:rsidRDefault="00327DE6" w:rsidP="004B6CC6"/>
    <w:p w14:paraId="50C9512D" w14:textId="53D6C753" w:rsidR="006C64BF" w:rsidRDefault="006C64BF" w:rsidP="004B6CC6">
      <w:r>
        <w:t xml:space="preserve">Now we can calculate the survey weight. To </w:t>
      </w:r>
      <w:r w:rsidR="00E338C3">
        <w:t>this end,</w:t>
      </w:r>
      <w:r>
        <w:t xml:space="preserve"> we need to join the two datasets</w:t>
      </w:r>
      <w:r w:rsidR="00E338C3">
        <w:t xml:space="preserve"> which are our </w:t>
      </w:r>
      <w:r>
        <w:t xml:space="preserve">sample and the other overall population, </w:t>
      </w:r>
      <w:r w:rsidR="00E338C3">
        <w:t>based on</w:t>
      </w:r>
      <w:r>
        <w:t xml:space="preserve"> the same demographic weight variables. Below is the Alteryx workflow configuration</w:t>
      </w:r>
      <w:r w:rsidR="00E338C3">
        <w:t xml:space="preserve"> to do that</w:t>
      </w:r>
      <w:r>
        <w:t xml:space="preserve">. </w:t>
      </w:r>
    </w:p>
    <w:p w14:paraId="0DB5C35A" w14:textId="28146555" w:rsidR="00327DE6" w:rsidRDefault="006C64BF" w:rsidP="004B6CC6">
      <w:r>
        <w:rPr>
          <w:noProof/>
        </w:rPr>
        <w:drawing>
          <wp:inline distT="0" distB="0" distL="0" distR="0" wp14:anchorId="1226033E" wp14:editId="53CB2648">
            <wp:extent cx="2695699" cy="28462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7822" cy="2859056"/>
                    </a:xfrm>
                    <a:prstGeom prst="rect">
                      <a:avLst/>
                    </a:prstGeom>
                  </pic:spPr>
                </pic:pic>
              </a:graphicData>
            </a:graphic>
          </wp:inline>
        </w:drawing>
      </w:r>
      <w:r w:rsidRPr="006C64BF">
        <w:rPr>
          <w:noProof/>
        </w:rPr>
        <w:t xml:space="preserve"> </w:t>
      </w:r>
      <w:r>
        <w:t xml:space="preserve"> </w:t>
      </w:r>
      <w:r>
        <w:rPr>
          <w:noProof/>
        </w:rPr>
        <w:drawing>
          <wp:inline distT="0" distB="0" distL="0" distR="0" wp14:anchorId="31803E21" wp14:editId="779CB066">
            <wp:extent cx="2744388" cy="2390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141" cy="2396617"/>
                    </a:xfrm>
                    <a:prstGeom prst="rect">
                      <a:avLst/>
                    </a:prstGeom>
                  </pic:spPr>
                </pic:pic>
              </a:graphicData>
            </a:graphic>
          </wp:inline>
        </w:drawing>
      </w:r>
    </w:p>
    <w:p w14:paraId="48724F9E" w14:textId="2ECBE3B7" w:rsidR="00327DE6" w:rsidRDefault="00327DE6" w:rsidP="004B6CC6"/>
    <w:p w14:paraId="34E4883D" w14:textId="31D1A14E" w:rsidR="002C5AD7" w:rsidRDefault="006C64BF" w:rsidP="004B6CC6">
      <w:r>
        <w:t xml:space="preserve">We have both the </w:t>
      </w:r>
      <w:proofErr w:type="spellStart"/>
      <w:r>
        <w:t>target_weight</w:t>
      </w:r>
      <w:proofErr w:type="spellEnd"/>
      <w:r>
        <w:t xml:space="preserve"> and </w:t>
      </w:r>
      <w:proofErr w:type="spellStart"/>
      <w:r>
        <w:t>current_weight</w:t>
      </w:r>
      <w:proofErr w:type="spellEnd"/>
      <w:r>
        <w:t xml:space="preserve"> now and all wee need to do </w:t>
      </w:r>
      <w:r w:rsidR="00E338C3">
        <w:t xml:space="preserve">is </w:t>
      </w:r>
      <w:r>
        <w:t xml:space="preserve">to calculate the </w:t>
      </w:r>
      <w:proofErr w:type="spellStart"/>
      <w:r>
        <w:t>survey</w:t>
      </w:r>
      <w:r w:rsidR="00E338C3">
        <w:t>_</w:t>
      </w:r>
      <w:r>
        <w:t>weight</w:t>
      </w:r>
      <w:proofErr w:type="spellEnd"/>
      <w:r w:rsidR="00E338C3">
        <w:t xml:space="preserve"> </w:t>
      </w:r>
      <w:r>
        <w:t xml:space="preserve">dividing the </w:t>
      </w:r>
      <w:proofErr w:type="spellStart"/>
      <w:r>
        <w:t>target_weight</w:t>
      </w:r>
      <w:proofErr w:type="spellEnd"/>
      <w:r>
        <w:t xml:space="preserve"> by the </w:t>
      </w:r>
      <w:proofErr w:type="spellStart"/>
      <w:r>
        <w:t>current_weight</w:t>
      </w:r>
      <w:proofErr w:type="spellEnd"/>
      <w:r>
        <w:t>.</w:t>
      </w:r>
    </w:p>
    <w:p w14:paraId="748EF3F0" w14:textId="3723F906" w:rsidR="002C5AD7" w:rsidRDefault="002C5AD7" w:rsidP="004B6CC6">
      <w:r>
        <w:rPr>
          <w:noProof/>
        </w:rPr>
        <w:lastRenderedPageBreak/>
        <w:drawing>
          <wp:inline distT="0" distB="0" distL="0" distR="0" wp14:anchorId="7A152967" wp14:editId="59FD9E7A">
            <wp:extent cx="5731510" cy="331597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15970"/>
                    </a:xfrm>
                    <a:prstGeom prst="rect">
                      <a:avLst/>
                    </a:prstGeom>
                  </pic:spPr>
                </pic:pic>
              </a:graphicData>
            </a:graphic>
          </wp:inline>
        </w:drawing>
      </w:r>
    </w:p>
    <w:p w14:paraId="25DCA78C" w14:textId="737898E8" w:rsidR="002C5AD7" w:rsidRDefault="002C5AD7" w:rsidP="004B6CC6">
      <w:proofErr w:type="spellStart"/>
      <w:r>
        <w:t>Survey_weight</w:t>
      </w:r>
      <w:proofErr w:type="spellEnd"/>
      <w:r>
        <w:t xml:space="preserve">= </w:t>
      </w:r>
      <w:proofErr w:type="spellStart"/>
      <w:r>
        <w:t>target_weight</w:t>
      </w:r>
      <w:proofErr w:type="spellEnd"/>
      <w:r>
        <w:t>/</w:t>
      </w:r>
      <w:proofErr w:type="spellStart"/>
      <w:r>
        <w:t>current_weight</w:t>
      </w:r>
      <w:proofErr w:type="spellEnd"/>
      <w:r>
        <w:t xml:space="preserve">     </w:t>
      </w:r>
    </w:p>
    <w:p w14:paraId="31569C36" w14:textId="3810B18F" w:rsidR="002C5AD7" w:rsidRDefault="002C5AD7" w:rsidP="004B6CC6">
      <w:r w:rsidRPr="002C5AD7">
        <w:rPr>
          <w:noProof/>
        </w:rPr>
        <w:drawing>
          <wp:inline distT="0" distB="0" distL="0" distR="0" wp14:anchorId="6D0BB7D3" wp14:editId="6D0CEA89">
            <wp:extent cx="2732685" cy="2085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7020" cy="2089284"/>
                    </a:xfrm>
                    <a:prstGeom prst="rect">
                      <a:avLst/>
                    </a:prstGeom>
                  </pic:spPr>
                </pic:pic>
              </a:graphicData>
            </a:graphic>
          </wp:inline>
        </w:drawing>
      </w:r>
    </w:p>
    <w:p w14:paraId="782B110A" w14:textId="65255D58" w:rsidR="00327DE6" w:rsidRDefault="002C5AD7" w:rsidP="004B6CC6">
      <w:r>
        <w:rPr>
          <w:noProof/>
        </w:rPr>
        <w:drawing>
          <wp:inline distT="0" distB="0" distL="0" distR="0" wp14:anchorId="657AE5D6" wp14:editId="6A9CF045">
            <wp:extent cx="5730147" cy="238638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2629" cy="2391586"/>
                    </a:xfrm>
                    <a:prstGeom prst="rect">
                      <a:avLst/>
                    </a:prstGeom>
                  </pic:spPr>
                </pic:pic>
              </a:graphicData>
            </a:graphic>
          </wp:inline>
        </w:drawing>
      </w:r>
    </w:p>
    <w:p w14:paraId="01B1B746" w14:textId="0FF855C1" w:rsidR="002C5AD7" w:rsidRDefault="002C5AD7" w:rsidP="004B6CC6">
      <w:r>
        <w:t>After calculating the survey weight</w:t>
      </w:r>
      <w:r w:rsidR="00E338C3">
        <w:t>,</w:t>
      </w:r>
      <w:r>
        <w:t xml:space="preserve"> all we need to do is </w:t>
      </w:r>
      <w:r w:rsidR="00E338C3">
        <w:t>including</w:t>
      </w:r>
      <w:r>
        <w:t xml:space="preserve"> it </w:t>
      </w:r>
      <w:r w:rsidR="00E338C3">
        <w:t xml:space="preserve">in </w:t>
      </w:r>
      <w:r>
        <w:t xml:space="preserve">the regression analysis together with the other predictor variables. The </w:t>
      </w:r>
      <w:r w:rsidR="007C6B5D">
        <w:t>outcome</w:t>
      </w:r>
      <w:r>
        <w:t xml:space="preserve"> will give the weighted regression</w:t>
      </w:r>
      <w:r w:rsidR="007C6B5D">
        <w:t xml:space="preserve"> results</w:t>
      </w:r>
      <w:r>
        <w:t xml:space="preserve">. </w:t>
      </w:r>
      <w:r w:rsidR="007C6B5D">
        <w:lastRenderedPageBreak/>
        <w:t>Since w</w:t>
      </w:r>
      <w:r>
        <w:t>e have t</w:t>
      </w:r>
      <w:r w:rsidR="007C6B5D">
        <w:t>wo</w:t>
      </w:r>
      <w:r>
        <w:t xml:space="preserve"> dependent variables and we r</w:t>
      </w:r>
      <w:r w:rsidR="003B06F7">
        <w:t>u</w:t>
      </w:r>
      <w:r>
        <w:t xml:space="preserve">n the regression </w:t>
      </w:r>
      <w:r w:rsidR="007C6B5D">
        <w:t xml:space="preserve">with and </w:t>
      </w:r>
      <w:r>
        <w:t xml:space="preserve">without the </w:t>
      </w:r>
      <w:proofErr w:type="spellStart"/>
      <w:r>
        <w:t>survey_weight</w:t>
      </w:r>
      <w:proofErr w:type="spellEnd"/>
      <w:r>
        <w:t>,</w:t>
      </w:r>
      <w:r w:rsidR="007C6B5D">
        <w:t xml:space="preserve"> </w:t>
      </w:r>
      <w:r>
        <w:t xml:space="preserve">you see four different regression models in the Alteryx workflow below. </w:t>
      </w:r>
    </w:p>
    <w:p w14:paraId="72F890A1" w14:textId="0DCDEDD4" w:rsidR="002C5AD7" w:rsidRDefault="002C5AD7" w:rsidP="004B6CC6">
      <w:r w:rsidRPr="002C5AD7">
        <w:rPr>
          <w:noProof/>
        </w:rPr>
        <w:drawing>
          <wp:inline distT="0" distB="0" distL="0" distR="0" wp14:anchorId="30299371" wp14:editId="78746520">
            <wp:extent cx="3852767" cy="30341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7283" cy="3069203"/>
                    </a:xfrm>
                    <a:prstGeom prst="rect">
                      <a:avLst/>
                    </a:prstGeom>
                  </pic:spPr>
                </pic:pic>
              </a:graphicData>
            </a:graphic>
          </wp:inline>
        </w:drawing>
      </w:r>
    </w:p>
    <w:p w14:paraId="5442F2EF" w14:textId="77777777" w:rsidR="004C702A" w:rsidRDefault="004C702A" w:rsidP="004B6CC6"/>
    <w:p w14:paraId="0A693A9D" w14:textId="7FDC1D1A" w:rsidR="004B6CC6" w:rsidRDefault="007C6B5D" w:rsidP="004B6CC6">
      <w:pPr>
        <w:rPr>
          <w:noProof/>
        </w:rPr>
      </w:pPr>
      <w:r>
        <w:rPr>
          <w:noProof/>
        </w:rPr>
        <w:drawing>
          <wp:inline distT="0" distB="0" distL="0" distR="0" wp14:anchorId="7AB463B4" wp14:editId="28F3ED06">
            <wp:extent cx="2476005" cy="4230394"/>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7027" cy="4249225"/>
                    </a:xfrm>
                    <a:prstGeom prst="rect">
                      <a:avLst/>
                    </a:prstGeom>
                  </pic:spPr>
                </pic:pic>
              </a:graphicData>
            </a:graphic>
          </wp:inline>
        </w:drawing>
      </w:r>
      <w:r w:rsidRPr="007C6B5D">
        <w:rPr>
          <w:noProof/>
        </w:rPr>
        <w:t xml:space="preserve"> </w:t>
      </w:r>
      <w:r>
        <w:rPr>
          <w:noProof/>
        </w:rPr>
        <w:t xml:space="preserve">         </w:t>
      </w:r>
      <w:r>
        <w:rPr>
          <w:noProof/>
        </w:rPr>
        <w:drawing>
          <wp:inline distT="0" distB="0" distL="0" distR="0" wp14:anchorId="04034628" wp14:editId="0CA71640">
            <wp:extent cx="2772888" cy="265747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4888" cy="2659392"/>
                    </a:xfrm>
                    <a:prstGeom prst="rect">
                      <a:avLst/>
                    </a:prstGeom>
                  </pic:spPr>
                </pic:pic>
              </a:graphicData>
            </a:graphic>
          </wp:inline>
        </w:drawing>
      </w:r>
    </w:p>
    <w:p w14:paraId="3A55691B" w14:textId="79ADF19E" w:rsidR="007C6B5D" w:rsidRDefault="007C6B5D" w:rsidP="004B6CC6">
      <w:pPr>
        <w:rPr>
          <w:noProof/>
        </w:rPr>
      </w:pPr>
    </w:p>
    <w:p w14:paraId="6357DAB5" w14:textId="43234789" w:rsidR="007C6B5D" w:rsidRDefault="007C6B5D" w:rsidP="004B6CC6">
      <w:pPr>
        <w:rPr>
          <w:noProof/>
        </w:rPr>
      </w:pPr>
    </w:p>
    <w:sectPr w:rsidR="007C6B5D" w:rsidSect="00640C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3A"/>
    <w:rsid w:val="0003314C"/>
    <w:rsid w:val="00035A50"/>
    <w:rsid w:val="000E5E54"/>
    <w:rsid w:val="000E6BFD"/>
    <w:rsid w:val="00244381"/>
    <w:rsid w:val="002C5AD7"/>
    <w:rsid w:val="00327DE6"/>
    <w:rsid w:val="003657BE"/>
    <w:rsid w:val="003B06F7"/>
    <w:rsid w:val="00426023"/>
    <w:rsid w:val="00467071"/>
    <w:rsid w:val="0047753A"/>
    <w:rsid w:val="004B6CC6"/>
    <w:rsid w:val="004C702A"/>
    <w:rsid w:val="00593C40"/>
    <w:rsid w:val="005A4706"/>
    <w:rsid w:val="005F5CA9"/>
    <w:rsid w:val="00640C47"/>
    <w:rsid w:val="00665108"/>
    <w:rsid w:val="0068399D"/>
    <w:rsid w:val="00696448"/>
    <w:rsid w:val="006C64BF"/>
    <w:rsid w:val="007C6B5D"/>
    <w:rsid w:val="008229E2"/>
    <w:rsid w:val="0083697F"/>
    <w:rsid w:val="00983533"/>
    <w:rsid w:val="009F579F"/>
    <w:rsid w:val="00A02414"/>
    <w:rsid w:val="00A82133"/>
    <w:rsid w:val="00A92960"/>
    <w:rsid w:val="00AE78E1"/>
    <w:rsid w:val="00BB4E46"/>
    <w:rsid w:val="00CC1225"/>
    <w:rsid w:val="00D16086"/>
    <w:rsid w:val="00DC4B80"/>
    <w:rsid w:val="00E338C3"/>
    <w:rsid w:val="00F428B5"/>
    <w:rsid w:val="00F76250"/>
    <w:rsid w:val="00FB3BD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86E6"/>
  <w15:chartTrackingRefBased/>
  <w15:docId w15:val="{75907721-BE87-4537-B8F2-9126547B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Akyuz</dc:creator>
  <cp:keywords/>
  <dc:description/>
  <cp:lastModifiedBy>Kadir Akyuz</cp:lastModifiedBy>
  <cp:revision>8</cp:revision>
  <dcterms:created xsi:type="dcterms:W3CDTF">2021-04-12T01:40:00Z</dcterms:created>
  <dcterms:modified xsi:type="dcterms:W3CDTF">2021-04-12T01:42:00Z</dcterms:modified>
</cp:coreProperties>
</file>