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99" w:rsidRDefault="00FA31B9">
      <w:r>
        <w:t>ÇIKTILAR</w:t>
      </w:r>
    </w:p>
    <w:p w:rsidR="00FA31B9" w:rsidRDefault="00FA31B9">
      <w:r>
        <w:t>29 YAŞINDA KADIN BİREY İÇİN TAHMİN</w:t>
      </w:r>
    </w:p>
    <w:p w:rsidR="00FA31B9" w:rsidRDefault="00FA31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45.65pt">
            <v:imagedata r:id="rId4" o:title="bc6af1cc-129f-45a1-b0c5-e892d4f4ed5a"/>
          </v:shape>
        </w:pict>
      </w:r>
    </w:p>
    <w:p w:rsidR="00FA31B9" w:rsidRDefault="00FA31B9">
      <w:r>
        <w:t>26 YAŞINDA ERKEK BİREY İÇİN TAHMİN</w:t>
      </w:r>
    </w:p>
    <w:p w:rsidR="00FA31B9" w:rsidRDefault="00FA31B9">
      <w:r>
        <w:pict>
          <v:shape id="_x0000_i1026" type="#_x0000_t75" style="width:452.95pt;height:110.5pt">
            <v:imagedata r:id="rId5" o:title="9bcde0f0-98b5-4a20-af61-e53673cfc5d2"/>
          </v:shape>
        </w:pict>
      </w:r>
    </w:p>
    <w:p w:rsidR="00FA31B9" w:rsidRDefault="00FA31B9">
      <w:r>
        <w:t>58 YAŞINDA KADIN BİREY İÇİN TAHMİN</w:t>
      </w:r>
    </w:p>
    <w:p w:rsidR="00FA31B9" w:rsidRDefault="00FA31B9">
      <w:r>
        <w:pict>
          <v:shape id="_x0000_i1027" type="#_x0000_t75" style="width:452.95pt;height:106.35pt">
            <v:imagedata r:id="rId6" o:title="f1c18bfc-33c9-46e0-b94c-bc084daad54c"/>
          </v:shape>
        </w:pict>
      </w:r>
    </w:p>
    <w:p w:rsidR="00FA31B9" w:rsidRDefault="00FA31B9">
      <w:r>
        <w:t>46 YAŞINDA KADIN</w:t>
      </w:r>
      <w:bookmarkStart w:id="0" w:name="_GoBack"/>
      <w:bookmarkEnd w:id="0"/>
      <w:r>
        <w:t xml:space="preserve"> BİREY İÇİN TAHMİN</w:t>
      </w:r>
    </w:p>
    <w:p w:rsidR="00FA31B9" w:rsidRDefault="00FA31B9">
      <w:r>
        <w:pict>
          <v:shape id="_x0000_i1029" type="#_x0000_t75" style="width:452.95pt;height:114.7pt">
            <v:imagedata r:id="rId7" o:title="ac92ceec-99f3-411b-8bf0-5ece20e293bc"/>
          </v:shape>
        </w:pict>
      </w:r>
    </w:p>
    <w:sectPr w:rsidR="00FA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3C"/>
    <w:rsid w:val="00446E3C"/>
    <w:rsid w:val="006A4BC9"/>
    <w:rsid w:val="00D71799"/>
    <w:rsid w:val="00F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09"/>
  <w15:chartTrackingRefBased/>
  <w15:docId w15:val="{76EAEF14-13FD-4C5A-B48C-1FC0A5BC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2024-08-22T17:22:00Z</dcterms:created>
  <dcterms:modified xsi:type="dcterms:W3CDTF">2024-08-22T17:26:00Z</dcterms:modified>
</cp:coreProperties>
</file>