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B0" w:rsidRPr="00422AB0" w:rsidRDefault="00422AB0" w:rsidP="0042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422AB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 Что это? </w:t>
      </w:r>
      <w:proofErr w:type="spellStart"/>
      <w:r w:rsidRPr="00422AB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О_о</w:t>
      </w:r>
      <w:proofErr w:type="spellEnd"/>
    </w:p>
    <w:p w:rsidR="00422AB0" w:rsidRPr="00422AB0" w:rsidRDefault="00F84563" w:rsidP="0042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Гибкая методология разработки (англ.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-методы) — серия подходов к разработке программного обеспечения, ориентированных на использование итеративной 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различного профиля. Существует несколько методик, относящихся к классу гибких методологий разработки, в частности экстремальное программирование, DSDM,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, FDD.</w:t>
      </w:r>
    </w:p>
    <w:p w:rsidR="00422AB0" w:rsidRDefault="00422AB0" w:rsidP="00422AB0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val="en-US" w:eastAsia="ru-RU"/>
        </w:rPr>
      </w:pPr>
      <w:r w:rsidRPr="00422AB0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  <w:t>2. Зачем это нужно?</w:t>
      </w:r>
    </w:p>
    <w:p w:rsidR="00F84563" w:rsidRPr="00422AB0" w:rsidRDefault="00F84563" w:rsidP="0042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З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адач всегда больше, чем ресурсов. Всем заказчикам нужно сделать задачи как можно раньше, все поднимают приоритеты своих задач. У разработчиков уходило слишком много времени на то, чтобы разобраться, какие из этих неотложных задач самые неотложные. Это очень тормозило развитие, и нужно было что-то предпринимать. Сделать так, чтобы каждый разработчик знал, какими именно задачами ему заниматься сегодня, а какие можно отложить на завтра, следующую неделю, месяц.</w:t>
      </w:r>
    </w:p>
    <w:p w:rsidR="00422AB0" w:rsidRDefault="00422AB0" w:rsidP="00422AB0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</w:pPr>
      <w:r w:rsidRPr="00422AB0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  <w:t>3. Какие проблемы решает?</w:t>
      </w:r>
    </w:p>
    <w:p w:rsidR="00F84563" w:rsidRPr="00F84563" w:rsidRDefault="00F84563" w:rsidP="00F8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же для убеждения вашего руководства вам мало этих основных причин, то среди набора возможных выгод, вы можете использовать следующие фразы:</w:t>
      </w:r>
    </w:p>
    <w:p w:rsidR="00F84563" w:rsidRPr="00F84563" w:rsidRDefault="00F84563" w:rsidP="00F8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4563" w:rsidRPr="00F84563" w:rsidRDefault="00F84563" w:rsidP="00F845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продуктивности</w:t>
      </w:r>
    </w:p>
    <w:p w:rsidR="00F84563" w:rsidRPr="00F84563" w:rsidRDefault="00F84563" w:rsidP="00F845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качества</w:t>
      </w:r>
    </w:p>
    <w:p w:rsidR="00F84563" w:rsidRPr="00F84563" w:rsidRDefault="00F84563" w:rsidP="00F845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наглядность ситуации в проекте</w:t>
      </w:r>
    </w:p>
    <w:p w:rsidR="00F84563" w:rsidRPr="00F84563" w:rsidRDefault="00F84563" w:rsidP="00F845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рисков</w:t>
      </w:r>
    </w:p>
    <w:p w:rsidR="00F84563" w:rsidRPr="00F84563" w:rsidRDefault="00F84563" w:rsidP="00F845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упрощение процессов</w:t>
      </w:r>
    </w:p>
    <w:p w:rsidR="00F84563" w:rsidRPr="00F84563" w:rsidRDefault="00F84563" w:rsidP="00F845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стоимости проектов</w:t>
      </w:r>
    </w:p>
    <w:p w:rsidR="00F84563" w:rsidRPr="00F84563" w:rsidRDefault="00F84563" w:rsidP="00F845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лучшая</w:t>
      </w:r>
      <w:proofErr w:type="gram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поддерживаемость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проектов в дальнейшем</w:t>
      </w:r>
    </w:p>
    <w:p w:rsidR="00F84563" w:rsidRPr="00F84563" w:rsidRDefault="00F84563" w:rsidP="00F845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морали коман</w:t>
      </w:r>
      <w:proofErr w:type="gram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д(</w:t>
      </w:r>
      <w:proofErr w:type="gram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ы)</w:t>
      </w:r>
    </w:p>
    <w:p w:rsidR="00F84563" w:rsidRPr="00F84563" w:rsidRDefault="00F84563" w:rsidP="00F845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налаживание инженерных дисциплин</w:t>
      </w:r>
    </w:p>
    <w:p w:rsidR="00F84563" w:rsidRPr="00F84563" w:rsidRDefault="00F84563" w:rsidP="00F845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и, даже, организация работы распределенных команд</w:t>
      </w:r>
    </w:p>
    <w:p w:rsidR="00422AB0" w:rsidRDefault="00422AB0" w:rsidP="00422AB0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</w:pPr>
      <w:r w:rsidRPr="00422AB0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  <w:t>4. Описание и особенности.</w:t>
      </w:r>
    </w:p>
    <w:p w:rsidR="00F84563" w:rsidRPr="00F84563" w:rsidRDefault="00F84563" w:rsidP="00F8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семейство процессов разработки, а не единственный подход в разработке программного обеспечения, и</w:t>
      </w:r>
      <w:r w:rsid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</w:t>
      </w:r>
      <w:proofErr w:type="spellStart"/>
      <w:r w:rsid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Manifesto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включает практик, а определяет ценности и принципы, которыми руководствуются успешные команды.</w:t>
      </w:r>
    </w:p>
    <w:p w:rsidR="00F84563" w:rsidRPr="00F84563" w:rsidRDefault="00F84563" w:rsidP="00F8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4563" w:rsidRPr="00F84563" w:rsidRDefault="00F84563" w:rsidP="00F8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Manifesto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разработан и принят 11-13 февраля 2001 года на лыжном курорте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Lodge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at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Snowbird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горах Юты.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Manifesto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4 основные идеи и 12 принципов. Примечательно, что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Manifesto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содержит практических советов.</w:t>
      </w:r>
    </w:p>
    <w:p w:rsidR="00F84563" w:rsidRPr="00F84563" w:rsidRDefault="00F84563" w:rsidP="00F8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4563" w:rsidRPr="00F84563" w:rsidRDefault="00F84563" w:rsidP="00F8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идеи:</w:t>
      </w:r>
    </w:p>
    <w:p w:rsidR="00F84563" w:rsidRPr="00F84563" w:rsidRDefault="00F84563" w:rsidP="00F8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4563" w:rsidRPr="00F55AC8" w:rsidRDefault="00F84563" w:rsidP="00F55AC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 и взаимодействие важнее процессов и инструментов;</w:t>
      </w:r>
    </w:p>
    <w:p w:rsidR="00F84563" w:rsidRPr="00F55AC8" w:rsidRDefault="00F84563" w:rsidP="00F55AC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работающий продукт важнее исчерпывающей документации;</w:t>
      </w:r>
    </w:p>
    <w:p w:rsidR="00F84563" w:rsidRPr="00F55AC8" w:rsidRDefault="00F84563" w:rsidP="00F55AC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сотрудничество с заказчиком важнее согласования условий контракта;</w:t>
      </w:r>
    </w:p>
    <w:p w:rsidR="00F84563" w:rsidRPr="00F55AC8" w:rsidRDefault="00F84563" w:rsidP="00F55AC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готовность к изменениям важнее следования первоначальному плану.</w:t>
      </w:r>
    </w:p>
    <w:p w:rsidR="00F84563" w:rsidRPr="00F84563" w:rsidRDefault="00F84563" w:rsidP="00F8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4563" w:rsidRPr="00F84563" w:rsidRDefault="00F84563" w:rsidP="00F8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Принципы, кото</w:t>
      </w:r>
      <w:r w:rsid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рые разъясняет </w:t>
      </w:r>
      <w:proofErr w:type="spellStart"/>
      <w:r w:rsid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Manifesto</w:t>
      </w:r>
      <w:proofErr w:type="spellEnd"/>
      <w:r w:rsidRPr="00F845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84563" w:rsidRPr="00F84563" w:rsidRDefault="00F84563" w:rsidP="00F84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4563" w:rsidRPr="00F55AC8" w:rsidRDefault="00F84563" w:rsidP="00F55AC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удовлетворение клиента за счёт ранней и бесперебойной поставки ценного программного обеспечения;</w:t>
      </w:r>
    </w:p>
    <w:p w:rsidR="00F84563" w:rsidRPr="00F55AC8" w:rsidRDefault="00F84563" w:rsidP="00F55AC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приветствие изменений требований даже в конце разработки (это может повысить конкурентоспособность полученного продукта);</w:t>
      </w:r>
    </w:p>
    <w:p w:rsidR="00F84563" w:rsidRPr="00F55AC8" w:rsidRDefault="00F84563" w:rsidP="00F55AC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частая поставка рабочего программного обеспечения (каждый месяц или неделю или ещё чаще);</w:t>
      </w:r>
    </w:p>
    <w:p w:rsidR="00F84563" w:rsidRPr="00F55AC8" w:rsidRDefault="00F84563" w:rsidP="00F55AC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тесное, ежедневное общение заказчика с разработчиками на протяжении всего проекта;</w:t>
      </w:r>
    </w:p>
    <w:p w:rsidR="00F84563" w:rsidRPr="00F55AC8" w:rsidRDefault="00F84563" w:rsidP="00F55AC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проектом занимаются мотивированные личности, которые обеспечены нужными условиями работы, поддержкой и доверием;</w:t>
      </w:r>
    </w:p>
    <w:p w:rsidR="00F84563" w:rsidRPr="00F55AC8" w:rsidRDefault="00F84563" w:rsidP="00F55AC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рекомендуемый метод передачи информации — личный разговор (лицом к лицу);</w:t>
      </w:r>
    </w:p>
    <w:p w:rsidR="00F84563" w:rsidRPr="00F55AC8" w:rsidRDefault="00F84563" w:rsidP="00F55AC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работающее программное обеспечение — лучший измеритель прогресса;</w:t>
      </w:r>
    </w:p>
    <w:p w:rsidR="00F84563" w:rsidRPr="00F55AC8" w:rsidRDefault="00F84563" w:rsidP="00F55AC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спонсоры, разработчики и пользователи должны иметь возможность поддерживать постоянный темп на неопределённый срок;</w:t>
      </w:r>
    </w:p>
    <w:p w:rsidR="00F84563" w:rsidRPr="00F55AC8" w:rsidRDefault="00F84563" w:rsidP="00F55AC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постоянное внимание улучшению технического мастерства и удобному дизайну;</w:t>
      </w:r>
    </w:p>
    <w:p w:rsidR="00F84563" w:rsidRPr="00F55AC8" w:rsidRDefault="00F84563" w:rsidP="00F55AC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— искусство не делать лишней работы;</w:t>
      </w:r>
    </w:p>
    <w:p w:rsidR="00F84563" w:rsidRPr="00F55AC8" w:rsidRDefault="00F84563" w:rsidP="00F55AC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лучшие технические требования, дизайн и архитектура получаются у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самоорганизованной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команды;</w:t>
      </w:r>
    </w:p>
    <w:p w:rsidR="00F84563" w:rsidRPr="00F55AC8" w:rsidRDefault="00F84563" w:rsidP="00F55AC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постоянная адаптация к изменяющимся обстоятельствам.</w:t>
      </w:r>
    </w:p>
    <w:p w:rsidR="00422AB0" w:rsidRDefault="00422AB0" w:rsidP="00422AB0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</w:pPr>
      <w:r w:rsidRPr="00422AB0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  <w:t>5. Сравнительный анализ. Преимущества и недостатки.</w:t>
      </w:r>
    </w:p>
    <w:p w:rsidR="00F55AC8" w:rsidRDefault="00F55AC8" w:rsidP="0042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плохо совместим с окружающей проект средой (компанией заказчика)</w:t>
      </w:r>
    </w:p>
    <w:p w:rsidR="00F55AC8" w:rsidRPr="00F55AC8" w:rsidRDefault="00F55AC8" w:rsidP="00F5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компания давно уже как-то работает, менять сложившийся процесс бывает </w:t>
      </w:r>
      <w:proofErr w:type="gram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</w:t>
      </w:r>
      <w:proofErr w:type="gram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зачастую и невозможно (например, если по закону предприятие обязано объявить конкурс и зафиксировать требования и деньги, то...). Фиксированные требования и цена — явные признаки V-модели, и при работе, например, с российскими госкомпаниями у вас никакого чистого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получится. </w:t>
      </w:r>
    </w:p>
    <w:p w:rsidR="00F55AC8" w:rsidRPr="00F55AC8" w:rsidRDefault="00F55AC8" w:rsidP="00F5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5AC8" w:rsidRPr="00F55AC8" w:rsidRDefault="00F55AC8" w:rsidP="00F5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 потому, что если действовать, будто «готовность к изменениям важнее следования первоначальному плану» и «сотрудничество с заказчиком важнее согласования условий контракта», в конце проекта вам выкатят неустойку за недопоставленный функционал.</w:t>
      </w:r>
    </w:p>
    <w:p w:rsidR="00F55AC8" w:rsidRPr="00F55AC8" w:rsidRDefault="00F55AC8" w:rsidP="00F5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5AC8" w:rsidRPr="00F55AC8" w:rsidRDefault="00F55AC8" w:rsidP="00F5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все не так жестко, и приходится бодаться не с внешними силами, а с какими-то внутренними ограничениями, типа требования следовать шаблонам при написании спецификаций (несовместимые с концепцией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story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выдавать в определенном виде ежемесячный отчет о ходе проекта. При таких порядках декларация «работающий продукт важнее исчерпывающей документации» может вызвать недоумение у верхнего менеджмента.</w:t>
      </w:r>
    </w:p>
    <w:p w:rsidR="00F55AC8" w:rsidRPr="00F55AC8" w:rsidRDefault="00F55AC8" w:rsidP="00F5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5AC8" w:rsidRDefault="00F55AC8" w:rsidP="00F5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другой стороны, совсем вот брать и выкидывать старые правила, потому что они «не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тоже не стоит. Есть всяческие полезные, хоть и </w:t>
      </w:r>
      <w:proofErr w:type="gram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занудные</w:t>
      </w:r>
      <w:proofErr w:type="gram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бумагозатратные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процедуры типа передачи кода в поддержку, или какой-нибудь внутренний или внешний аудит по безопасности продукта…</w:t>
      </w:r>
    </w:p>
    <w:p w:rsidR="00F55AC8" w:rsidRPr="00F55AC8" w:rsidRDefault="00F55AC8" w:rsidP="00F55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мире есть много задач, в которых никакой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будет работать.</w:t>
      </w: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Самым ярким, конечно же, будет пример написания софта, управляющего космическими аппаратами — ну вот сложно раз две недели демонстрировать заказчикам посадку зонда на комету, получая в ответ замечания, что именно с точки зрения ученых-физиков стоило бы сделать по-другому.</w:t>
      </w: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Еще один яркий пример — какой-нибудь телеком. Когда вы пишете прошивку для телефона, вам совершенно не нужны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имплементации каждого следующего класса сообщений GSM протокола потенциальным пользователям нового телефона.</w:t>
      </w: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Еще хороший пример неприменимости конкретно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всяческие команды поддержки, когда внезапно прилетает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юзера с нулевым приоритетом, и все бросают всё и чинят. Никакой предсказуемости и ритмичности уже не будет.</w:t>
      </w: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С другой стороны, даже если мы разрабатываем космические аппараты, мобильные телефоны или программируем бытовую технику, найдутся задачи, которые можно и нужно делать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показывая промежуточные результаты потенциальным пользователям.</w:t>
      </w: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Итак, мы начали делать в режиме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проект, который не совместим с идеей:</w:t>
      </w: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55AC8" w:rsidRPr="00F55AC8" w:rsidRDefault="00F55AC8" w:rsidP="00F55AC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Прекратить пытаться делать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начать строить более подходящий процесс. При этом совершенно необязательно отказываться от каких-то элементов процесса, которые ассоциируются с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работают везде.</w:t>
      </w:r>
    </w:p>
    <w:p w:rsidR="00F55AC8" w:rsidRPr="00F55AC8" w:rsidRDefault="00F55AC8" w:rsidP="00F55AC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V-модель с ее, на первый взгляд монструозной трассировкой требований до кода и от кода до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тесткейса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работает как надо в случаях, для которых предназначена.</w:t>
      </w:r>
      <w:proofErr w:type="gram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что-то не подходит для </w:t>
      </w:r>
      <w:proofErr w:type="gram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творящего</w:t>
      </w:r>
      <w:proofErr w:type="gram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стартапа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не значит, что это плохо.</w:t>
      </w:r>
    </w:p>
    <w:p w:rsidR="00F55AC8" w:rsidRPr="00F55AC8" w:rsidRDefault="00F55AC8" w:rsidP="00F55AC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иметь смысл почитать про концепции ITIL, им уже 20 лет, и многие работают именно в них. В некоторых случаях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Desk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скрестить с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Kanban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получить на самом деле </w:t>
      </w:r>
      <w:proofErr w:type="gram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работающий</w:t>
      </w:r>
      <w:proofErr w:type="gram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-процесс.</w:t>
      </w:r>
    </w:p>
    <w:p w:rsidR="00F55AC8" w:rsidRPr="00422AB0" w:rsidRDefault="00F55AC8" w:rsidP="00F55AC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AC8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Бывают еще всяческие индустриальные практики и собственные разработки больших компаний, которые могут подойти, особенно если вы решаете задачу, похожую на то, для чего они созданы.</w:t>
      </w:r>
    </w:p>
    <w:p w:rsidR="000E7900" w:rsidRDefault="00422AB0" w:rsidP="00422AB0">
      <w:pPr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</w:pPr>
      <w:r w:rsidRPr="00422AB0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  <w:t xml:space="preserve">6. </w:t>
      </w:r>
      <w:proofErr w:type="spellStart"/>
      <w:r w:rsidRPr="00422AB0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  <w:t>Agile</w:t>
      </w:r>
      <w:proofErr w:type="spellEnd"/>
      <w:r w:rsidRPr="00422AB0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eastAsia="ru-RU"/>
        </w:rPr>
        <w:t>-дзен</w:t>
      </w:r>
    </w:p>
    <w:p w:rsidR="00F55AC8" w:rsidRPr="00F55AC8" w:rsidRDefault="00F55AC8" w:rsidP="00F55AC8">
      <w:r w:rsidRPr="00F55AC8">
        <w:t>На самом деле, каждый проект несчастен по-своему, но, если копнуть глубже, все можно свести к трем основным причинам:</w:t>
      </w:r>
    </w:p>
    <w:p w:rsidR="00F55AC8" w:rsidRPr="00F55AC8" w:rsidRDefault="00F55AC8" w:rsidP="00F55AC8">
      <w:pPr>
        <w:numPr>
          <w:ilvl w:val="0"/>
          <w:numId w:val="5"/>
        </w:numPr>
      </w:pPr>
      <w:r w:rsidRPr="00F55AC8">
        <w:t xml:space="preserve">Это неправильная команда, и она делает </w:t>
      </w:r>
      <w:proofErr w:type="gramStart"/>
      <w:r w:rsidRPr="00F55AC8">
        <w:t>неправильный</w:t>
      </w:r>
      <w:proofErr w:type="gramEnd"/>
      <w:r w:rsidRPr="00F55AC8">
        <w:t xml:space="preserve"> </w:t>
      </w:r>
      <w:proofErr w:type="spellStart"/>
      <w:r w:rsidRPr="00F55AC8">
        <w:t>Agile</w:t>
      </w:r>
      <w:proofErr w:type="spellEnd"/>
      <w:r w:rsidRPr="00F55AC8">
        <w:t>.</w:t>
      </w:r>
    </w:p>
    <w:p w:rsidR="00F55AC8" w:rsidRPr="00F55AC8" w:rsidRDefault="00F55AC8" w:rsidP="00F55AC8">
      <w:pPr>
        <w:numPr>
          <w:ilvl w:val="0"/>
          <w:numId w:val="5"/>
        </w:numPr>
      </w:pPr>
      <w:proofErr w:type="spellStart"/>
      <w:r w:rsidRPr="00F55AC8">
        <w:t>Agile</w:t>
      </w:r>
      <w:proofErr w:type="spellEnd"/>
      <w:r w:rsidRPr="00F55AC8">
        <w:t xml:space="preserve"> плохо совместим с окружающей проект средой (т. е. компанией).</w:t>
      </w:r>
    </w:p>
    <w:p w:rsidR="00F55AC8" w:rsidRDefault="00F55AC8" w:rsidP="00F55AC8">
      <w:pPr>
        <w:numPr>
          <w:ilvl w:val="0"/>
          <w:numId w:val="5"/>
        </w:numPr>
      </w:pPr>
      <w:r w:rsidRPr="00F55AC8">
        <w:t xml:space="preserve">Этот проект по природе не совместим с </w:t>
      </w:r>
      <w:proofErr w:type="spellStart"/>
      <w:r w:rsidRPr="00F55AC8">
        <w:t>Agile</w:t>
      </w:r>
      <w:proofErr w:type="spellEnd"/>
      <w:r w:rsidRPr="00F55AC8">
        <w:t>.</w:t>
      </w:r>
    </w:p>
    <w:p w:rsidR="00F55AC8" w:rsidRDefault="00F55AC8" w:rsidP="00F55AC8">
      <w:r>
        <w:t>Е</w:t>
      </w:r>
      <w:r>
        <w:t>сли есть ощущение «</w:t>
      </w:r>
      <w:proofErr w:type="gramStart"/>
      <w:r>
        <w:t>неправильного</w:t>
      </w:r>
      <w:proofErr w:type="gramEnd"/>
      <w:r>
        <w:t xml:space="preserve"> </w:t>
      </w:r>
      <w:proofErr w:type="spellStart"/>
      <w:r>
        <w:t>Agile</w:t>
      </w:r>
      <w:proofErr w:type="spellEnd"/>
      <w:r>
        <w:t>»:</w:t>
      </w:r>
    </w:p>
    <w:p w:rsidR="00F55AC8" w:rsidRDefault="00F55AC8" w:rsidP="00F55AC8">
      <w:pPr>
        <w:pStyle w:val="a4"/>
        <w:numPr>
          <w:ilvl w:val="0"/>
          <w:numId w:val="6"/>
        </w:numPr>
      </w:pPr>
      <w:proofErr w:type="gramStart"/>
      <w:r>
        <w:t xml:space="preserve">Начать с высокоуровневого целеполагания — убедиться, что и мы, и пользователи понимаем однозначно критерии успеха проекта (и нет, это не в срок поставить весь </w:t>
      </w:r>
      <w:proofErr w:type="spellStart"/>
      <w:r>
        <w:t>скоуп</w:t>
      </w:r>
      <w:proofErr w:type="spellEnd"/>
      <w:r>
        <w:t xml:space="preserve"> по оговоренной цене.</w:t>
      </w:r>
      <w:proofErr w:type="gramEnd"/>
      <w:r>
        <w:t xml:space="preserve"> </w:t>
      </w:r>
      <w:proofErr w:type="gramStart"/>
      <w:r>
        <w:t xml:space="preserve">Это скорее «пользователям очень надо, чтобы решилась вот эта проблема, для чего мы хотим сделать возможными вот эти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»).</w:t>
      </w:r>
      <w:proofErr w:type="gramEnd"/>
      <w:r>
        <w:t xml:space="preserve"> Очень полезны также будут хотя бы базовые знания разработчиков в доменной области и их представление о пользователях.</w:t>
      </w:r>
    </w:p>
    <w:p w:rsidR="00F55AC8" w:rsidRDefault="00F55AC8" w:rsidP="00F55AC8">
      <w:pPr>
        <w:pStyle w:val="a4"/>
        <w:numPr>
          <w:ilvl w:val="0"/>
          <w:numId w:val="6"/>
        </w:numPr>
      </w:pPr>
      <w:r>
        <w:t>Разобрать с командой практики и технологии процесса. Показать, как ежедневное честное обновление статуса помогает в достижении глобальных целей проекта.</w:t>
      </w:r>
    </w:p>
    <w:p w:rsidR="00F55AC8" w:rsidRPr="00F55AC8" w:rsidRDefault="00F55AC8" w:rsidP="00F55AC8">
      <w:pPr>
        <w:pStyle w:val="a4"/>
        <w:numPr>
          <w:ilvl w:val="0"/>
          <w:numId w:val="6"/>
        </w:numPr>
      </w:pPr>
      <w:r>
        <w:t xml:space="preserve">Убедиться на всякий случай, что мы не забыли такие ключевые вещи, как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demos</w:t>
      </w:r>
      <w:proofErr w:type="spellEnd"/>
      <w:r>
        <w:t>, ретроспективы и обратная связь.</w:t>
      </w:r>
    </w:p>
    <w:bookmarkEnd w:id="0"/>
    <w:p w:rsidR="00F55AC8" w:rsidRDefault="00F55AC8" w:rsidP="00422AB0"/>
    <w:sectPr w:rsidR="00F5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620"/>
    <w:multiLevelType w:val="hybridMultilevel"/>
    <w:tmpl w:val="157A4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33D1E"/>
    <w:multiLevelType w:val="multilevel"/>
    <w:tmpl w:val="E2A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D51024"/>
    <w:multiLevelType w:val="hybridMultilevel"/>
    <w:tmpl w:val="C71C3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C14C5"/>
    <w:multiLevelType w:val="hybridMultilevel"/>
    <w:tmpl w:val="D72C4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61EB6"/>
    <w:multiLevelType w:val="multilevel"/>
    <w:tmpl w:val="CB8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F6E6C6E"/>
    <w:multiLevelType w:val="hybridMultilevel"/>
    <w:tmpl w:val="EFD43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AB0"/>
    <w:rsid w:val="0001143E"/>
    <w:rsid w:val="0001231D"/>
    <w:rsid w:val="000164D9"/>
    <w:rsid w:val="00036B67"/>
    <w:rsid w:val="000429BC"/>
    <w:rsid w:val="00045EC3"/>
    <w:rsid w:val="00050401"/>
    <w:rsid w:val="0006000A"/>
    <w:rsid w:val="000670D7"/>
    <w:rsid w:val="00070046"/>
    <w:rsid w:val="00082D35"/>
    <w:rsid w:val="00082FF7"/>
    <w:rsid w:val="0008396B"/>
    <w:rsid w:val="0009678A"/>
    <w:rsid w:val="000A14E1"/>
    <w:rsid w:val="000A2A4D"/>
    <w:rsid w:val="000A7018"/>
    <w:rsid w:val="000B3DC5"/>
    <w:rsid w:val="000B5AB2"/>
    <w:rsid w:val="000B75DA"/>
    <w:rsid w:val="000C4B0B"/>
    <w:rsid w:val="000C562A"/>
    <w:rsid w:val="000C7663"/>
    <w:rsid w:val="000D059A"/>
    <w:rsid w:val="000D2D51"/>
    <w:rsid w:val="000E72E5"/>
    <w:rsid w:val="000E7900"/>
    <w:rsid w:val="001022E9"/>
    <w:rsid w:val="00105860"/>
    <w:rsid w:val="00105E4C"/>
    <w:rsid w:val="001149FD"/>
    <w:rsid w:val="001247A4"/>
    <w:rsid w:val="00130DFA"/>
    <w:rsid w:val="00132E6F"/>
    <w:rsid w:val="00142D46"/>
    <w:rsid w:val="00144844"/>
    <w:rsid w:val="00171098"/>
    <w:rsid w:val="00173331"/>
    <w:rsid w:val="001739BA"/>
    <w:rsid w:val="0017562A"/>
    <w:rsid w:val="00175DF7"/>
    <w:rsid w:val="00195F85"/>
    <w:rsid w:val="001A7485"/>
    <w:rsid w:val="001B0ECE"/>
    <w:rsid w:val="001B6162"/>
    <w:rsid w:val="001C28B1"/>
    <w:rsid w:val="001C5853"/>
    <w:rsid w:val="001C6750"/>
    <w:rsid w:val="001D003E"/>
    <w:rsid w:val="001D2794"/>
    <w:rsid w:val="001E178C"/>
    <w:rsid w:val="001E221C"/>
    <w:rsid w:val="001E4A83"/>
    <w:rsid w:val="001E54A4"/>
    <w:rsid w:val="001F21D4"/>
    <w:rsid w:val="00205E4D"/>
    <w:rsid w:val="00207FA3"/>
    <w:rsid w:val="00220E27"/>
    <w:rsid w:val="00231208"/>
    <w:rsid w:val="00231CD5"/>
    <w:rsid w:val="002364FA"/>
    <w:rsid w:val="002428CC"/>
    <w:rsid w:val="0024424E"/>
    <w:rsid w:val="00250AEC"/>
    <w:rsid w:val="002513BF"/>
    <w:rsid w:val="00251910"/>
    <w:rsid w:val="00270DD9"/>
    <w:rsid w:val="00271F67"/>
    <w:rsid w:val="00276B22"/>
    <w:rsid w:val="00286F84"/>
    <w:rsid w:val="00287352"/>
    <w:rsid w:val="002963A3"/>
    <w:rsid w:val="002B4634"/>
    <w:rsid w:val="002B4FED"/>
    <w:rsid w:val="002C7D0D"/>
    <w:rsid w:val="002D712A"/>
    <w:rsid w:val="002F0EDE"/>
    <w:rsid w:val="002F1F8B"/>
    <w:rsid w:val="002F742D"/>
    <w:rsid w:val="003020D4"/>
    <w:rsid w:val="0031399C"/>
    <w:rsid w:val="00320ABB"/>
    <w:rsid w:val="00320EFB"/>
    <w:rsid w:val="00327D29"/>
    <w:rsid w:val="003310D1"/>
    <w:rsid w:val="003310DE"/>
    <w:rsid w:val="0034574A"/>
    <w:rsid w:val="00352DEC"/>
    <w:rsid w:val="00355C03"/>
    <w:rsid w:val="0036568C"/>
    <w:rsid w:val="00365F6A"/>
    <w:rsid w:val="00366F23"/>
    <w:rsid w:val="00370D8E"/>
    <w:rsid w:val="00374B33"/>
    <w:rsid w:val="00374D7E"/>
    <w:rsid w:val="00374F2C"/>
    <w:rsid w:val="00377BB6"/>
    <w:rsid w:val="003917D1"/>
    <w:rsid w:val="003A1905"/>
    <w:rsid w:val="003A391A"/>
    <w:rsid w:val="003A5DDE"/>
    <w:rsid w:val="003D17E4"/>
    <w:rsid w:val="003D697E"/>
    <w:rsid w:val="003E252E"/>
    <w:rsid w:val="003E6A12"/>
    <w:rsid w:val="003F2964"/>
    <w:rsid w:val="003F3F72"/>
    <w:rsid w:val="00407006"/>
    <w:rsid w:val="00420FA0"/>
    <w:rsid w:val="00422AB0"/>
    <w:rsid w:val="0043386F"/>
    <w:rsid w:val="004466FE"/>
    <w:rsid w:val="00447636"/>
    <w:rsid w:val="00452436"/>
    <w:rsid w:val="004528D5"/>
    <w:rsid w:val="00457B9B"/>
    <w:rsid w:val="00463427"/>
    <w:rsid w:val="0046702B"/>
    <w:rsid w:val="004773F1"/>
    <w:rsid w:val="00482B99"/>
    <w:rsid w:val="00483294"/>
    <w:rsid w:val="004845BE"/>
    <w:rsid w:val="00485E60"/>
    <w:rsid w:val="0048744F"/>
    <w:rsid w:val="0048765E"/>
    <w:rsid w:val="00490C7C"/>
    <w:rsid w:val="004A0112"/>
    <w:rsid w:val="004A35EC"/>
    <w:rsid w:val="004A4D1A"/>
    <w:rsid w:val="004B6E92"/>
    <w:rsid w:val="004C2786"/>
    <w:rsid w:val="004C2A96"/>
    <w:rsid w:val="004C4919"/>
    <w:rsid w:val="004C71DF"/>
    <w:rsid w:val="004D1CC3"/>
    <w:rsid w:val="004D419C"/>
    <w:rsid w:val="004E1D20"/>
    <w:rsid w:val="004E484B"/>
    <w:rsid w:val="004E4D87"/>
    <w:rsid w:val="004E5981"/>
    <w:rsid w:val="004F1856"/>
    <w:rsid w:val="004F1DF4"/>
    <w:rsid w:val="004F1FC2"/>
    <w:rsid w:val="004F348E"/>
    <w:rsid w:val="004F74C1"/>
    <w:rsid w:val="004F7C65"/>
    <w:rsid w:val="00500E08"/>
    <w:rsid w:val="005014EC"/>
    <w:rsid w:val="005018B8"/>
    <w:rsid w:val="00505D42"/>
    <w:rsid w:val="005103D3"/>
    <w:rsid w:val="0051483E"/>
    <w:rsid w:val="00525AFD"/>
    <w:rsid w:val="00525AFF"/>
    <w:rsid w:val="00537C66"/>
    <w:rsid w:val="00543DD7"/>
    <w:rsid w:val="00546138"/>
    <w:rsid w:val="0055105F"/>
    <w:rsid w:val="005543D4"/>
    <w:rsid w:val="005551E3"/>
    <w:rsid w:val="005575E5"/>
    <w:rsid w:val="0056188A"/>
    <w:rsid w:val="005638D1"/>
    <w:rsid w:val="00566682"/>
    <w:rsid w:val="00582D02"/>
    <w:rsid w:val="00587ADF"/>
    <w:rsid w:val="00587CF7"/>
    <w:rsid w:val="005A1E18"/>
    <w:rsid w:val="005A7C83"/>
    <w:rsid w:val="005B1D76"/>
    <w:rsid w:val="005B1E09"/>
    <w:rsid w:val="005B577B"/>
    <w:rsid w:val="005B7AB7"/>
    <w:rsid w:val="005C07CB"/>
    <w:rsid w:val="005C3A42"/>
    <w:rsid w:val="005E34BD"/>
    <w:rsid w:val="005E4CF9"/>
    <w:rsid w:val="005F288A"/>
    <w:rsid w:val="005F4DAA"/>
    <w:rsid w:val="005F7618"/>
    <w:rsid w:val="00600202"/>
    <w:rsid w:val="0060136A"/>
    <w:rsid w:val="006072E4"/>
    <w:rsid w:val="0062103F"/>
    <w:rsid w:val="00621071"/>
    <w:rsid w:val="006219BD"/>
    <w:rsid w:val="0063488C"/>
    <w:rsid w:val="0063567F"/>
    <w:rsid w:val="00640623"/>
    <w:rsid w:val="00640E42"/>
    <w:rsid w:val="006421E8"/>
    <w:rsid w:val="0065342F"/>
    <w:rsid w:val="00660F43"/>
    <w:rsid w:val="0066422D"/>
    <w:rsid w:val="006758A1"/>
    <w:rsid w:val="0068245F"/>
    <w:rsid w:val="0069192E"/>
    <w:rsid w:val="00692827"/>
    <w:rsid w:val="00692A78"/>
    <w:rsid w:val="00694E64"/>
    <w:rsid w:val="00694E67"/>
    <w:rsid w:val="00696D46"/>
    <w:rsid w:val="006A4BCE"/>
    <w:rsid w:val="006B4A6D"/>
    <w:rsid w:val="006C1A7D"/>
    <w:rsid w:val="006C62C4"/>
    <w:rsid w:val="006D5E51"/>
    <w:rsid w:val="006F2BE4"/>
    <w:rsid w:val="006F7A0F"/>
    <w:rsid w:val="00700993"/>
    <w:rsid w:val="007125CA"/>
    <w:rsid w:val="00717764"/>
    <w:rsid w:val="00744CE9"/>
    <w:rsid w:val="00751E0B"/>
    <w:rsid w:val="0075404E"/>
    <w:rsid w:val="0076430E"/>
    <w:rsid w:val="007711EE"/>
    <w:rsid w:val="00776868"/>
    <w:rsid w:val="00777F53"/>
    <w:rsid w:val="00780FB4"/>
    <w:rsid w:val="00782B23"/>
    <w:rsid w:val="00784672"/>
    <w:rsid w:val="007857BA"/>
    <w:rsid w:val="007A16AD"/>
    <w:rsid w:val="007A2030"/>
    <w:rsid w:val="007A338A"/>
    <w:rsid w:val="007A7505"/>
    <w:rsid w:val="007B1CAB"/>
    <w:rsid w:val="007B23C7"/>
    <w:rsid w:val="007B5E78"/>
    <w:rsid w:val="007C04CD"/>
    <w:rsid w:val="007D1DD9"/>
    <w:rsid w:val="007D3468"/>
    <w:rsid w:val="007D5F07"/>
    <w:rsid w:val="007E0AD8"/>
    <w:rsid w:val="007E2CF7"/>
    <w:rsid w:val="007F0AD4"/>
    <w:rsid w:val="007F4974"/>
    <w:rsid w:val="007F64EE"/>
    <w:rsid w:val="0080016C"/>
    <w:rsid w:val="008007E3"/>
    <w:rsid w:val="00813372"/>
    <w:rsid w:val="0081397C"/>
    <w:rsid w:val="00813C94"/>
    <w:rsid w:val="00815813"/>
    <w:rsid w:val="00817C13"/>
    <w:rsid w:val="008236B3"/>
    <w:rsid w:val="008241A9"/>
    <w:rsid w:val="0083199F"/>
    <w:rsid w:val="00834EF0"/>
    <w:rsid w:val="00837B12"/>
    <w:rsid w:val="00842434"/>
    <w:rsid w:val="00847804"/>
    <w:rsid w:val="008602D0"/>
    <w:rsid w:val="00865905"/>
    <w:rsid w:val="008671B3"/>
    <w:rsid w:val="00870E78"/>
    <w:rsid w:val="008719D0"/>
    <w:rsid w:val="0087510A"/>
    <w:rsid w:val="00876C69"/>
    <w:rsid w:val="00877B52"/>
    <w:rsid w:val="00880C81"/>
    <w:rsid w:val="00891968"/>
    <w:rsid w:val="008A47C4"/>
    <w:rsid w:val="008B212E"/>
    <w:rsid w:val="008B2A60"/>
    <w:rsid w:val="008D3330"/>
    <w:rsid w:val="008D5760"/>
    <w:rsid w:val="008E5BDE"/>
    <w:rsid w:val="008E6DB1"/>
    <w:rsid w:val="008E7AF7"/>
    <w:rsid w:val="0090092B"/>
    <w:rsid w:val="00901860"/>
    <w:rsid w:val="009043A6"/>
    <w:rsid w:val="009044CA"/>
    <w:rsid w:val="0090558D"/>
    <w:rsid w:val="009068E6"/>
    <w:rsid w:val="00915DFC"/>
    <w:rsid w:val="00916665"/>
    <w:rsid w:val="00917CE5"/>
    <w:rsid w:val="00922CA9"/>
    <w:rsid w:val="00931B3C"/>
    <w:rsid w:val="0093208B"/>
    <w:rsid w:val="00945886"/>
    <w:rsid w:val="00950C60"/>
    <w:rsid w:val="00955613"/>
    <w:rsid w:val="00965D07"/>
    <w:rsid w:val="00987C16"/>
    <w:rsid w:val="009912D1"/>
    <w:rsid w:val="00991A17"/>
    <w:rsid w:val="009957E1"/>
    <w:rsid w:val="009A28C3"/>
    <w:rsid w:val="009A3F37"/>
    <w:rsid w:val="009C2A63"/>
    <w:rsid w:val="009C537B"/>
    <w:rsid w:val="009D740B"/>
    <w:rsid w:val="009E1056"/>
    <w:rsid w:val="009E325D"/>
    <w:rsid w:val="00A01639"/>
    <w:rsid w:val="00A01C71"/>
    <w:rsid w:val="00A07821"/>
    <w:rsid w:val="00A2215C"/>
    <w:rsid w:val="00A2601E"/>
    <w:rsid w:val="00A410D6"/>
    <w:rsid w:val="00A4214A"/>
    <w:rsid w:val="00A4390D"/>
    <w:rsid w:val="00A43C17"/>
    <w:rsid w:val="00A53097"/>
    <w:rsid w:val="00A5568B"/>
    <w:rsid w:val="00A55D4F"/>
    <w:rsid w:val="00A63C97"/>
    <w:rsid w:val="00A65277"/>
    <w:rsid w:val="00A67A63"/>
    <w:rsid w:val="00A70862"/>
    <w:rsid w:val="00A72088"/>
    <w:rsid w:val="00A720C4"/>
    <w:rsid w:val="00A74486"/>
    <w:rsid w:val="00A83DC3"/>
    <w:rsid w:val="00A84239"/>
    <w:rsid w:val="00A86B51"/>
    <w:rsid w:val="00A941C1"/>
    <w:rsid w:val="00A942E6"/>
    <w:rsid w:val="00A95646"/>
    <w:rsid w:val="00AA3C26"/>
    <w:rsid w:val="00AC6C79"/>
    <w:rsid w:val="00AE04DD"/>
    <w:rsid w:val="00AE36AD"/>
    <w:rsid w:val="00AF5166"/>
    <w:rsid w:val="00B027BF"/>
    <w:rsid w:val="00B04C4E"/>
    <w:rsid w:val="00B05280"/>
    <w:rsid w:val="00B05688"/>
    <w:rsid w:val="00B06C95"/>
    <w:rsid w:val="00B11E93"/>
    <w:rsid w:val="00B12436"/>
    <w:rsid w:val="00B154D1"/>
    <w:rsid w:val="00B21F44"/>
    <w:rsid w:val="00B46D52"/>
    <w:rsid w:val="00B5108A"/>
    <w:rsid w:val="00B60AD1"/>
    <w:rsid w:val="00B6329A"/>
    <w:rsid w:val="00B64600"/>
    <w:rsid w:val="00B70E90"/>
    <w:rsid w:val="00B74304"/>
    <w:rsid w:val="00B84DCF"/>
    <w:rsid w:val="00B85E84"/>
    <w:rsid w:val="00B87B9A"/>
    <w:rsid w:val="00B9052E"/>
    <w:rsid w:val="00B93372"/>
    <w:rsid w:val="00B954DC"/>
    <w:rsid w:val="00BA11D5"/>
    <w:rsid w:val="00BA2B74"/>
    <w:rsid w:val="00BA4810"/>
    <w:rsid w:val="00BA52E0"/>
    <w:rsid w:val="00BA74C1"/>
    <w:rsid w:val="00BB16AE"/>
    <w:rsid w:val="00BB2C87"/>
    <w:rsid w:val="00BB59EF"/>
    <w:rsid w:val="00BC5E73"/>
    <w:rsid w:val="00BD21C3"/>
    <w:rsid w:val="00BD2CEE"/>
    <w:rsid w:val="00BE695C"/>
    <w:rsid w:val="00BF1159"/>
    <w:rsid w:val="00BF3F63"/>
    <w:rsid w:val="00C008AB"/>
    <w:rsid w:val="00C0226D"/>
    <w:rsid w:val="00C05112"/>
    <w:rsid w:val="00C137C6"/>
    <w:rsid w:val="00C228A3"/>
    <w:rsid w:val="00C24D92"/>
    <w:rsid w:val="00C2795F"/>
    <w:rsid w:val="00C27AD1"/>
    <w:rsid w:val="00C35FB2"/>
    <w:rsid w:val="00C8214F"/>
    <w:rsid w:val="00C8375B"/>
    <w:rsid w:val="00C960C7"/>
    <w:rsid w:val="00C96A90"/>
    <w:rsid w:val="00CA1CDA"/>
    <w:rsid w:val="00CB7AA9"/>
    <w:rsid w:val="00CB7F91"/>
    <w:rsid w:val="00CC045E"/>
    <w:rsid w:val="00CD00A4"/>
    <w:rsid w:val="00CD4DAC"/>
    <w:rsid w:val="00CD6290"/>
    <w:rsid w:val="00CE0933"/>
    <w:rsid w:val="00CF56A9"/>
    <w:rsid w:val="00D00D79"/>
    <w:rsid w:val="00D05FA2"/>
    <w:rsid w:val="00D07B7A"/>
    <w:rsid w:val="00D114AB"/>
    <w:rsid w:val="00D2169C"/>
    <w:rsid w:val="00D241AB"/>
    <w:rsid w:val="00D27F56"/>
    <w:rsid w:val="00D31AE8"/>
    <w:rsid w:val="00D32F5A"/>
    <w:rsid w:val="00D33B8D"/>
    <w:rsid w:val="00D35520"/>
    <w:rsid w:val="00D46D56"/>
    <w:rsid w:val="00D63438"/>
    <w:rsid w:val="00D64CF1"/>
    <w:rsid w:val="00D65C4E"/>
    <w:rsid w:val="00D72075"/>
    <w:rsid w:val="00D75EF5"/>
    <w:rsid w:val="00D76A9D"/>
    <w:rsid w:val="00D852BD"/>
    <w:rsid w:val="00D86AAB"/>
    <w:rsid w:val="00D90C69"/>
    <w:rsid w:val="00D96B9C"/>
    <w:rsid w:val="00DA2E37"/>
    <w:rsid w:val="00DB6C8D"/>
    <w:rsid w:val="00DC1494"/>
    <w:rsid w:val="00DC58C5"/>
    <w:rsid w:val="00DD4B2B"/>
    <w:rsid w:val="00DD7B10"/>
    <w:rsid w:val="00DE573A"/>
    <w:rsid w:val="00DE5920"/>
    <w:rsid w:val="00DF049A"/>
    <w:rsid w:val="00E0333A"/>
    <w:rsid w:val="00E2463C"/>
    <w:rsid w:val="00E2466A"/>
    <w:rsid w:val="00E34C60"/>
    <w:rsid w:val="00E37018"/>
    <w:rsid w:val="00E3795B"/>
    <w:rsid w:val="00E415A2"/>
    <w:rsid w:val="00E50ED8"/>
    <w:rsid w:val="00E55EF3"/>
    <w:rsid w:val="00E723A4"/>
    <w:rsid w:val="00E7412F"/>
    <w:rsid w:val="00E745FC"/>
    <w:rsid w:val="00E86079"/>
    <w:rsid w:val="00E861B1"/>
    <w:rsid w:val="00E9097F"/>
    <w:rsid w:val="00EA15D5"/>
    <w:rsid w:val="00EA53E9"/>
    <w:rsid w:val="00EB0EE6"/>
    <w:rsid w:val="00EC4213"/>
    <w:rsid w:val="00ED4A35"/>
    <w:rsid w:val="00EE3B37"/>
    <w:rsid w:val="00EE6D1E"/>
    <w:rsid w:val="00EF1CB3"/>
    <w:rsid w:val="00EF54CC"/>
    <w:rsid w:val="00F211EA"/>
    <w:rsid w:val="00F2375B"/>
    <w:rsid w:val="00F2729A"/>
    <w:rsid w:val="00F27DF4"/>
    <w:rsid w:val="00F3187E"/>
    <w:rsid w:val="00F36CCE"/>
    <w:rsid w:val="00F40131"/>
    <w:rsid w:val="00F479CB"/>
    <w:rsid w:val="00F51FF6"/>
    <w:rsid w:val="00F55AC8"/>
    <w:rsid w:val="00F60DF4"/>
    <w:rsid w:val="00F63794"/>
    <w:rsid w:val="00F63957"/>
    <w:rsid w:val="00F70472"/>
    <w:rsid w:val="00F84563"/>
    <w:rsid w:val="00F92BC7"/>
    <w:rsid w:val="00FA1D45"/>
    <w:rsid w:val="00FA5899"/>
    <w:rsid w:val="00FA5B86"/>
    <w:rsid w:val="00FA780E"/>
    <w:rsid w:val="00FB3F53"/>
    <w:rsid w:val="00FC11FD"/>
    <w:rsid w:val="00FC1E24"/>
    <w:rsid w:val="00FC4012"/>
    <w:rsid w:val="00FC5B0C"/>
    <w:rsid w:val="00FD522C"/>
    <w:rsid w:val="00FD62A3"/>
    <w:rsid w:val="00FE1260"/>
    <w:rsid w:val="00FE2238"/>
    <w:rsid w:val="00FE454F"/>
    <w:rsid w:val="00FE61A8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4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4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oleg_home</dc:creator>
  <cp:lastModifiedBy>oleg_home</cp:lastModifiedBy>
  <cp:revision>2</cp:revision>
  <dcterms:created xsi:type="dcterms:W3CDTF">2015-04-16T22:47:00Z</dcterms:created>
  <dcterms:modified xsi:type="dcterms:W3CDTF">2015-04-16T23:09:00Z</dcterms:modified>
</cp:coreProperties>
</file>