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5576" w14:textId="1A0C3762" w:rsidR="00D632CA" w:rsidRDefault="00D632CA" w:rsidP="00D632CA">
      <w:r>
        <w:t xml:space="preserve">   A Virtual Try-On (VTO) system for fashion products serves several purposes, providing benefits for both consumers and businesses. Here are some key points regarding the significance of Virtual Try-On in the fashion industry:</w:t>
      </w:r>
    </w:p>
    <w:p w14:paraId="2EA172B3" w14:textId="77777777" w:rsidR="00D632CA" w:rsidRDefault="00D632CA" w:rsidP="00D632CA"/>
    <w:p w14:paraId="35A7CFDE" w14:textId="0F6BEFE6" w:rsidR="00D632CA" w:rsidRPr="00D632CA" w:rsidRDefault="00D632CA" w:rsidP="00D632CA">
      <w:pPr>
        <w:rPr>
          <w:b/>
          <w:bCs/>
        </w:rPr>
      </w:pPr>
      <w:r w:rsidRPr="00D632CA">
        <w:rPr>
          <w:b/>
          <w:bCs/>
        </w:rPr>
        <w:t>Enhanced Shopping Experience:</w:t>
      </w:r>
    </w:p>
    <w:p w14:paraId="01DE4C79" w14:textId="77777777" w:rsidR="00D632CA" w:rsidRDefault="00D632CA" w:rsidP="00D632CA">
      <w:r>
        <w:t>Consumer Engagement: Virtual Try-On allows users to visualize how clothing items will look on them before making a purchase. This enhances the overall shopping experience, making it more engaging and interactive.</w:t>
      </w:r>
    </w:p>
    <w:p w14:paraId="53D392A4" w14:textId="034583D8" w:rsidR="00D632CA" w:rsidRPr="00D632CA" w:rsidRDefault="00D632CA" w:rsidP="00D632CA">
      <w:pPr>
        <w:rPr>
          <w:b/>
          <w:bCs/>
        </w:rPr>
      </w:pPr>
      <w:r w:rsidRPr="00D632CA">
        <w:rPr>
          <w:b/>
          <w:bCs/>
        </w:rPr>
        <w:t>Reduced Return Rates:</w:t>
      </w:r>
    </w:p>
    <w:p w14:paraId="76AD90E4" w14:textId="77777777" w:rsidR="00D632CA" w:rsidRDefault="00D632CA" w:rsidP="00D632CA">
      <w:r>
        <w:t>Accurate Sizing: By virtually trying on clothes, customers can better gauge how a garment will fit, reducing the likelihood of ordering the wrong size. This can lead to a decrease in return rates, which is a common issue in online fashion retail.</w:t>
      </w:r>
    </w:p>
    <w:p w14:paraId="3A8AF1DD" w14:textId="2AD18432" w:rsidR="00D632CA" w:rsidRPr="00D632CA" w:rsidRDefault="00D632CA" w:rsidP="00D632CA">
      <w:pPr>
        <w:rPr>
          <w:b/>
          <w:bCs/>
        </w:rPr>
      </w:pPr>
      <w:r w:rsidRPr="00D632CA">
        <w:rPr>
          <w:b/>
          <w:bCs/>
        </w:rPr>
        <w:t>Increased Confidence in Purchases:</w:t>
      </w:r>
    </w:p>
    <w:p w14:paraId="7F6D6D71" w14:textId="77777777" w:rsidR="00D632CA" w:rsidRDefault="00D632CA" w:rsidP="00D632CA">
      <w:r>
        <w:t>Visual Confirmation: Virtual Try-On provides customers with a visual confirmation of how a particular outfit will look on them. This visual representation can boost confidence in their purchase decisions.</w:t>
      </w:r>
    </w:p>
    <w:p w14:paraId="120FFDB4" w14:textId="63968A90" w:rsidR="00D632CA" w:rsidRPr="00610266" w:rsidRDefault="00D632CA" w:rsidP="00D632CA">
      <w:pPr>
        <w:rPr>
          <w:b/>
          <w:bCs/>
        </w:rPr>
      </w:pPr>
      <w:r w:rsidRPr="00610266">
        <w:rPr>
          <w:b/>
          <w:bCs/>
        </w:rPr>
        <w:t>Personalization:</w:t>
      </w:r>
    </w:p>
    <w:p w14:paraId="0A8494E5" w14:textId="77777777" w:rsidR="00D632CA" w:rsidRDefault="00D632CA" w:rsidP="00D632CA">
      <w:r>
        <w:t>Tailored Recommendations: VTO systems can analyze user preferences and provide personalized recommendations based on their body type, style preferences, and previous interactions with the platform.</w:t>
      </w:r>
    </w:p>
    <w:p w14:paraId="07A1BD9B" w14:textId="1392879D" w:rsidR="00D632CA" w:rsidRPr="00610266" w:rsidRDefault="00D632CA" w:rsidP="00D632CA">
      <w:pPr>
        <w:rPr>
          <w:b/>
          <w:bCs/>
        </w:rPr>
      </w:pPr>
      <w:r w:rsidRPr="00610266">
        <w:rPr>
          <w:b/>
          <w:bCs/>
        </w:rPr>
        <w:t>Technology Integration:</w:t>
      </w:r>
    </w:p>
    <w:p w14:paraId="62F3864C" w14:textId="77777777" w:rsidR="00D632CA" w:rsidRDefault="00D632CA" w:rsidP="00D632CA">
      <w:r>
        <w:t>Innovation in Retail: Virtual Try-On represents the integration of advanced technologies, such as augmented reality (AR) and computer vision, into the fashion retail space. This showcases the industry's commitment to embracing technological innovation.</w:t>
      </w:r>
    </w:p>
    <w:p w14:paraId="05DC55C0" w14:textId="4AC1F864" w:rsidR="00D632CA" w:rsidRPr="00610266" w:rsidRDefault="00D632CA" w:rsidP="00D632CA">
      <w:pPr>
        <w:rPr>
          <w:b/>
          <w:bCs/>
        </w:rPr>
      </w:pPr>
      <w:r w:rsidRPr="00610266">
        <w:rPr>
          <w:b/>
          <w:bCs/>
        </w:rPr>
        <w:t>Time and Cost Savings:</w:t>
      </w:r>
    </w:p>
    <w:p w14:paraId="70D248EA" w14:textId="77777777" w:rsidR="00D632CA" w:rsidRDefault="00D632CA" w:rsidP="00D632CA">
      <w:r>
        <w:t>Efficient Shopping: Customers can explore a wide range of clothing items without physically trying them on, saving time and effort. This is particularly valuable for online shoppers who may not have access to physical stores.</w:t>
      </w:r>
    </w:p>
    <w:p w14:paraId="2956A9BF" w14:textId="348B68BE" w:rsidR="00D632CA" w:rsidRDefault="00D632CA" w:rsidP="00D632CA">
      <w:r w:rsidRPr="00610266">
        <w:rPr>
          <w:b/>
          <w:bCs/>
        </w:rPr>
        <w:t>Brand Loyalty:</w:t>
      </w:r>
    </w:p>
    <w:p w14:paraId="7CBACFC3" w14:textId="77777777" w:rsidR="00D632CA" w:rsidRDefault="00D632CA" w:rsidP="00D632CA">
      <w:r>
        <w:t>Positive User Experience: A positive Virtual Try-On experience can contribute to increased brand loyalty. Customers are more likely to return to a platform that provides a convenient and satisfying shopping experience.</w:t>
      </w:r>
    </w:p>
    <w:p w14:paraId="60F55DD1" w14:textId="77777777" w:rsidR="00610266" w:rsidRDefault="00610266" w:rsidP="00D632CA"/>
    <w:p w14:paraId="35117068" w14:textId="77777777" w:rsidR="00610266" w:rsidRDefault="00610266" w:rsidP="00D632CA"/>
    <w:p w14:paraId="45937C9C" w14:textId="77777777" w:rsidR="00610266" w:rsidRDefault="00610266" w:rsidP="00D632CA"/>
    <w:p w14:paraId="06CE0598" w14:textId="40C2AEBA" w:rsidR="00D632CA" w:rsidRDefault="00D632CA" w:rsidP="00D632CA">
      <w:r w:rsidRPr="00610266">
        <w:rPr>
          <w:b/>
          <w:bCs/>
        </w:rPr>
        <w:lastRenderedPageBreak/>
        <w:t>Adaptation to E-Commerce Trends:</w:t>
      </w:r>
    </w:p>
    <w:p w14:paraId="28B94B79" w14:textId="77777777" w:rsidR="00D632CA" w:rsidRDefault="00D632CA" w:rsidP="00D632CA">
      <w:r>
        <w:t>Evolving Retail Landscape: As e-commerce continues to grow, Virtual Try-On becomes increasingly relevant. It addresses challenges related to online clothing shopping and aligns with the changing preferences of modern consumers.</w:t>
      </w:r>
    </w:p>
    <w:p w14:paraId="452E27F6" w14:textId="79EDFC41" w:rsidR="00D632CA" w:rsidRPr="00610266" w:rsidRDefault="00D632CA" w:rsidP="00D632CA">
      <w:pPr>
        <w:rPr>
          <w:b/>
          <w:bCs/>
        </w:rPr>
      </w:pPr>
      <w:r w:rsidRPr="00610266">
        <w:rPr>
          <w:b/>
          <w:bCs/>
        </w:rPr>
        <w:t>Marketing and Social Media Impact:</w:t>
      </w:r>
    </w:p>
    <w:p w14:paraId="16BFD579" w14:textId="77777777" w:rsidR="00D632CA" w:rsidRDefault="00D632CA" w:rsidP="00D632CA">
      <w:r>
        <w:t>Shareable Content: Users may share their virtual try-on experiences on social media, creating user-generated content that serves as both marketing material for the brand and a source of inspiration for others.</w:t>
      </w:r>
    </w:p>
    <w:p w14:paraId="7046F812" w14:textId="75F09E8F" w:rsidR="00D632CA" w:rsidRPr="00610266" w:rsidRDefault="00D632CA" w:rsidP="00D632CA">
      <w:pPr>
        <w:rPr>
          <w:b/>
          <w:bCs/>
        </w:rPr>
      </w:pPr>
      <w:r w:rsidRPr="00610266">
        <w:rPr>
          <w:b/>
          <w:bCs/>
        </w:rPr>
        <w:t>Data Collection and Analysis:</w:t>
      </w:r>
    </w:p>
    <w:p w14:paraId="6DA7CC2A" w14:textId="77777777" w:rsidR="00D632CA" w:rsidRDefault="00D632CA" w:rsidP="00D632CA">
      <w:r>
        <w:t>Customer Insights: Virtual Try-On systems can collect valuable data on customer preferences, including popular styles, colors, and sizes. This data can be leveraged for marketing strategies and inventory management.</w:t>
      </w:r>
    </w:p>
    <w:p w14:paraId="376F201E" w14:textId="59504A63" w:rsidR="00F9534E" w:rsidRDefault="00D632CA" w:rsidP="00D632CA">
      <w:r>
        <w:t>In summary, Virtual Try-On for fashion products contributes to a more immersive, convenient, and personalized shopping experience, addressing common challenges associated with online apparel retail. It reflects the industry's responsiveness to technological advancements and changing consumer expectations.</w:t>
      </w:r>
    </w:p>
    <w:p w14:paraId="1D0A7845" w14:textId="77777777" w:rsidR="000E1678" w:rsidRDefault="000E1678" w:rsidP="00D632CA"/>
    <w:p w14:paraId="6FA9AAB2" w14:textId="3AA8919F" w:rsidR="000E1678" w:rsidRDefault="003409C0" w:rsidP="00D632CA">
      <w:pPr>
        <w:rPr>
          <w:b/>
          <w:bCs/>
          <w:sz w:val="24"/>
          <w:szCs w:val="24"/>
          <w:u w:val="single"/>
        </w:rPr>
      </w:pPr>
      <w:r w:rsidRPr="003409C0">
        <w:rPr>
          <w:b/>
          <w:bCs/>
          <w:sz w:val="24"/>
          <w:szCs w:val="24"/>
          <w:u w:val="single"/>
        </w:rPr>
        <w:t>What steps will we follow?</w:t>
      </w:r>
    </w:p>
    <w:p w14:paraId="3DF0DB44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  <w:r w:rsidRPr="00F70C73">
        <w:rPr>
          <w:sz w:val="24"/>
          <w:szCs w:val="24"/>
        </w:rPr>
        <w:t>to implement a Virtual Try-On (VTO) system using machine learning, I need to follow several steps and techniques. Here are the fundamental steps for this process</w:t>
      </w:r>
      <w:r w:rsidRPr="00F70C73">
        <w:rPr>
          <w:b/>
          <w:bCs/>
          <w:sz w:val="24"/>
          <w:szCs w:val="24"/>
          <w:u w:val="single"/>
        </w:rPr>
        <w:t>:</w:t>
      </w:r>
    </w:p>
    <w:p w14:paraId="5C188768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340F9A77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  <w:r w:rsidRPr="00F70C73">
        <w:rPr>
          <w:b/>
          <w:bCs/>
          <w:sz w:val="24"/>
          <w:szCs w:val="24"/>
          <w:u w:val="single"/>
        </w:rPr>
        <w:t>Data Collection and Labeling:</w:t>
      </w:r>
    </w:p>
    <w:p w14:paraId="55A5A078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4E0A023F" w14:textId="77777777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>we will collect a comprehensive dataset of garment images to train the models. Positive examples should include images of models wearing clothes, while negative examples should include images without garments.</w:t>
      </w:r>
    </w:p>
    <w:p w14:paraId="7104FEE1" w14:textId="77777777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>we will label the dataset, using tags or segmentation masks to delineate clothing regions in positive examples.</w:t>
      </w:r>
    </w:p>
    <w:p w14:paraId="67B2EF54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  <w:r w:rsidRPr="00F70C73">
        <w:rPr>
          <w:b/>
          <w:bCs/>
          <w:sz w:val="24"/>
          <w:szCs w:val="24"/>
          <w:u w:val="single"/>
        </w:rPr>
        <w:t>Data Preprocessing:</w:t>
      </w:r>
    </w:p>
    <w:p w14:paraId="56945171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1305336C" w14:textId="0DD7A68F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>we will organize and resize the dataset.</w:t>
      </w:r>
      <w:r w:rsidR="0047117C">
        <w:rPr>
          <w:sz w:val="24"/>
          <w:szCs w:val="24"/>
        </w:rPr>
        <w:t xml:space="preserve"> we</w:t>
      </w:r>
      <w:r w:rsidRPr="00F70C73">
        <w:rPr>
          <w:sz w:val="24"/>
          <w:szCs w:val="24"/>
        </w:rPr>
        <w:t>'ll format input images to a form acceptable by the model.</w:t>
      </w:r>
    </w:p>
    <w:p w14:paraId="499261C4" w14:textId="3E16B377" w:rsidR="00F70C73" w:rsidRPr="00F70C73" w:rsidRDefault="0047117C" w:rsidP="00F70C73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F70C73" w:rsidRPr="00F70C73">
        <w:rPr>
          <w:sz w:val="24"/>
          <w:szCs w:val="24"/>
        </w:rPr>
        <w:t>'ll normalize image pixel values, usually scaling them between 0 and 1 or -1 and 1.</w:t>
      </w:r>
    </w:p>
    <w:p w14:paraId="0FBD8A80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  <w:r w:rsidRPr="00F70C73">
        <w:rPr>
          <w:b/>
          <w:bCs/>
          <w:sz w:val="24"/>
          <w:szCs w:val="24"/>
          <w:u w:val="single"/>
        </w:rPr>
        <w:lastRenderedPageBreak/>
        <w:t>Architecture Selection:</w:t>
      </w:r>
    </w:p>
    <w:p w14:paraId="7577125C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740846A9" w14:textId="77777777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>we will choose a deep learning architecture such as Convolutional Neural Networks (CNNs). Custom architectures designed specifically for clothing segmentation and recognition can also be employed.</w:t>
      </w:r>
    </w:p>
    <w:p w14:paraId="7C8BA951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  <w:r w:rsidRPr="00F70C73">
        <w:rPr>
          <w:b/>
          <w:bCs/>
          <w:sz w:val="24"/>
          <w:szCs w:val="24"/>
          <w:u w:val="single"/>
        </w:rPr>
        <w:t>Model Training:</w:t>
      </w:r>
    </w:p>
    <w:p w14:paraId="14EB863C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2A895E60" w14:textId="07BEA2F8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 xml:space="preserve">we will train the model using the dataset. </w:t>
      </w:r>
      <w:r w:rsidR="0047117C">
        <w:rPr>
          <w:sz w:val="24"/>
          <w:szCs w:val="24"/>
        </w:rPr>
        <w:t>we</w:t>
      </w:r>
      <w:r w:rsidRPr="00F70C73">
        <w:rPr>
          <w:sz w:val="24"/>
          <w:szCs w:val="24"/>
        </w:rPr>
        <w:t>'ll create a model that can distinguish between positive and negative examples.</w:t>
      </w:r>
    </w:p>
    <w:p w14:paraId="72F653A7" w14:textId="21D7D7DD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 xml:space="preserve">During training, </w:t>
      </w:r>
      <w:r w:rsidR="0047117C">
        <w:rPr>
          <w:sz w:val="24"/>
          <w:szCs w:val="24"/>
        </w:rPr>
        <w:t>we</w:t>
      </w:r>
      <w:r w:rsidRPr="00F70C73">
        <w:rPr>
          <w:sz w:val="24"/>
          <w:szCs w:val="24"/>
        </w:rPr>
        <w:t xml:space="preserve"> will evaluate the model using loss functions and accuracy metrics.</w:t>
      </w:r>
    </w:p>
    <w:p w14:paraId="6EF41225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  <w:r w:rsidRPr="00F70C73">
        <w:rPr>
          <w:b/>
          <w:bCs/>
          <w:sz w:val="24"/>
          <w:szCs w:val="24"/>
          <w:u w:val="single"/>
        </w:rPr>
        <w:t>Validation and Hyperparameter Tuning:</w:t>
      </w:r>
    </w:p>
    <w:p w14:paraId="2469059C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6C09085D" w14:textId="3C5F98BB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 xml:space="preserve">we will validate the model using a portion of the training set. </w:t>
      </w:r>
      <w:r w:rsidR="0047117C">
        <w:rPr>
          <w:sz w:val="24"/>
          <w:szCs w:val="24"/>
        </w:rPr>
        <w:t>we</w:t>
      </w:r>
      <w:r w:rsidRPr="00F70C73">
        <w:rPr>
          <w:sz w:val="24"/>
          <w:szCs w:val="24"/>
        </w:rPr>
        <w:t>'ll evaluate model performance and adjust hyperparameters as needed.</w:t>
      </w:r>
    </w:p>
    <w:p w14:paraId="3192B7B2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  <w:r w:rsidRPr="00F70C73">
        <w:rPr>
          <w:b/>
          <w:bCs/>
          <w:sz w:val="24"/>
          <w:szCs w:val="24"/>
          <w:u w:val="single"/>
        </w:rPr>
        <w:t>Testing and Inspection:</w:t>
      </w:r>
    </w:p>
    <w:p w14:paraId="649DEE52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19CCA4A5" w14:textId="77777777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>we will test the model on the test set and examine how it performs in real-world scenarios.</w:t>
      </w:r>
    </w:p>
    <w:p w14:paraId="5AD51426" w14:textId="31C0E67B" w:rsidR="00F70C73" w:rsidRPr="00F70C73" w:rsidRDefault="0047117C" w:rsidP="00F70C73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F70C73" w:rsidRPr="00F70C73">
        <w:rPr>
          <w:sz w:val="24"/>
          <w:szCs w:val="24"/>
        </w:rPr>
        <w:t>'ll identify mispredictions and areas for improvement.</w:t>
      </w:r>
    </w:p>
    <w:p w14:paraId="3B72D736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  <w:r w:rsidRPr="00F70C73">
        <w:rPr>
          <w:b/>
          <w:bCs/>
          <w:sz w:val="24"/>
          <w:szCs w:val="24"/>
          <w:u w:val="single"/>
        </w:rPr>
        <w:t>Deployment:</w:t>
      </w:r>
    </w:p>
    <w:p w14:paraId="3FB7118D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6D292D61" w14:textId="77777777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>we will integrate the model with the system before going live. It is crucial for the model to handle user inputs and display results effectively.</w:t>
      </w:r>
    </w:p>
    <w:p w14:paraId="5FBED64D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  <w:r w:rsidRPr="00F70C73">
        <w:rPr>
          <w:b/>
          <w:bCs/>
          <w:sz w:val="24"/>
          <w:szCs w:val="24"/>
          <w:u w:val="single"/>
        </w:rPr>
        <w:t>Feedback and Improvement:</w:t>
      </w:r>
    </w:p>
    <w:p w14:paraId="37302FC0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4EA4A22E" w14:textId="32DA5E83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 xml:space="preserve">we will monitor user feedback and performance metrics. </w:t>
      </w:r>
      <w:r w:rsidR="0047117C">
        <w:rPr>
          <w:sz w:val="24"/>
          <w:szCs w:val="24"/>
        </w:rPr>
        <w:t>we</w:t>
      </w:r>
      <w:r w:rsidRPr="00F70C73">
        <w:rPr>
          <w:sz w:val="24"/>
          <w:szCs w:val="24"/>
        </w:rPr>
        <w:t>'ll update the model and make improvements as necessary.</w:t>
      </w:r>
    </w:p>
    <w:p w14:paraId="1CEE98DA" w14:textId="77777777" w:rsidR="00F70C73" w:rsidRPr="00F70C73" w:rsidRDefault="00F70C73" w:rsidP="00F70C73">
      <w:pPr>
        <w:rPr>
          <w:sz w:val="24"/>
          <w:szCs w:val="24"/>
        </w:rPr>
      </w:pPr>
      <w:r w:rsidRPr="00F70C73">
        <w:rPr>
          <w:sz w:val="24"/>
          <w:szCs w:val="24"/>
        </w:rPr>
        <w:t>These steps will help me create a machine learning model for the virtual try-on fashion application. However, depending on my specific requirements, further customization and enhancements may be needed.</w:t>
      </w:r>
    </w:p>
    <w:p w14:paraId="086AAA62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7F171424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336C9F2B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6922F249" w14:textId="77777777" w:rsidR="00F70C73" w:rsidRPr="00F70C73" w:rsidRDefault="00F70C73" w:rsidP="00F70C73">
      <w:pPr>
        <w:rPr>
          <w:b/>
          <w:bCs/>
          <w:sz w:val="24"/>
          <w:szCs w:val="24"/>
          <w:u w:val="single"/>
        </w:rPr>
      </w:pPr>
    </w:p>
    <w:p w14:paraId="3CA14810" w14:textId="77777777" w:rsidR="003409C0" w:rsidRPr="003409C0" w:rsidRDefault="003409C0" w:rsidP="00D632CA">
      <w:pPr>
        <w:rPr>
          <w:b/>
          <w:bCs/>
          <w:sz w:val="24"/>
          <w:szCs w:val="24"/>
          <w:u w:val="single"/>
        </w:rPr>
      </w:pPr>
    </w:p>
    <w:sectPr w:rsidR="003409C0" w:rsidRPr="0034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5C"/>
    <w:rsid w:val="000E1678"/>
    <w:rsid w:val="002F735C"/>
    <w:rsid w:val="003409C0"/>
    <w:rsid w:val="0047117C"/>
    <w:rsid w:val="00610266"/>
    <w:rsid w:val="00D632CA"/>
    <w:rsid w:val="00F70C73"/>
    <w:rsid w:val="00F9534E"/>
    <w:rsid w:val="00F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E5FF"/>
  <w15:chartTrackingRefBased/>
  <w15:docId w15:val="{B7EA608E-CED6-47B1-B28A-15156430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caplık</dc:creator>
  <cp:keywords/>
  <dc:description/>
  <cp:lastModifiedBy>berkay caplık</cp:lastModifiedBy>
  <cp:revision>7</cp:revision>
  <dcterms:created xsi:type="dcterms:W3CDTF">2023-11-27T17:17:00Z</dcterms:created>
  <dcterms:modified xsi:type="dcterms:W3CDTF">2023-11-27T17:31:00Z</dcterms:modified>
</cp:coreProperties>
</file>