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536A7" w14:textId="77777777" w:rsidR="00137CA2" w:rsidRDefault="00137CA2">
      <w:r>
        <w:t xml:space="preserve">                                                               </w:t>
      </w:r>
      <w:r>
        <w:rPr>
          <w:sz w:val="28"/>
          <w:szCs w:val="28"/>
        </w:rPr>
        <w:t>Assignment-4</w:t>
      </w:r>
      <w:r>
        <w:t xml:space="preserve">   </w:t>
      </w:r>
    </w:p>
    <w:p w14:paraId="3ECE5D9D" w14:textId="77777777" w:rsidR="00137CA2" w:rsidRDefault="00137CA2">
      <w:r>
        <w:t xml:space="preserve">   </w:t>
      </w:r>
      <w:r>
        <w:rPr>
          <w:noProof/>
        </w:rPr>
        <w:drawing>
          <wp:inline distT="0" distB="0" distL="0" distR="0" wp14:anchorId="5606AACC" wp14:editId="58D32674">
            <wp:extent cx="5943600" cy="2895600"/>
            <wp:effectExtent l="0" t="0" r="0" b="0"/>
            <wp:docPr id="44544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4263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4765" w14:textId="2CC1D334" w:rsidR="00CF4DB7" w:rsidRPr="00113482" w:rsidRDefault="00CF4DB7">
      <w:pPr>
        <w:rPr>
          <w:sz w:val="24"/>
          <w:szCs w:val="24"/>
        </w:rPr>
      </w:pPr>
      <w:r w:rsidRPr="00113482">
        <w:rPr>
          <w:sz w:val="24"/>
          <w:szCs w:val="24"/>
        </w:rPr>
        <w:t>Import the required libra</w:t>
      </w:r>
      <w:r w:rsidR="00BE47BA" w:rsidRPr="00113482">
        <w:rPr>
          <w:sz w:val="24"/>
          <w:szCs w:val="24"/>
        </w:rPr>
        <w:t xml:space="preserve">ries to </w:t>
      </w:r>
      <w:r w:rsidR="00263BBE" w:rsidRPr="00113482">
        <w:rPr>
          <w:sz w:val="24"/>
          <w:szCs w:val="24"/>
        </w:rPr>
        <w:t>work.</w:t>
      </w:r>
    </w:p>
    <w:p w14:paraId="0DEA2BAD" w14:textId="77777777" w:rsidR="00137CA2" w:rsidRDefault="00137CA2">
      <w:r>
        <w:rPr>
          <w:noProof/>
        </w:rPr>
        <w:drawing>
          <wp:inline distT="0" distB="0" distL="0" distR="0" wp14:anchorId="377721E2" wp14:editId="705BAA99">
            <wp:extent cx="5943600" cy="3017520"/>
            <wp:effectExtent l="0" t="0" r="0" b="0"/>
            <wp:docPr id="761184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8402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DDD3" w14:textId="2EEB004D" w:rsidR="00BE47BA" w:rsidRPr="00113482" w:rsidRDefault="002B5EF5">
      <w:pPr>
        <w:rPr>
          <w:sz w:val="24"/>
          <w:szCs w:val="24"/>
        </w:rPr>
      </w:pPr>
      <w:r w:rsidRPr="00113482">
        <w:rPr>
          <w:sz w:val="24"/>
          <w:szCs w:val="24"/>
        </w:rPr>
        <w:t xml:space="preserve">read the csv file </w:t>
      </w:r>
      <w:r w:rsidR="0035720D" w:rsidRPr="00113482">
        <w:rPr>
          <w:sz w:val="24"/>
          <w:szCs w:val="24"/>
        </w:rPr>
        <w:t xml:space="preserve">provided and show statistical </w:t>
      </w:r>
      <w:r w:rsidR="00263BBE" w:rsidRPr="00113482">
        <w:rPr>
          <w:sz w:val="24"/>
          <w:szCs w:val="24"/>
        </w:rPr>
        <w:t>data.</w:t>
      </w:r>
    </w:p>
    <w:p w14:paraId="6B9A44F1" w14:textId="77777777" w:rsidR="00137CA2" w:rsidRDefault="00137CA2">
      <w:r>
        <w:rPr>
          <w:noProof/>
        </w:rPr>
        <w:lastRenderedPageBreak/>
        <w:drawing>
          <wp:inline distT="0" distB="0" distL="0" distR="0" wp14:anchorId="07ACA513" wp14:editId="05457630">
            <wp:extent cx="5943600" cy="3049905"/>
            <wp:effectExtent l="0" t="0" r="0" b="0"/>
            <wp:docPr id="1908652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5206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90E2" w14:textId="40B22D08" w:rsidR="005A7021" w:rsidRPr="00113482" w:rsidRDefault="005A7021">
      <w:pPr>
        <w:rPr>
          <w:sz w:val="24"/>
          <w:szCs w:val="24"/>
        </w:rPr>
      </w:pPr>
      <w:r w:rsidRPr="00113482">
        <w:rPr>
          <w:sz w:val="24"/>
          <w:szCs w:val="24"/>
        </w:rPr>
        <w:t>Check the null values</w:t>
      </w:r>
    </w:p>
    <w:p w14:paraId="6F695F36" w14:textId="6F4C423E" w:rsidR="005A7021" w:rsidRPr="00113482" w:rsidRDefault="005A7021">
      <w:pPr>
        <w:rPr>
          <w:sz w:val="24"/>
          <w:szCs w:val="24"/>
        </w:rPr>
      </w:pPr>
      <w:r w:rsidRPr="00113482">
        <w:rPr>
          <w:sz w:val="24"/>
          <w:szCs w:val="24"/>
        </w:rPr>
        <w:t>Replace the null values with mean</w:t>
      </w:r>
    </w:p>
    <w:p w14:paraId="1853BB21" w14:textId="77777777" w:rsidR="00137CA2" w:rsidRDefault="00137CA2">
      <w:r>
        <w:rPr>
          <w:noProof/>
        </w:rPr>
        <w:drawing>
          <wp:inline distT="0" distB="0" distL="0" distR="0" wp14:anchorId="54D3D053" wp14:editId="5CEBE587">
            <wp:extent cx="5943600" cy="3150870"/>
            <wp:effectExtent l="0" t="0" r="0" b="0"/>
            <wp:docPr id="1677483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8389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9952" w14:textId="6B9434BF" w:rsidR="00EF7A6A" w:rsidRPr="003532B7" w:rsidRDefault="003532B7">
      <w:pPr>
        <w:rPr>
          <w:sz w:val="24"/>
          <w:szCs w:val="24"/>
        </w:rPr>
      </w:pPr>
      <w:r>
        <w:rPr>
          <w:sz w:val="24"/>
          <w:szCs w:val="24"/>
        </w:rPr>
        <w:t>filter the data</w:t>
      </w:r>
      <w:r w:rsidR="00FE41F0">
        <w:rPr>
          <w:sz w:val="24"/>
          <w:szCs w:val="24"/>
        </w:rPr>
        <w:t>frame to select the rows with calorie value b/w 500 and 1000.</w:t>
      </w:r>
    </w:p>
    <w:p w14:paraId="5F3E91EA" w14:textId="77777777" w:rsidR="00137CA2" w:rsidRDefault="00137CA2">
      <w:r>
        <w:rPr>
          <w:noProof/>
        </w:rPr>
        <w:lastRenderedPageBreak/>
        <w:drawing>
          <wp:inline distT="0" distB="0" distL="0" distR="0" wp14:anchorId="60D16307" wp14:editId="5BD0EE77">
            <wp:extent cx="5943600" cy="3387090"/>
            <wp:effectExtent l="0" t="0" r="0" b="3810"/>
            <wp:docPr id="480417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1750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7C8E" w14:textId="71DB4D49" w:rsidR="00FE41F0" w:rsidRPr="00FE41F0" w:rsidRDefault="00164393">
      <w:pPr>
        <w:rPr>
          <w:sz w:val="24"/>
          <w:szCs w:val="24"/>
        </w:rPr>
      </w:pPr>
      <w:r>
        <w:rPr>
          <w:sz w:val="24"/>
          <w:szCs w:val="24"/>
        </w:rPr>
        <w:t xml:space="preserve">Create dataframe </w:t>
      </w:r>
      <w:r w:rsidR="00BA522C">
        <w:rPr>
          <w:sz w:val="24"/>
          <w:szCs w:val="24"/>
        </w:rPr>
        <w:t xml:space="preserve">and </w:t>
      </w:r>
      <w:r>
        <w:rPr>
          <w:sz w:val="24"/>
          <w:szCs w:val="24"/>
        </w:rPr>
        <w:t>maxpulse and delete it</w:t>
      </w:r>
    </w:p>
    <w:p w14:paraId="7E70AF4C" w14:textId="77777777" w:rsidR="00137CA2" w:rsidRDefault="00137CA2">
      <w:r>
        <w:rPr>
          <w:noProof/>
        </w:rPr>
        <w:drawing>
          <wp:inline distT="0" distB="0" distL="0" distR="0" wp14:anchorId="79592CC9" wp14:editId="6D1807E3">
            <wp:extent cx="5943600" cy="3147060"/>
            <wp:effectExtent l="0" t="0" r="0" b="0"/>
            <wp:docPr id="594938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3844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B430" w14:textId="55272E96" w:rsidR="00CF5FEA" w:rsidRDefault="00263EC9">
      <w:pPr>
        <w:rPr>
          <w:sz w:val="24"/>
          <w:szCs w:val="24"/>
        </w:rPr>
      </w:pPr>
      <w:r>
        <w:rPr>
          <w:sz w:val="24"/>
          <w:szCs w:val="24"/>
        </w:rPr>
        <w:t xml:space="preserve">Convert </w:t>
      </w:r>
      <w:r w:rsidR="00CF5FEA">
        <w:rPr>
          <w:sz w:val="24"/>
          <w:szCs w:val="24"/>
        </w:rPr>
        <w:t>datatype of calories.</w:t>
      </w:r>
    </w:p>
    <w:p w14:paraId="511D252B" w14:textId="337E25B5" w:rsidR="00CF5FEA" w:rsidRPr="00263EC9" w:rsidRDefault="00CF5FEA">
      <w:pPr>
        <w:rPr>
          <w:sz w:val="24"/>
          <w:szCs w:val="24"/>
        </w:rPr>
      </w:pPr>
      <w:r>
        <w:rPr>
          <w:sz w:val="24"/>
          <w:szCs w:val="24"/>
        </w:rPr>
        <w:t xml:space="preserve">Using pandas </w:t>
      </w:r>
      <w:r w:rsidR="00371102">
        <w:rPr>
          <w:sz w:val="24"/>
          <w:szCs w:val="24"/>
        </w:rPr>
        <w:t>create a scatter plot for duration and calories</w:t>
      </w:r>
    </w:p>
    <w:p w14:paraId="4401E906" w14:textId="77777777" w:rsidR="00137CA2" w:rsidRDefault="00137CA2">
      <w:r>
        <w:rPr>
          <w:noProof/>
        </w:rPr>
        <w:lastRenderedPageBreak/>
        <w:drawing>
          <wp:inline distT="0" distB="0" distL="0" distR="0" wp14:anchorId="4DF38CD2" wp14:editId="136E29C9">
            <wp:extent cx="5943600" cy="3320415"/>
            <wp:effectExtent l="0" t="0" r="0" b="0"/>
            <wp:docPr id="7044993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932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C989" w14:textId="6241A2A9" w:rsidR="00CF62B2" w:rsidRPr="00CF62B2" w:rsidRDefault="00CF62B2">
      <w:pPr>
        <w:rPr>
          <w:sz w:val="24"/>
          <w:szCs w:val="24"/>
        </w:rPr>
      </w:pPr>
      <w:r w:rsidRPr="00CF62B2">
        <w:rPr>
          <w:sz w:val="24"/>
          <w:szCs w:val="24"/>
        </w:rPr>
        <w:t xml:space="preserve">Find the </w:t>
      </w:r>
      <w:r w:rsidR="00C37F19" w:rsidRPr="00CF62B2">
        <w:rPr>
          <w:sz w:val="24"/>
          <w:szCs w:val="24"/>
        </w:rPr>
        <w:t>correlation.</w:t>
      </w:r>
    </w:p>
    <w:p w14:paraId="1855731C" w14:textId="77777777" w:rsidR="00137CA2" w:rsidRDefault="00137CA2">
      <w:r>
        <w:rPr>
          <w:noProof/>
        </w:rPr>
        <w:drawing>
          <wp:inline distT="0" distB="0" distL="0" distR="0" wp14:anchorId="0445C12A" wp14:editId="03102421">
            <wp:extent cx="5943600" cy="3298190"/>
            <wp:effectExtent l="0" t="0" r="0" b="0"/>
            <wp:docPr id="654837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3732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8F68" w14:textId="77777777" w:rsidR="00137CA2" w:rsidRDefault="00137CA2"/>
    <w:p w14:paraId="0759246D" w14:textId="114A8D2D" w:rsidR="00137CA2" w:rsidRPr="00137CA2" w:rsidRDefault="00137CA2">
      <w:pPr>
        <w:rPr>
          <w:b/>
          <w:bCs/>
          <w:sz w:val="28"/>
          <w:szCs w:val="28"/>
        </w:rPr>
      </w:pPr>
      <w:r w:rsidRPr="00137CA2">
        <w:rPr>
          <w:b/>
          <w:bCs/>
          <w:sz w:val="28"/>
          <w:szCs w:val="28"/>
        </w:rPr>
        <w:t>the accuracy is just 54%.so it is not necessary</w:t>
      </w:r>
    </w:p>
    <w:p w14:paraId="212DAA2D" w14:textId="77777777" w:rsidR="00137CA2" w:rsidRDefault="00137CA2">
      <w:r>
        <w:rPr>
          <w:noProof/>
        </w:rPr>
        <w:lastRenderedPageBreak/>
        <w:drawing>
          <wp:inline distT="0" distB="0" distL="0" distR="0" wp14:anchorId="1D46BE7D" wp14:editId="3E06733E">
            <wp:extent cx="5943600" cy="3229610"/>
            <wp:effectExtent l="0" t="0" r="0" b="8890"/>
            <wp:docPr id="557816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1606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59A4" w14:textId="38C713F2" w:rsidR="00915E13" w:rsidRPr="00C80844" w:rsidRDefault="00C80844">
      <w:pPr>
        <w:rPr>
          <w:sz w:val="24"/>
          <w:szCs w:val="24"/>
        </w:rPr>
      </w:pPr>
      <w:r>
        <w:rPr>
          <w:sz w:val="24"/>
          <w:szCs w:val="24"/>
        </w:rPr>
        <w:t>Print correlation matrix</w:t>
      </w:r>
      <w:r w:rsidR="00660948">
        <w:rPr>
          <w:sz w:val="24"/>
          <w:szCs w:val="24"/>
        </w:rPr>
        <w:t xml:space="preserve"> and also vi</w:t>
      </w:r>
      <w:r w:rsidR="000E105B">
        <w:rPr>
          <w:sz w:val="24"/>
          <w:szCs w:val="24"/>
        </w:rPr>
        <w:t>sualizing in form of spread sheet</w:t>
      </w:r>
    </w:p>
    <w:p w14:paraId="6FE6523E" w14:textId="77777777" w:rsidR="00137CA2" w:rsidRDefault="00137CA2">
      <w:r>
        <w:rPr>
          <w:noProof/>
        </w:rPr>
        <w:drawing>
          <wp:inline distT="0" distB="0" distL="0" distR="0" wp14:anchorId="187FD3FD" wp14:editId="7AF448CE">
            <wp:extent cx="5943600" cy="3281045"/>
            <wp:effectExtent l="0" t="0" r="0" b="0"/>
            <wp:docPr id="3520516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5167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146" w14:textId="3E200B5E" w:rsidR="000E105B" w:rsidRDefault="00CA2310">
      <w:r>
        <w:t xml:space="preserve">Visualizing correlation </w:t>
      </w:r>
      <w:r w:rsidR="002103EB">
        <w:t>matrix using heatmap() from seaborn</w:t>
      </w:r>
    </w:p>
    <w:p w14:paraId="71EE02D1" w14:textId="77777777" w:rsidR="00137CA2" w:rsidRDefault="00137CA2">
      <w:r>
        <w:rPr>
          <w:noProof/>
        </w:rPr>
        <w:lastRenderedPageBreak/>
        <w:drawing>
          <wp:inline distT="0" distB="0" distL="0" distR="0" wp14:anchorId="0899F403" wp14:editId="1532BD3B">
            <wp:extent cx="5943600" cy="3303270"/>
            <wp:effectExtent l="0" t="0" r="0" b="0"/>
            <wp:docPr id="14551248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2485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3633" w14:textId="77777777" w:rsidR="00937516" w:rsidRDefault="00137CA2">
      <w:r>
        <w:rPr>
          <w:noProof/>
        </w:rPr>
        <w:drawing>
          <wp:inline distT="0" distB="0" distL="0" distR="0" wp14:anchorId="5692455E" wp14:editId="447C052F">
            <wp:extent cx="5943600" cy="3326765"/>
            <wp:effectExtent l="0" t="0" r="0" b="6985"/>
            <wp:docPr id="4597264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2640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D296" w14:textId="709D121A" w:rsidR="00937516" w:rsidRDefault="00646BDA">
      <w:pPr>
        <w:rPr>
          <w:sz w:val="24"/>
          <w:szCs w:val="24"/>
        </w:rPr>
      </w:pPr>
      <w:r>
        <w:rPr>
          <w:sz w:val="24"/>
          <w:szCs w:val="24"/>
        </w:rPr>
        <w:t xml:space="preserve">Load data </w:t>
      </w:r>
      <w:r w:rsidR="0003521B">
        <w:rPr>
          <w:sz w:val="24"/>
          <w:szCs w:val="24"/>
        </w:rPr>
        <w:t xml:space="preserve">file test and </w:t>
      </w:r>
      <w:r w:rsidR="00AC6B02">
        <w:rPr>
          <w:sz w:val="24"/>
          <w:szCs w:val="24"/>
        </w:rPr>
        <w:t>train and merged files</w:t>
      </w:r>
    </w:p>
    <w:p w14:paraId="411DAE0D" w14:textId="4214DF7F" w:rsidR="00AC6B02" w:rsidRPr="00937516" w:rsidRDefault="00AC6B02">
      <w:pPr>
        <w:rPr>
          <w:sz w:val="24"/>
          <w:szCs w:val="24"/>
        </w:rPr>
      </w:pPr>
      <w:r>
        <w:rPr>
          <w:sz w:val="24"/>
          <w:szCs w:val="24"/>
        </w:rPr>
        <w:t>Drop missing values from the train set</w:t>
      </w:r>
    </w:p>
    <w:p w14:paraId="52EEF426" w14:textId="18D545B7" w:rsidR="00137CA2" w:rsidRDefault="00137CA2">
      <w:r>
        <w:rPr>
          <w:noProof/>
        </w:rPr>
        <w:lastRenderedPageBreak/>
        <w:drawing>
          <wp:inline distT="0" distB="0" distL="0" distR="0" wp14:anchorId="64DFB456" wp14:editId="75164665">
            <wp:extent cx="5943600" cy="3558540"/>
            <wp:effectExtent l="0" t="0" r="0" b="3810"/>
            <wp:docPr id="10506587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5874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33C2" w14:textId="0F56C91A" w:rsidR="0039146C" w:rsidRDefault="0039146C">
      <w:r>
        <w:t xml:space="preserve">Make prediction chart and </w:t>
      </w:r>
      <w:r w:rsidR="007F746D">
        <w:t>accuracy.</w:t>
      </w:r>
    </w:p>
    <w:p w14:paraId="3419491F" w14:textId="77777777" w:rsidR="00137CA2" w:rsidRDefault="00137CA2">
      <w:r>
        <w:rPr>
          <w:noProof/>
        </w:rPr>
        <w:drawing>
          <wp:inline distT="0" distB="0" distL="0" distR="0" wp14:anchorId="729773E5" wp14:editId="374604EA">
            <wp:extent cx="5943600" cy="3381375"/>
            <wp:effectExtent l="0" t="0" r="0" b="9525"/>
            <wp:docPr id="18263116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1166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1557" w14:textId="0E1984E8" w:rsidR="00263BBE" w:rsidRDefault="001D224C">
      <w:r>
        <w:t>Print visu</w:t>
      </w:r>
      <w:r w:rsidR="00F83A28">
        <w:t>aling chart using heat map</w:t>
      </w:r>
    </w:p>
    <w:p w14:paraId="4916F2A4" w14:textId="77777777" w:rsidR="00137CA2" w:rsidRDefault="00137CA2">
      <w:r>
        <w:rPr>
          <w:noProof/>
        </w:rPr>
        <w:lastRenderedPageBreak/>
        <w:drawing>
          <wp:inline distT="0" distB="0" distL="0" distR="0" wp14:anchorId="14374E11" wp14:editId="28BA997A">
            <wp:extent cx="5943600" cy="3405505"/>
            <wp:effectExtent l="0" t="0" r="0" b="4445"/>
            <wp:docPr id="3232051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0510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C114" w14:textId="4B68A92A" w:rsidR="00F83A28" w:rsidRDefault="00223084">
      <w:r>
        <w:t>Summarize the prediction</w:t>
      </w:r>
    </w:p>
    <w:p w14:paraId="10676941" w14:textId="77777777" w:rsidR="00137CA2" w:rsidRDefault="00137CA2">
      <w:r>
        <w:rPr>
          <w:noProof/>
        </w:rPr>
        <w:drawing>
          <wp:inline distT="0" distB="0" distL="0" distR="0" wp14:anchorId="199E92BF" wp14:editId="7370706A">
            <wp:extent cx="5943600" cy="3230880"/>
            <wp:effectExtent l="0" t="0" r="0" b="7620"/>
            <wp:docPr id="14158960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9604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96C3" w14:textId="77777777" w:rsidR="00137CA2" w:rsidRDefault="00137CA2">
      <w:r>
        <w:rPr>
          <w:noProof/>
        </w:rPr>
        <w:lastRenderedPageBreak/>
        <w:drawing>
          <wp:inline distT="0" distB="0" distL="0" distR="0" wp14:anchorId="3B959A34" wp14:editId="754994EE">
            <wp:extent cx="5943600" cy="3319780"/>
            <wp:effectExtent l="0" t="0" r="0" b="0"/>
            <wp:docPr id="7010696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6963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A0DD" w14:textId="77777777" w:rsidR="00137CA2" w:rsidRDefault="00137CA2">
      <w:r>
        <w:rPr>
          <w:noProof/>
        </w:rPr>
        <w:drawing>
          <wp:inline distT="0" distB="0" distL="0" distR="0" wp14:anchorId="22E358B6" wp14:editId="06CF077A">
            <wp:extent cx="5943600" cy="2789555"/>
            <wp:effectExtent l="0" t="0" r="0" b="0"/>
            <wp:docPr id="5308575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5759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18F4" w14:textId="77777777" w:rsidR="00137CA2" w:rsidRDefault="00137CA2"/>
    <w:p w14:paraId="6D46F3DF" w14:textId="41F149A8" w:rsidR="00F53473" w:rsidRDefault="00137CA2">
      <w:pPr>
        <w:rPr>
          <w:sz w:val="24"/>
          <w:szCs w:val="24"/>
        </w:rPr>
      </w:pPr>
      <w:r w:rsidRPr="00137CA2">
        <w:rPr>
          <w:sz w:val="24"/>
          <w:szCs w:val="24"/>
        </w:rPr>
        <w:t>The Naive Bayes technique gave us a superior accuracy of 0.8372093023255814. While Linear SVM works better with linear regression logics, Naive Bayes analysis works better with probabilistic ideas. However, in order to function more accurately, SVM needs a lot of data to train and test. Hence, compared to Linear SVM, Naive Bayes algorithm provides superior accuracy because of the volume of data.</w:t>
      </w:r>
    </w:p>
    <w:p w14:paraId="3B5C3E62" w14:textId="34EC4DE1" w:rsidR="00410929" w:rsidRDefault="00410929">
      <w:pPr>
        <w:rPr>
          <w:sz w:val="24"/>
          <w:szCs w:val="24"/>
        </w:rPr>
      </w:pPr>
      <w:r>
        <w:rPr>
          <w:sz w:val="24"/>
          <w:szCs w:val="24"/>
        </w:rPr>
        <w:t>Video link:</w:t>
      </w:r>
      <w:r w:rsidR="00F56B5F">
        <w:rPr>
          <w:sz w:val="24"/>
          <w:szCs w:val="24"/>
        </w:rPr>
        <w:t xml:space="preserve"> </w:t>
      </w:r>
      <w:hyperlink r:id="rId22" w:history="1">
        <w:r w:rsidR="00F56B5F" w:rsidRPr="00670A3C">
          <w:rPr>
            <w:rStyle w:val="Hyperlink"/>
            <w:sz w:val="24"/>
            <w:szCs w:val="24"/>
          </w:rPr>
          <w:t>https://www.loom.com/share/081b23b321a54147a0fa5ae683848bb4</w:t>
        </w:r>
      </w:hyperlink>
    </w:p>
    <w:p w14:paraId="5A87BAD7" w14:textId="0BF2B5DA" w:rsidR="00F56B5F" w:rsidRDefault="00F56B5F">
      <w:pPr>
        <w:rPr>
          <w:sz w:val="24"/>
          <w:szCs w:val="24"/>
        </w:rPr>
      </w:pPr>
      <w:r>
        <w:rPr>
          <w:sz w:val="24"/>
          <w:szCs w:val="24"/>
        </w:rPr>
        <w:t xml:space="preserve">Github link: </w:t>
      </w:r>
      <w:hyperlink r:id="rId23" w:history="1">
        <w:r w:rsidRPr="00F56B5F">
          <w:rPr>
            <w:rStyle w:val="Hyperlink"/>
            <w:sz w:val="24"/>
            <w:szCs w:val="24"/>
          </w:rPr>
          <w:t>https://github.com/kadiresanjayreddy/machinelearningAssignment-4</w:t>
        </w:r>
      </w:hyperlink>
    </w:p>
    <w:p w14:paraId="181CEC08" w14:textId="77777777" w:rsidR="00F56B5F" w:rsidRPr="00F56B5F" w:rsidRDefault="00F56B5F"/>
    <w:sectPr w:rsidR="00F56B5F" w:rsidRPr="00F56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CA2"/>
    <w:rsid w:val="0003521B"/>
    <w:rsid w:val="000E105B"/>
    <w:rsid w:val="00113482"/>
    <w:rsid w:val="00137CA2"/>
    <w:rsid w:val="00164393"/>
    <w:rsid w:val="001D224C"/>
    <w:rsid w:val="002103EB"/>
    <w:rsid w:val="00223084"/>
    <w:rsid w:val="00263BBE"/>
    <w:rsid w:val="00263EC9"/>
    <w:rsid w:val="002B5EF5"/>
    <w:rsid w:val="003532B7"/>
    <w:rsid w:val="0035720D"/>
    <w:rsid w:val="00371102"/>
    <w:rsid w:val="0039146C"/>
    <w:rsid w:val="00410929"/>
    <w:rsid w:val="00540C8F"/>
    <w:rsid w:val="005A7021"/>
    <w:rsid w:val="00646BDA"/>
    <w:rsid w:val="00660948"/>
    <w:rsid w:val="006C2409"/>
    <w:rsid w:val="007F746D"/>
    <w:rsid w:val="008F1926"/>
    <w:rsid w:val="00915E13"/>
    <w:rsid w:val="00937516"/>
    <w:rsid w:val="00AC6B02"/>
    <w:rsid w:val="00B2247A"/>
    <w:rsid w:val="00BA522C"/>
    <w:rsid w:val="00BE47BA"/>
    <w:rsid w:val="00C37F19"/>
    <w:rsid w:val="00C80844"/>
    <w:rsid w:val="00CA2310"/>
    <w:rsid w:val="00CF4DB7"/>
    <w:rsid w:val="00CF5FEA"/>
    <w:rsid w:val="00CF62B2"/>
    <w:rsid w:val="00EF7A6A"/>
    <w:rsid w:val="00F53473"/>
    <w:rsid w:val="00F56B5F"/>
    <w:rsid w:val="00F83A28"/>
    <w:rsid w:val="00FE4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A2EC7"/>
  <w15:chartTrackingRefBased/>
  <w15:docId w15:val="{516D47FD-E884-4467-8768-E95BE6D72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09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9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24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kadiresanjayreddy/machinelearningAssignment-4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loom.com/share/081b23b321a54147a0fa5ae683848bb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Kumar Reddy Kuchuru</dc:creator>
  <cp:keywords/>
  <dc:description/>
  <cp:lastModifiedBy>Anirudh Kumar Reddy Kuchuru</cp:lastModifiedBy>
  <cp:revision>37</cp:revision>
  <dcterms:created xsi:type="dcterms:W3CDTF">2023-04-09T02:41:00Z</dcterms:created>
  <dcterms:modified xsi:type="dcterms:W3CDTF">2023-04-09T03:52:00Z</dcterms:modified>
</cp:coreProperties>
</file>